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111"/>
      </w:tblGrid>
      <w:tr w:rsidR="00B846DA" w:rsidTr="004647F0">
        <w:tc>
          <w:tcPr>
            <w:tcW w:w="5920" w:type="dxa"/>
          </w:tcPr>
          <w:p w:rsidR="00B846DA" w:rsidRPr="004647F0" w:rsidRDefault="00B846DA" w:rsidP="00A26D71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"СОГЛАСОВАННО"</w:t>
            </w:r>
          </w:p>
          <w:p w:rsidR="00B846DA" w:rsidRPr="004647F0" w:rsidRDefault="00B846DA" w:rsidP="00A26D71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Начальник ОГИБДД МВД</w:t>
            </w:r>
          </w:p>
          <w:p w:rsidR="00B846DA" w:rsidRPr="004647F0" w:rsidRDefault="00B846DA" w:rsidP="00A26D71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России по Бирскому району</w:t>
            </w:r>
          </w:p>
          <w:p w:rsidR="00B846DA" w:rsidRPr="004647F0" w:rsidRDefault="00B846DA" w:rsidP="00A26D71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 xml:space="preserve">___________ </w:t>
            </w:r>
            <w:r w:rsidR="004E7A60" w:rsidRPr="004647F0">
              <w:rPr>
                <w:sz w:val="24"/>
                <w:szCs w:val="24"/>
              </w:rPr>
              <w:t>А</w:t>
            </w:r>
            <w:r w:rsidR="00327270">
              <w:rPr>
                <w:sz w:val="24"/>
                <w:szCs w:val="24"/>
              </w:rPr>
              <w:t xml:space="preserve">лександров </w:t>
            </w:r>
            <w:r w:rsidR="000254EC">
              <w:rPr>
                <w:sz w:val="24"/>
                <w:szCs w:val="24"/>
              </w:rPr>
              <w:t>С.В.</w:t>
            </w:r>
          </w:p>
          <w:p w:rsidR="004E7A60" w:rsidRPr="004647F0" w:rsidRDefault="004E7A60" w:rsidP="00BB725E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"____" _________ 20</w:t>
            </w:r>
            <w:r w:rsidR="00BB725E">
              <w:rPr>
                <w:sz w:val="24"/>
                <w:szCs w:val="24"/>
              </w:rPr>
              <w:t>20</w:t>
            </w:r>
            <w:r w:rsidRPr="004647F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</w:tcPr>
          <w:p w:rsidR="00B846DA" w:rsidRPr="004647F0" w:rsidRDefault="00B017F9" w:rsidP="00A26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"УТВЕРЖДЕНО</w:t>
            </w:r>
            <w:r w:rsidR="00B846DA" w:rsidRPr="004647F0">
              <w:rPr>
                <w:sz w:val="24"/>
                <w:szCs w:val="24"/>
              </w:rPr>
              <w:t>"</w:t>
            </w:r>
          </w:p>
          <w:p w:rsidR="004E7A60" w:rsidRPr="004647F0" w:rsidRDefault="004E7A60" w:rsidP="00A26D71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Директор ГБОУ Бирская КШИ для обучающихся с ТНР</w:t>
            </w:r>
          </w:p>
          <w:p w:rsidR="004E7A60" w:rsidRPr="004647F0" w:rsidRDefault="004E7A60" w:rsidP="00A26D71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______________ Токарева И.Ф.</w:t>
            </w:r>
          </w:p>
          <w:p w:rsidR="004E7A60" w:rsidRPr="004647F0" w:rsidRDefault="004E7A60" w:rsidP="00BB725E">
            <w:pPr>
              <w:rPr>
                <w:sz w:val="24"/>
                <w:szCs w:val="24"/>
              </w:rPr>
            </w:pPr>
            <w:r w:rsidRPr="004647F0">
              <w:rPr>
                <w:sz w:val="24"/>
                <w:szCs w:val="24"/>
              </w:rPr>
              <w:t>"____" _________ 20</w:t>
            </w:r>
            <w:r w:rsidR="00BB725E">
              <w:rPr>
                <w:sz w:val="24"/>
                <w:szCs w:val="24"/>
              </w:rPr>
              <w:t xml:space="preserve">20 </w:t>
            </w:r>
            <w:r w:rsidRPr="004647F0">
              <w:rPr>
                <w:sz w:val="24"/>
                <w:szCs w:val="24"/>
              </w:rPr>
              <w:t>года</w:t>
            </w:r>
          </w:p>
        </w:tc>
      </w:tr>
    </w:tbl>
    <w:p w:rsidR="00B846DA" w:rsidRDefault="00B846DA" w:rsidP="00A26D71">
      <w:pPr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</w:p>
    <w:p w:rsidR="00B846DA" w:rsidRPr="004647F0" w:rsidRDefault="004647F0" w:rsidP="004647F0">
      <w:pPr>
        <w:jc w:val="center"/>
        <w:rPr>
          <w:b/>
          <w:sz w:val="40"/>
          <w:szCs w:val="40"/>
        </w:rPr>
      </w:pPr>
      <w:r w:rsidRPr="004647F0">
        <w:rPr>
          <w:b/>
          <w:sz w:val="40"/>
          <w:szCs w:val="40"/>
        </w:rPr>
        <w:t>ПАСПОРТ</w:t>
      </w:r>
    </w:p>
    <w:p w:rsidR="004647F0" w:rsidRDefault="00275034" w:rsidP="00464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ДОРОЖНОЙ БЕЗОПАСНОСТИ</w:t>
      </w:r>
      <w:r w:rsidR="004647F0" w:rsidRPr="004647F0">
        <w:rPr>
          <w:b/>
          <w:sz w:val="28"/>
          <w:szCs w:val="28"/>
        </w:rPr>
        <w:t xml:space="preserve"> </w:t>
      </w:r>
    </w:p>
    <w:p w:rsidR="00275034" w:rsidRPr="004647F0" w:rsidRDefault="00275034" w:rsidP="004647F0">
      <w:pPr>
        <w:jc w:val="center"/>
        <w:rPr>
          <w:b/>
          <w:sz w:val="28"/>
          <w:szCs w:val="28"/>
        </w:rPr>
      </w:pPr>
    </w:p>
    <w:p w:rsidR="00DE12A6" w:rsidRDefault="00DE12A6" w:rsidP="004647F0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4647F0">
        <w:rPr>
          <w:sz w:val="28"/>
          <w:szCs w:val="28"/>
        </w:rPr>
        <w:t>осударственн</w:t>
      </w:r>
      <w:r>
        <w:rPr>
          <w:sz w:val="28"/>
          <w:szCs w:val="28"/>
        </w:rPr>
        <w:t>ое</w:t>
      </w:r>
      <w:r w:rsidR="004647F0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ое</w:t>
      </w:r>
      <w:r w:rsidR="004647F0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 xml:space="preserve">ое учреждение </w:t>
      </w:r>
    </w:p>
    <w:p w:rsidR="004647F0" w:rsidRDefault="00DE12A6" w:rsidP="004647F0">
      <w:pPr>
        <w:jc w:val="center"/>
        <w:rPr>
          <w:sz w:val="28"/>
          <w:szCs w:val="28"/>
        </w:rPr>
      </w:pPr>
      <w:r>
        <w:rPr>
          <w:sz w:val="28"/>
          <w:szCs w:val="28"/>
        </w:rPr>
        <w:t>Бирская коррекционная</w:t>
      </w:r>
      <w:r w:rsidR="004647F0">
        <w:rPr>
          <w:sz w:val="28"/>
          <w:szCs w:val="28"/>
        </w:rPr>
        <w:t xml:space="preserve"> школа-интернат для обучающихся с тяжелыми нарушениями речи </w:t>
      </w:r>
    </w:p>
    <w:p w:rsidR="00B846DA" w:rsidRDefault="00B846DA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A26D71">
      <w:pPr>
        <w:rPr>
          <w:sz w:val="28"/>
          <w:szCs w:val="28"/>
        </w:rPr>
      </w:pPr>
    </w:p>
    <w:p w:rsidR="004647F0" w:rsidRDefault="004647F0" w:rsidP="004647F0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BB725E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</w:p>
    <w:p w:rsidR="004647F0" w:rsidRPr="00DC6DD2" w:rsidRDefault="00A26D71" w:rsidP="004647F0">
      <w:pPr>
        <w:jc w:val="center"/>
        <w:rPr>
          <w:b/>
          <w:sz w:val="28"/>
          <w:szCs w:val="28"/>
        </w:rPr>
      </w:pPr>
      <w:r w:rsidRPr="00DC6DD2">
        <w:rPr>
          <w:b/>
          <w:sz w:val="28"/>
          <w:szCs w:val="28"/>
        </w:rPr>
        <w:lastRenderedPageBreak/>
        <w:t>Содержание: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8364"/>
        <w:gridCol w:w="567"/>
      </w:tblGrid>
      <w:tr w:rsidR="004647F0" w:rsidRPr="00971EB4" w:rsidTr="00BE255E">
        <w:tc>
          <w:tcPr>
            <w:tcW w:w="675" w:type="dxa"/>
          </w:tcPr>
          <w:p w:rsidR="004647F0" w:rsidRPr="00971EB4" w:rsidRDefault="004647F0" w:rsidP="00AE4FF8">
            <w:pPr>
              <w:jc w:val="center"/>
              <w:rPr>
                <w:b/>
                <w:sz w:val="26"/>
                <w:szCs w:val="26"/>
              </w:rPr>
            </w:pPr>
            <w:r w:rsidRPr="00971EB4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8364" w:type="dxa"/>
          </w:tcPr>
          <w:p w:rsidR="004647F0" w:rsidRPr="00971EB4" w:rsidRDefault="004647F0" w:rsidP="005666B8">
            <w:pPr>
              <w:rPr>
                <w:b/>
                <w:sz w:val="26"/>
                <w:szCs w:val="26"/>
              </w:rPr>
            </w:pPr>
            <w:r w:rsidRPr="00971EB4">
              <w:rPr>
                <w:b/>
                <w:sz w:val="26"/>
                <w:szCs w:val="26"/>
              </w:rPr>
              <w:t>Пояснительная записка к Паспорту дорожной безопасности учреждения</w:t>
            </w:r>
          </w:p>
        </w:tc>
        <w:tc>
          <w:tcPr>
            <w:tcW w:w="567" w:type="dxa"/>
          </w:tcPr>
          <w:p w:rsidR="004647F0" w:rsidRPr="00971EB4" w:rsidRDefault="00BE255E" w:rsidP="00BE255E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3</w:t>
            </w:r>
          </w:p>
        </w:tc>
      </w:tr>
      <w:tr w:rsidR="004647F0" w:rsidRPr="00971EB4" w:rsidTr="00BE255E">
        <w:tc>
          <w:tcPr>
            <w:tcW w:w="675" w:type="dxa"/>
          </w:tcPr>
          <w:p w:rsidR="004647F0" w:rsidRPr="00971EB4" w:rsidRDefault="004647F0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4647F0" w:rsidRPr="00971EB4" w:rsidRDefault="00DC6DD2" w:rsidP="00D4434D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1. </w:t>
            </w:r>
            <w:r w:rsidR="004647F0" w:rsidRPr="00971EB4">
              <w:rPr>
                <w:sz w:val="26"/>
                <w:szCs w:val="26"/>
              </w:rPr>
              <w:t xml:space="preserve">Общие сведения </w:t>
            </w:r>
            <w:r w:rsidR="00D4434D" w:rsidRPr="00971EB4">
              <w:rPr>
                <w:sz w:val="26"/>
                <w:szCs w:val="26"/>
              </w:rPr>
              <w:t>ГБОУ Бирская КШИ для обучающихся с ТНР</w:t>
            </w:r>
            <w:r w:rsidR="005666B8" w:rsidRPr="00971EB4">
              <w:rPr>
                <w:sz w:val="26"/>
                <w:szCs w:val="26"/>
              </w:rPr>
              <w:t xml:space="preserve"> (далее учреждение)</w:t>
            </w:r>
          </w:p>
        </w:tc>
        <w:tc>
          <w:tcPr>
            <w:tcW w:w="567" w:type="dxa"/>
          </w:tcPr>
          <w:p w:rsidR="004647F0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6</w:t>
            </w:r>
          </w:p>
        </w:tc>
      </w:tr>
      <w:tr w:rsidR="004647F0" w:rsidRPr="00971EB4" w:rsidTr="00BE255E">
        <w:tc>
          <w:tcPr>
            <w:tcW w:w="675" w:type="dxa"/>
          </w:tcPr>
          <w:p w:rsidR="004647F0" w:rsidRPr="00971EB4" w:rsidRDefault="004647F0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4647F0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2. </w:t>
            </w:r>
            <w:r w:rsidR="004647F0" w:rsidRPr="00971EB4">
              <w:rPr>
                <w:sz w:val="26"/>
                <w:szCs w:val="26"/>
              </w:rPr>
              <w:t>Телефоны оперативных служб</w:t>
            </w:r>
          </w:p>
        </w:tc>
        <w:tc>
          <w:tcPr>
            <w:tcW w:w="567" w:type="dxa"/>
          </w:tcPr>
          <w:p w:rsidR="004647F0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7</w:t>
            </w:r>
          </w:p>
        </w:tc>
      </w:tr>
      <w:tr w:rsidR="004647F0" w:rsidRPr="00971EB4" w:rsidTr="00BE255E">
        <w:tc>
          <w:tcPr>
            <w:tcW w:w="675" w:type="dxa"/>
          </w:tcPr>
          <w:p w:rsidR="004647F0" w:rsidRPr="00971EB4" w:rsidRDefault="004647F0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4647F0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3. Перечень объектов, расположенных в микрорайоне школы</w:t>
            </w:r>
          </w:p>
        </w:tc>
        <w:tc>
          <w:tcPr>
            <w:tcW w:w="567" w:type="dxa"/>
          </w:tcPr>
          <w:p w:rsidR="004647F0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7</w:t>
            </w:r>
          </w:p>
        </w:tc>
      </w:tr>
      <w:tr w:rsidR="004647F0" w:rsidRPr="00971EB4" w:rsidTr="00BE255E">
        <w:tc>
          <w:tcPr>
            <w:tcW w:w="675" w:type="dxa"/>
          </w:tcPr>
          <w:p w:rsidR="004647F0" w:rsidRPr="00971EB4" w:rsidRDefault="00DC6DD2" w:rsidP="00AE4FF8">
            <w:pPr>
              <w:rPr>
                <w:b/>
                <w:sz w:val="26"/>
                <w:szCs w:val="26"/>
              </w:rPr>
            </w:pPr>
            <w:r w:rsidRPr="00971EB4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8364" w:type="dxa"/>
          </w:tcPr>
          <w:p w:rsidR="004647F0" w:rsidRPr="00971EB4" w:rsidRDefault="00DC6DD2" w:rsidP="005666B8">
            <w:pPr>
              <w:rPr>
                <w:b/>
                <w:sz w:val="26"/>
                <w:szCs w:val="26"/>
              </w:rPr>
            </w:pPr>
            <w:r w:rsidRPr="00971EB4">
              <w:rPr>
                <w:b/>
                <w:sz w:val="26"/>
                <w:szCs w:val="26"/>
              </w:rPr>
              <w:t xml:space="preserve">План - схемы </w:t>
            </w:r>
            <w:r w:rsidR="005666B8" w:rsidRPr="00971EB4">
              <w:rPr>
                <w:b/>
                <w:sz w:val="26"/>
                <w:szCs w:val="26"/>
              </w:rPr>
              <w:t>учреждения</w:t>
            </w:r>
          </w:p>
        </w:tc>
        <w:tc>
          <w:tcPr>
            <w:tcW w:w="567" w:type="dxa"/>
          </w:tcPr>
          <w:p w:rsidR="004647F0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8</w:t>
            </w:r>
          </w:p>
        </w:tc>
      </w:tr>
      <w:tr w:rsidR="004647F0" w:rsidRPr="00971EB4" w:rsidTr="00BE255E">
        <w:tc>
          <w:tcPr>
            <w:tcW w:w="675" w:type="dxa"/>
          </w:tcPr>
          <w:p w:rsidR="004647F0" w:rsidRPr="00971EB4" w:rsidRDefault="004647F0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4647F0" w:rsidRPr="00971EB4" w:rsidRDefault="00DC6DD2" w:rsidP="005666B8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1. </w:t>
            </w:r>
            <w:r w:rsidR="00971EB4" w:rsidRPr="00971EB4">
              <w:rPr>
                <w:sz w:val="26"/>
                <w:szCs w:val="26"/>
              </w:rPr>
              <w:t>Безопасный путь. Дом. Школа. Дом.</w:t>
            </w:r>
            <w:r w:rsidR="00971EB4" w:rsidRPr="00971EB4">
              <w:rPr>
                <w:b/>
                <w:sz w:val="26"/>
                <w:szCs w:val="26"/>
              </w:rPr>
              <w:t xml:space="preserve"> </w:t>
            </w:r>
            <w:r w:rsidRPr="00971EB4">
              <w:rPr>
                <w:sz w:val="26"/>
                <w:szCs w:val="26"/>
              </w:rPr>
              <w:t xml:space="preserve">Район расположения </w:t>
            </w:r>
            <w:r w:rsidR="005666B8" w:rsidRPr="00971EB4">
              <w:rPr>
                <w:sz w:val="26"/>
                <w:szCs w:val="26"/>
              </w:rPr>
              <w:t>учреждения</w:t>
            </w:r>
            <w:r w:rsidRPr="00971EB4">
              <w:rPr>
                <w:sz w:val="26"/>
                <w:szCs w:val="26"/>
              </w:rPr>
              <w:t>, пути движения транспортных средств и детей</w:t>
            </w:r>
          </w:p>
        </w:tc>
        <w:tc>
          <w:tcPr>
            <w:tcW w:w="567" w:type="dxa"/>
          </w:tcPr>
          <w:p w:rsidR="004647F0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8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2.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9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A00BC8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3. Пути движения транспортных средств к местам разгрузки/погрузки и рекомендуемых безопасных путей передвижения детей по территории</w:t>
            </w:r>
            <w:r w:rsidR="00A00BC8" w:rsidRPr="00971EB4">
              <w:rPr>
                <w:sz w:val="26"/>
                <w:szCs w:val="26"/>
              </w:rPr>
              <w:t xml:space="preserve"> </w:t>
            </w:r>
            <w:r w:rsidRPr="00971EB4">
              <w:rPr>
                <w:sz w:val="26"/>
                <w:szCs w:val="26"/>
              </w:rPr>
              <w:t>учреждения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10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AE4FF8">
            <w:pPr>
              <w:rPr>
                <w:b/>
                <w:sz w:val="26"/>
                <w:szCs w:val="26"/>
                <w:lang w:val="en-US"/>
              </w:rPr>
            </w:pPr>
            <w:r w:rsidRPr="00971EB4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8364" w:type="dxa"/>
          </w:tcPr>
          <w:p w:rsidR="00DC6DD2" w:rsidRPr="00971EB4" w:rsidRDefault="00DC6DD2" w:rsidP="004647F0">
            <w:pPr>
              <w:rPr>
                <w:b/>
                <w:sz w:val="26"/>
                <w:szCs w:val="26"/>
              </w:rPr>
            </w:pPr>
            <w:r w:rsidRPr="00971EB4">
              <w:rPr>
                <w:b/>
                <w:sz w:val="26"/>
                <w:szCs w:val="26"/>
              </w:rPr>
              <w:t>Информация об обеспечении безопасности перевозок детей специальным транспортным средством (автобусом)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11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  <w:lang w:val="en-US"/>
              </w:rPr>
              <w:t>1</w:t>
            </w:r>
            <w:r w:rsidRPr="00971EB4">
              <w:rPr>
                <w:sz w:val="26"/>
                <w:szCs w:val="26"/>
              </w:rPr>
              <w:t>. Общие сведения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11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2. Сведения о собственнике транспортного средства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11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A00BC8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3. Сведения о водителе автобуса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11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4. Организационно-техническое обеспечение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11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5. Образец вида специализированного транспортного средства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12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sz w:val="26"/>
                <w:szCs w:val="26"/>
              </w:rPr>
            </w:pPr>
          </w:p>
        </w:tc>
        <w:tc>
          <w:tcPr>
            <w:tcW w:w="8364" w:type="dxa"/>
          </w:tcPr>
          <w:p w:rsidR="00DC6DD2" w:rsidRPr="00971EB4" w:rsidRDefault="00DC6DD2" w:rsidP="00DC6DD2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6. Организация надзора за эксплуатацией. 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14</w:t>
            </w:r>
          </w:p>
        </w:tc>
      </w:tr>
      <w:tr w:rsidR="00DC6DD2" w:rsidRPr="00971EB4" w:rsidTr="00BE255E">
        <w:tc>
          <w:tcPr>
            <w:tcW w:w="675" w:type="dxa"/>
          </w:tcPr>
          <w:p w:rsidR="00DC6DD2" w:rsidRPr="00971EB4" w:rsidRDefault="00DC6DD2" w:rsidP="004647F0">
            <w:pPr>
              <w:rPr>
                <w:b/>
                <w:sz w:val="26"/>
                <w:szCs w:val="26"/>
                <w:lang w:val="en-US"/>
              </w:rPr>
            </w:pPr>
            <w:r w:rsidRPr="00971EB4">
              <w:rPr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8364" w:type="dxa"/>
          </w:tcPr>
          <w:p w:rsidR="00DC6DD2" w:rsidRPr="00971EB4" w:rsidRDefault="00DC6DD2" w:rsidP="00DC6DD2">
            <w:pPr>
              <w:rPr>
                <w:b/>
                <w:sz w:val="26"/>
                <w:szCs w:val="26"/>
              </w:rPr>
            </w:pPr>
            <w:r w:rsidRPr="00971EB4">
              <w:rPr>
                <w:b/>
                <w:sz w:val="26"/>
                <w:szCs w:val="26"/>
              </w:rPr>
              <w:t>Приложения</w:t>
            </w:r>
          </w:p>
        </w:tc>
        <w:tc>
          <w:tcPr>
            <w:tcW w:w="567" w:type="dxa"/>
          </w:tcPr>
          <w:p w:rsidR="00DC6DD2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15</w:t>
            </w:r>
          </w:p>
        </w:tc>
      </w:tr>
      <w:tr w:rsidR="007E11F3" w:rsidRPr="00971EB4" w:rsidTr="00BE255E">
        <w:tc>
          <w:tcPr>
            <w:tcW w:w="675" w:type="dxa"/>
          </w:tcPr>
          <w:p w:rsidR="007E11F3" w:rsidRPr="00971EB4" w:rsidRDefault="007E11F3" w:rsidP="004647F0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364" w:type="dxa"/>
          </w:tcPr>
          <w:p w:rsidR="007E11F3" w:rsidRPr="00971EB4" w:rsidRDefault="00384B27" w:rsidP="00DC6DD2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1. </w:t>
            </w:r>
            <w:r w:rsidR="007E11F3" w:rsidRPr="00971EB4">
              <w:rPr>
                <w:sz w:val="26"/>
                <w:szCs w:val="26"/>
              </w:rPr>
              <w:t xml:space="preserve">План совместной работы ОГИБДД отдела </w:t>
            </w:r>
            <w:r w:rsidR="00E218DF" w:rsidRPr="00971EB4">
              <w:rPr>
                <w:sz w:val="26"/>
                <w:szCs w:val="26"/>
              </w:rPr>
              <w:t xml:space="preserve">МВД </w:t>
            </w:r>
            <w:r w:rsidR="007E11F3" w:rsidRPr="00971EB4">
              <w:rPr>
                <w:sz w:val="26"/>
                <w:szCs w:val="26"/>
              </w:rPr>
              <w:t>России по Бирскому району РБ и ГБОУ Бирская КШИ для обучающихся с ТНР</w:t>
            </w:r>
          </w:p>
        </w:tc>
        <w:tc>
          <w:tcPr>
            <w:tcW w:w="567" w:type="dxa"/>
          </w:tcPr>
          <w:p w:rsidR="007E11F3" w:rsidRPr="00971EB4" w:rsidRDefault="00BE255E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16</w:t>
            </w:r>
          </w:p>
        </w:tc>
      </w:tr>
      <w:tr w:rsidR="007E11F3" w:rsidRPr="00971EB4" w:rsidTr="00BE255E">
        <w:tc>
          <w:tcPr>
            <w:tcW w:w="675" w:type="dxa"/>
          </w:tcPr>
          <w:p w:rsidR="007E11F3" w:rsidRPr="00971EB4" w:rsidRDefault="007E11F3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7E11F3" w:rsidRPr="00971EB4" w:rsidRDefault="00AE4FF8" w:rsidP="00BB39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1EB4">
              <w:rPr>
                <w:bCs/>
                <w:sz w:val="26"/>
                <w:szCs w:val="26"/>
                <w:lang w:eastAsia="ru-RU"/>
              </w:rPr>
              <w:t xml:space="preserve">2. </w:t>
            </w:r>
            <w:r w:rsidR="00BB3907" w:rsidRPr="00971EB4">
              <w:rPr>
                <w:bCs/>
                <w:sz w:val="26"/>
                <w:szCs w:val="26"/>
                <w:lang w:eastAsia="ru-RU"/>
              </w:rPr>
              <w:t>Приказ о назначении школьного инструктора  по безопасности дорожного движения</w:t>
            </w:r>
          </w:p>
        </w:tc>
        <w:tc>
          <w:tcPr>
            <w:tcW w:w="567" w:type="dxa"/>
          </w:tcPr>
          <w:p w:rsidR="007E11F3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</w:t>
            </w:r>
            <w:r w:rsidR="00971EB4" w:rsidRPr="00971EB4">
              <w:rPr>
                <w:sz w:val="26"/>
                <w:szCs w:val="26"/>
              </w:rPr>
              <w:t>8</w:t>
            </w:r>
          </w:p>
        </w:tc>
      </w:tr>
      <w:tr w:rsidR="00384B27" w:rsidRPr="00971EB4" w:rsidTr="00BE255E">
        <w:tc>
          <w:tcPr>
            <w:tcW w:w="675" w:type="dxa"/>
          </w:tcPr>
          <w:p w:rsidR="00384B27" w:rsidRPr="00971EB4" w:rsidRDefault="00384B27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384B27" w:rsidRPr="00971EB4" w:rsidRDefault="00AE4FF8" w:rsidP="00384B27">
            <w:pPr>
              <w:jc w:val="both"/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3. </w:t>
            </w:r>
            <w:r w:rsidR="00384B27" w:rsidRPr="00971EB4">
              <w:rPr>
                <w:sz w:val="26"/>
                <w:szCs w:val="26"/>
              </w:rPr>
              <w:t xml:space="preserve">Выписка из должностной инструкции заместителя директора </w:t>
            </w:r>
          </w:p>
          <w:p w:rsidR="00384B27" w:rsidRPr="00971EB4" w:rsidRDefault="00384B27" w:rsidP="00384B27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971EB4">
              <w:rPr>
                <w:sz w:val="26"/>
                <w:szCs w:val="26"/>
              </w:rPr>
              <w:t>школы по  воспитательной работе</w:t>
            </w:r>
          </w:p>
        </w:tc>
        <w:tc>
          <w:tcPr>
            <w:tcW w:w="567" w:type="dxa"/>
          </w:tcPr>
          <w:p w:rsidR="00384B27" w:rsidRPr="00971EB4" w:rsidRDefault="00971EB4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19</w:t>
            </w:r>
          </w:p>
        </w:tc>
      </w:tr>
      <w:tr w:rsidR="007E11F3" w:rsidRPr="00971EB4" w:rsidTr="00BE255E">
        <w:tc>
          <w:tcPr>
            <w:tcW w:w="675" w:type="dxa"/>
          </w:tcPr>
          <w:p w:rsidR="007E11F3" w:rsidRPr="00971EB4" w:rsidRDefault="007E11F3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7E11F3" w:rsidRPr="00971EB4" w:rsidRDefault="00AE4FF8" w:rsidP="007E11F3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971EB4">
              <w:rPr>
                <w:color w:val="000000" w:themeColor="text1"/>
                <w:sz w:val="26"/>
                <w:szCs w:val="26"/>
              </w:rPr>
              <w:t xml:space="preserve">4. </w:t>
            </w:r>
            <w:r w:rsidR="002836F4" w:rsidRPr="00971EB4">
              <w:rPr>
                <w:color w:val="000000" w:themeColor="text1"/>
                <w:sz w:val="26"/>
                <w:szCs w:val="26"/>
              </w:rPr>
              <w:t>Школьный автогородок</w:t>
            </w:r>
          </w:p>
        </w:tc>
        <w:tc>
          <w:tcPr>
            <w:tcW w:w="567" w:type="dxa"/>
          </w:tcPr>
          <w:p w:rsidR="007E11F3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2</w:t>
            </w:r>
            <w:r w:rsidR="00971EB4" w:rsidRPr="00971EB4">
              <w:rPr>
                <w:sz w:val="26"/>
                <w:szCs w:val="26"/>
              </w:rPr>
              <w:t>1</w:t>
            </w:r>
          </w:p>
        </w:tc>
      </w:tr>
      <w:tr w:rsidR="007E11F3" w:rsidRPr="00971EB4" w:rsidTr="00BE255E">
        <w:tc>
          <w:tcPr>
            <w:tcW w:w="675" w:type="dxa"/>
          </w:tcPr>
          <w:p w:rsidR="007E11F3" w:rsidRPr="00971EB4" w:rsidRDefault="007E11F3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7E11F3" w:rsidRPr="00971EB4" w:rsidRDefault="00AE4FF8" w:rsidP="007E11F3">
            <w:pPr>
              <w:pStyle w:val="a4"/>
              <w:jc w:val="both"/>
              <w:rPr>
                <w:color w:val="000000" w:themeColor="text1"/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 xml:space="preserve">5. </w:t>
            </w:r>
            <w:r w:rsidR="002836F4" w:rsidRPr="00971EB4">
              <w:rPr>
                <w:sz w:val="26"/>
                <w:szCs w:val="26"/>
              </w:rPr>
              <w:t>Уголок по безопасности дорожного движения</w:t>
            </w:r>
          </w:p>
        </w:tc>
        <w:tc>
          <w:tcPr>
            <w:tcW w:w="567" w:type="dxa"/>
          </w:tcPr>
          <w:p w:rsidR="007E11F3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2</w:t>
            </w:r>
            <w:r w:rsidR="00971EB4" w:rsidRPr="00971EB4">
              <w:rPr>
                <w:sz w:val="26"/>
                <w:szCs w:val="26"/>
              </w:rPr>
              <w:t>4</w:t>
            </w:r>
          </w:p>
        </w:tc>
      </w:tr>
      <w:tr w:rsidR="00384B27" w:rsidRPr="00971EB4" w:rsidTr="00BE255E">
        <w:tc>
          <w:tcPr>
            <w:tcW w:w="675" w:type="dxa"/>
          </w:tcPr>
          <w:p w:rsidR="00384B27" w:rsidRPr="00971EB4" w:rsidRDefault="00384B27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384B27" w:rsidRPr="00971EB4" w:rsidRDefault="00AE4FF8" w:rsidP="00384B2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71EB4">
              <w:rPr>
                <w:color w:val="000000" w:themeColor="text1"/>
                <w:sz w:val="26"/>
                <w:szCs w:val="26"/>
              </w:rPr>
              <w:t xml:space="preserve">6. </w:t>
            </w:r>
            <w:r w:rsidR="00384B27" w:rsidRPr="00971EB4">
              <w:rPr>
                <w:color w:val="000000" w:themeColor="text1"/>
                <w:sz w:val="26"/>
                <w:szCs w:val="26"/>
              </w:rPr>
              <w:t>Перечень методической литературы и наглядных пособий</w:t>
            </w:r>
          </w:p>
        </w:tc>
        <w:tc>
          <w:tcPr>
            <w:tcW w:w="567" w:type="dxa"/>
          </w:tcPr>
          <w:p w:rsidR="00384B27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2</w:t>
            </w:r>
            <w:r w:rsidR="00971EB4" w:rsidRPr="00971EB4">
              <w:rPr>
                <w:sz w:val="26"/>
                <w:szCs w:val="26"/>
              </w:rPr>
              <w:t>5</w:t>
            </w:r>
          </w:p>
        </w:tc>
      </w:tr>
      <w:tr w:rsidR="007E11F3" w:rsidRPr="00971EB4" w:rsidTr="00BE255E">
        <w:tc>
          <w:tcPr>
            <w:tcW w:w="675" w:type="dxa"/>
          </w:tcPr>
          <w:p w:rsidR="007E11F3" w:rsidRPr="00971EB4" w:rsidRDefault="007E11F3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7E11F3" w:rsidRPr="00971EB4" w:rsidRDefault="00AE4FF8" w:rsidP="007E11F3">
            <w:pPr>
              <w:pStyle w:val="a4"/>
              <w:jc w:val="both"/>
              <w:rPr>
                <w:color w:val="000000" w:themeColor="text1"/>
                <w:sz w:val="26"/>
                <w:szCs w:val="26"/>
              </w:rPr>
            </w:pPr>
            <w:r w:rsidRPr="00971EB4">
              <w:rPr>
                <w:color w:val="000000" w:themeColor="text1"/>
                <w:sz w:val="26"/>
                <w:szCs w:val="26"/>
              </w:rPr>
              <w:t xml:space="preserve">7. </w:t>
            </w:r>
            <w:r w:rsidR="00384B27" w:rsidRPr="00971EB4">
              <w:rPr>
                <w:color w:val="000000" w:themeColor="text1"/>
                <w:sz w:val="26"/>
                <w:szCs w:val="26"/>
              </w:rPr>
              <w:t xml:space="preserve">Программа по профилактике детского дорожно-транспортного травматизма </w:t>
            </w:r>
            <w:r w:rsidR="00384B27" w:rsidRPr="00971EB4">
              <w:rPr>
                <w:bCs/>
                <w:color w:val="000000" w:themeColor="text1"/>
                <w:sz w:val="26"/>
                <w:szCs w:val="26"/>
              </w:rPr>
              <w:t>для учащихся 0-1 классов</w:t>
            </w:r>
          </w:p>
        </w:tc>
        <w:tc>
          <w:tcPr>
            <w:tcW w:w="567" w:type="dxa"/>
          </w:tcPr>
          <w:p w:rsidR="007E11F3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2</w:t>
            </w:r>
            <w:r w:rsidR="00971EB4" w:rsidRPr="00971EB4">
              <w:rPr>
                <w:sz w:val="26"/>
                <w:szCs w:val="26"/>
              </w:rPr>
              <w:t>8</w:t>
            </w:r>
          </w:p>
        </w:tc>
      </w:tr>
      <w:tr w:rsidR="00AE4FF8" w:rsidRPr="00971EB4" w:rsidTr="00BE255E">
        <w:tc>
          <w:tcPr>
            <w:tcW w:w="675" w:type="dxa"/>
          </w:tcPr>
          <w:p w:rsidR="00AE4FF8" w:rsidRPr="00971EB4" w:rsidRDefault="00AE4FF8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AE4FF8" w:rsidRPr="00971EB4" w:rsidRDefault="00AE4FF8" w:rsidP="004E64A8">
            <w:pPr>
              <w:pStyle w:val="a4"/>
              <w:jc w:val="both"/>
              <w:rPr>
                <w:color w:val="000000" w:themeColor="text1"/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8. Методические пособия разработанные педагогами школы-интерната в ходе реализации программы</w:t>
            </w:r>
            <w:r w:rsidRPr="00971EB4">
              <w:rPr>
                <w:color w:val="000000" w:themeColor="text1"/>
                <w:sz w:val="26"/>
                <w:szCs w:val="26"/>
              </w:rPr>
              <w:t xml:space="preserve"> по профилактике детского дорожно-транспортного травматизма </w:t>
            </w:r>
          </w:p>
        </w:tc>
        <w:tc>
          <w:tcPr>
            <w:tcW w:w="567" w:type="dxa"/>
          </w:tcPr>
          <w:p w:rsidR="00AE4FF8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3</w:t>
            </w:r>
            <w:r w:rsidR="00971EB4" w:rsidRPr="00971EB4">
              <w:rPr>
                <w:sz w:val="26"/>
                <w:szCs w:val="26"/>
              </w:rPr>
              <w:t>6</w:t>
            </w:r>
          </w:p>
        </w:tc>
      </w:tr>
      <w:tr w:rsidR="00384B27" w:rsidRPr="00971EB4" w:rsidTr="00BE255E">
        <w:tc>
          <w:tcPr>
            <w:tcW w:w="675" w:type="dxa"/>
          </w:tcPr>
          <w:p w:rsidR="00384B27" w:rsidRPr="00971EB4" w:rsidRDefault="00384B27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384B27" w:rsidRPr="00971EB4" w:rsidRDefault="004E64A8" w:rsidP="007E11F3">
            <w:pPr>
              <w:pStyle w:val="a4"/>
              <w:jc w:val="both"/>
              <w:rPr>
                <w:color w:val="000000" w:themeColor="text1"/>
                <w:sz w:val="26"/>
                <w:szCs w:val="26"/>
              </w:rPr>
            </w:pPr>
            <w:r w:rsidRPr="00971EB4">
              <w:rPr>
                <w:color w:val="000000" w:themeColor="text1"/>
                <w:sz w:val="26"/>
                <w:szCs w:val="26"/>
              </w:rPr>
              <w:t>9</w:t>
            </w:r>
            <w:r w:rsidR="00AE4FF8" w:rsidRPr="00971EB4">
              <w:rPr>
                <w:color w:val="000000" w:themeColor="text1"/>
                <w:sz w:val="26"/>
                <w:szCs w:val="26"/>
              </w:rPr>
              <w:t xml:space="preserve">. </w:t>
            </w:r>
            <w:r w:rsidR="00384B27" w:rsidRPr="00971EB4">
              <w:rPr>
                <w:color w:val="000000" w:themeColor="text1"/>
                <w:sz w:val="26"/>
                <w:szCs w:val="26"/>
              </w:rPr>
              <w:t>Положение об</w:t>
            </w:r>
            <w:r w:rsidR="00E218DF" w:rsidRPr="00971EB4">
              <w:rPr>
                <w:color w:val="000000" w:themeColor="text1"/>
                <w:sz w:val="26"/>
                <w:szCs w:val="26"/>
              </w:rPr>
              <w:t xml:space="preserve"> отряде ЮИД</w:t>
            </w:r>
          </w:p>
        </w:tc>
        <w:tc>
          <w:tcPr>
            <w:tcW w:w="567" w:type="dxa"/>
          </w:tcPr>
          <w:p w:rsidR="00384B27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4</w:t>
            </w:r>
            <w:r w:rsidR="00971EB4" w:rsidRPr="00971EB4">
              <w:rPr>
                <w:sz w:val="26"/>
                <w:szCs w:val="26"/>
              </w:rPr>
              <w:t>0</w:t>
            </w:r>
          </w:p>
        </w:tc>
      </w:tr>
      <w:tr w:rsidR="00E218DF" w:rsidRPr="00971EB4" w:rsidTr="00BE255E">
        <w:tc>
          <w:tcPr>
            <w:tcW w:w="675" w:type="dxa"/>
          </w:tcPr>
          <w:p w:rsidR="00E218DF" w:rsidRPr="00971EB4" w:rsidRDefault="00E218DF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E218DF" w:rsidRPr="00971EB4" w:rsidRDefault="00A00BC8" w:rsidP="00971EB4">
            <w:pPr>
              <w:pStyle w:val="a4"/>
              <w:jc w:val="both"/>
              <w:rPr>
                <w:color w:val="000000" w:themeColor="text1"/>
                <w:sz w:val="26"/>
                <w:szCs w:val="26"/>
              </w:rPr>
            </w:pPr>
            <w:r w:rsidRPr="00971EB4">
              <w:rPr>
                <w:color w:val="000000" w:themeColor="text1"/>
                <w:sz w:val="26"/>
                <w:szCs w:val="26"/>
              </w:rPr>
              <w:t>1</w:t>
            </w:r>
            <w:r w:rsidR="00371811" w:rsidRPr="00971EB4">
              <w:rPr>
                <w:color w:val="000000" w:themeColor="text1"/>
                <w:sz w:val="26"/>
                <w:szCs w:val="26"/>
              </w:rPr>
              <w:t>0</w:t>
            </w:r>
            <w:r w:rsidRPr="00971EB4">
              <w:rPr>
                <w:color w:val="000000" w:themeColor="text1"/>
                <w:sz w:val="26"/>
                <w:szCs w:val="26"/>
              </w:rPr>
              <w:t xml:space="preserve">. </w:t>
            </w:r>
            <w:r w:rsidR="00971EB4" w:rsidRPr="00971EB4">
              <w:rPr>
                <w:color w:val="000000" w:themeColor="text1"/>
                <w:sz w:val="26"/>
                <w:szCs w:val="26"/>
              </w:rPr>
              <w:t>Список отряда ЮИД</w:t>
            </w:r>
          </w:p>
        </w:tc>
        <w:tc>
          <w:tcPr>
            <w:tcW w:w="567" w:type="dxa"/>
          </w:tcPr>
          <w:p w:rsidR="00E218DF" w:rsidRPr="00971EB4" w:rsidRDefault="00BE255E" w:rsidP="00971EB4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4</w:t>
            </w:r>
            <w:r w:rsidR="00971EB4" w:rsidRPr="00971EB4">
              <w:rPr>
                <w:sz w:val="26"/>
                <w:szCs w:val="26"/>
              </w:rPr>
              <w:t>3</w:t>
            </w:r>
          </w:p>
        </w:tc>
      </w:tr>
      <w:tr w:rsidR="00971EB4" w:rsidRPr="00971EB4" w:rsidTr="00BE255E">
        <w:tc>
          <w:tcPr>
            <w:tcW w:w="675" w:type="dxa"/>
          </w:tcPr>
          <w:p w:rsidR="00971EB4" w:rsidRPr="00971EB4" w:rsidRDefault="00971EB4" w:rsidP="004647F0">
            <w:pPr>
              <w:rPr>
                <w:b/>
                <w:sz w:val="26"/>
                <w:szCs w:val="26"/>
              </w:rPr>
            </w:pPr>
          </w:p>
        </w:tc>
        <w:tc>
          <w:tcPr>
            <w:tcW w:w="8364" w:type="dxa"/>
          </w:tcPr>
          <w:p w:rsidR="00971EB4" w:rsidRPr="00971EB4" w:rsidRDefault="00971EB4" w:rsidP="00371811">
            <w:pPr>
              <w:pStyle w:val="a4"/>
              <w:jc w:val="both"/>
              <w:rPr>
                <w:color w:val="000000" w:themeColor="text1"/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11.</w:t>
            </w:r>
            <w:r w:rsidRPr="00971EB4">
              <w:rPr>
                <w:color w:val="000000" w:themeColor="text1"/>
                <w:sz w:val="26"/>
                <w:szCs w:val="26"/>
              </w:rPr>
              <w:t>План работы отряда ЮИД</w:t>
            </w:r>
          </w:p>
        </w:tc>
        <w:tc>
          <w:tcPr>
            <w:tcW w:w="567" w:type="dxa"/>
          </w:tcPr>
          <w:p w:rsidR="00971EB4" w:rsidRPr="00971EB4" w:rsidRDefault="00971EB4" w:rsidP="004647F0">
            <w:pPr>
              <w:rPr>
                <w:sz w:val="26"/>
                <w:szCs w:val="26"/>
              </w:rPr>
            </w:pPr>
            <w:r w:rsidRPr="00971EB4">
              <w:rPr>
                <w:sz w:val="26"/>
                <w:szCs w:val="26"/>
              </w:rPr>
              <w:t>44</w:t>
            </w:r>
          </w:p>
        </w:tc>
      </w:tr>
    </w:tbl>
    <w:p w:rsidR="00371811" w:rsidRDefault="00371811" w:rsidP="00DC6DD2">
      <w:pPr>
        <w:jc w:val="center"/>
        <w:rPr>
          <w:b/>
          <w:sz w:val="28"/>
          <w:szCs w:val="28"/>
        </w:rPr>
      </w:pPr>
    </w:p>
    <w:p w:rsidR="00971EB4" w:rsidRDefault="00971EB4" w:rsidP="00DC6DD2">
      <w:pPr>
        <w:jc w:val="center"/>
        <w:rPr>
          <w:b/>
          <w:sz w:val="28"/>
          <w:szCs w:val="28"/>
        </w:rPr>
      </w:pPr>
    </w:p>
    <w:p w:rsidR="00971EB4" w:rsidRDefault="00971EB4" w:rsidP="00DC6DD2">
      <w:pPr>
        <w:jc w:val="center"/>
        <w:rPr>
          <w:b/>
          <w:sz w:val="28"/>
          <w:szCs w:val="28"/>
        </w:rPr>
      </w:pPr>
    </w:p>
    <w:p w:rsidR="00DC6DD2" w:rsidRDefault="00A26D71" w:rsidP="00DC6DD2">
      <w:pPr>
        <w:jc w:val="center"/>
        <w:rPr>
          <w:sz w:val="28"/>
          <w:szCs w:val="28"/>
        </w:rPr>
      </w:pPr>
      <w:r w:rsidRPr="00DC6DD2">
        <w:rPr>
          <w:b/>
          <w:sz w:val="28"/>
          <w:szCs w:val="28"/>
        </w:rPr>
        <w:lastRenderedPageBreak/>
        <w:t xml:space="preserve">I. Пояснительная записка к Паспорту дорожной безопасности </w:t>
      </w:r>
    </w:p>
    <w:p w:rsidR="00DC6DD2" w:rsidRDefault="00DC6DD2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Паспорт дорожной безопасности учреждения (далее – Паспорт) предназначен для отображения информации об учреждении (далее – </w:t>
      </w:r>
      <w:r w:rsidR="00371811">
        <w:rPr>
          <w:sz w:val="28"/>
          <w:szCs w:val="28"/>
        </w:rPr>
        <w:t>учреждение</w:t>
      </w:r>
      <w:r w:rsidR="00A26D71" w:rsidRPr="00DC6DD2">
        <w:rPr>
          <w:sz w:val="28"/>
          <w:szCs w:val="28"/>
        </w:rPr>
        <w:t xml:space="preserve">) с точки зрения обеспечения безопасности детей на этапах их перемещения: «дом – </w:t>
      </w:r>
      <w:r w:rsidR="00371811">
        <w:rPr>
          <w:sz w:val="28"/>
          <w:szCs w:val="28"/>
        </w:rPr>
        <w:t>учреждение</w:t>
      </w:r>
      <w:r w:rsidR="00A26D71" w:rsidRPr="00DC6DD2">
        <w:rPr>
          <w:sz w:val="28"/>
          <w:szCs w:val="28"/>
        </w:rPr>
        <w:t xml:space="preserve"> – дом», для использования преподавательским составом и сотрудниками Госавтоинспекции в работе по разъяснению безопасного передвижения и поведения детей на улично- дорожной сети вблизи </w:t>
      </w:r>
      <w:r w:rsidR="00371811">
        <w:rPr>
          <w:sz w:val="28"/>
          <w:szCs w:val="28"/>
        </w:rPr>
        <w:t>учреждение</w:t>
      </w:r>
      <w:r w:rsidR="00A26D71" w:rsidRPr="00DC6DD2">
        <w:rPr>
          <w:sz w:val="28"/>
          <w:szCs w:val="28"/>
        </w:rPr>
        <w:t xml:space="preserve"> и на маршруте «</w:t>
      </w:r>
      <w:r w:rsidR="00371811">
        <w:rPr>
          <w:sz w:val="28"/>
          <w:szCs w:val="28"/>
        </w:rPr>
        <w:t>учреждение</w:t>
      </w:r>
      <w:r w:rsidR="00A26D71" w:rsidRPr="00DC6DD2">
        <w:rPr>
          <w:sz w:val="28"/>
          <w:szCs w:val="28"/>
        </w:rPr>
        <w:t xml:space="preserve"> – дом», для подготовки мероприятий по предупреждению детского дорожно-транспортного травматизма. </w:t>
      </w:r>
    </w:p>
    <w:p w:rsidR="00DC6DD2" w:rsidRDefault="00DC6DD2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Паспорт ведется ответственным сотрудником учреждения совместно с сотрудниками Госавтоинспекции, которые оказывают помощь в разработке Паспорта, а также при внесении необходимых изменений в отдельные разделы Паспорта (схемы, перечни мероприятий по предупреждению ДТП с участием обучающихся). </w:t>
      </w:r>
    </w:p>
    <w:p w:rsidR="00DC6DD2" w:rsidRDefault="00DC6DD2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Оригинал Паспорта хранится в </w:t>
      </w:r>
      <w:r w:rsidR="00371811">
        <w:rPr>
          <w:sz w:val="28"/>
          <w:szCs w:val="28"/>
        </w:rPr>
        <w:t>учреждение</w:t>
      </w:r>
      <w:r w:rsidR="00A26D71" w:rsidRPr="00DC6DD2">
        <w:rPr>
          <w:sz w:val="28"/>
          <w:szCs w:val="28"/>
        </w:rPr>
        <w:t xml:space="preserve">, а копия в контрольно- наблюдательном деле в подразделении Госавтоинспекции. </w:t>
      </w:r>
    </w:p>
    <w:p w:rsidR="00DC6DD2" w:rsidRDefault="00DC6DD2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Паспорт  имеет титульный лист и содержит следующие разделы: </w:t>
      </w:r>
    </w:p>
    <w:p w:rsidR="00DC6DD2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Общие сведения; </w:t>
      </w:r>
    </w:p>
    <w:p w:rsidR="00DC6DD2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>- План</w:t>
      </w:r>
      <w:r w:rsidR="002573C8">
        <w:rPr>
          <w:sz w:val="28"/>
          <w:szCs w:val="28"/>
        </w:rPr>
        <w:t xml:space="preserve"> </w:t>
      </w:r>
      <w:r w:rsidRPr="00DC6DD2">
        <w:rPr>
          <w:sz w:val="28"/>
          <w:szCs w:val="28"/>
        </w:rPr>
        <w:t>-</w:t>
      </w:r>
      <w:r w:rsidR="002573C8">
        <w:rPr>
          <w:sz w:val="28"/>
          <w:szCs w:val="28"/>
        </w:rPr>
        <w:t xml:space="preserve"> </w:t>
      </w:r>
      <w:r w:rsidRPr="00DC6DD2">
        <w:rPr>
          <w:sz w:val="28"/>
          <w:szCs w:val="28"/>
        </w:rPr>
        <w:t xml:space="preserve">схемы; </w:t>
      </w:r>
    </w:p>
    <w:p w:rsidR="00084671" w:rsidRDefault="00A26D71" w:rsidP="00084671">
      <w:pPr>
        <w:jc w:val="both"/>
        <w:rPr>
          <w:sz w:val="28"/>
          <w:szCs w:val="28"/>
        </w:rPr>
      </w:pPr>
      <w:r w:rsidRPr="00084671">
        <w:rPr>
          <w:sz w:val="28"/>
          <w:szCs w:val="28"/>
        </w:rPr>
        <w:t xml:space="preserve">- </w:t>
      </w:r>
      <w:r w:rsidR="00084671" w:rsidRPr="00084671"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</w:t>
      </w:r>
      <w:r w:rsidR="00084671">
        <w:rPr>
          <w:sz w:val="28"/>
          <w:szCs w:val="28"/>
        </w:rPr>
        <w:t>;</w:t>
      </w:r>
    </w:p>
    <w:p w:rsidR="00084671" w:rsidRPr="00084671" w:rsidRDefault="00084671" w:rsidP="00084671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Приложения</w:t>
      </w:r>
    </w:p>
    <w:p w:rsidR="002573C8" w:rsidRDefault="00084671" w:rsidP="0008467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26D71" w:rsidRPr="00DC6DD2">
        <w:rPr>
          <w:sz w:val="28"/>
          <w:szCs w:val="28"/>
        </w:rPr>
        <w:t>В разделе «Общие сведения» содержится следующая информация: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Наименование </w:t>
      </w:r>
      <w:r w:rsidR="00371811">
        <w:rPr>
          <w:sz w:val="28"/>
          <w:szCs w:val="28"/>
        </w:rPr>
        <w:t>учреждения</w:t>
      </w:r>
      <w:r w:rsidRPr="00DC6DD2">
        <w:rPr>
          <w:sz w:val="28"/>
          <w:szCs w:val="28"/>
        </w:rPr>
        <w:t xml:space="preserve">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Юридический адрес </w:t>
      </w:r>
      <w:r w:rsidR="00371811">
        <w:rPr>
          <w:sz w:val="28"/>
          <w:szCs w:val="28"/>
        </w:rPr>
        <w:t>учреждения</w:t>
      </w:r>
      <w:r w:rsidRPr="00DC6DD2">
        <w:rPr>
          <w:sz w:val="28"/>
          <w:szCs w:val="28"/>
        </w:rPr>
        <w:t xml:space="preserve">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Фактический адрес </w:t>
      </w:r>
      <w:r w:rsidR="00371811">
        <w:rPr>
          <w:sz w:val="28"/>
          <w:szCs w:val="28"/>
        </w:rPr>
        <w:t>учреждения</w:t>
      </w:r>
      <w:r w:rsidRPr="00DC6DD2">
        <w:rPr>
          <w:sz w:val="28"/>
          <w:szCs w:val="28"/>
        </w:rPr>
        <w:t xml:space="preserve">; </w:t>
      </w:r>
    </w:p>
    <w:p w:rsidR="00A26D71" w:rsidRPr="00DC6DD2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Руководители </w:t>
      </w:r>
      <w:r w:rsidR="00371811">
        <w:rPr>
          <w:sz w:val="28"/>
          <w:szCs w:val="28"/>
        </w:rPr>
        <w:t>учреждения</w:t>
      </w:r>
      <w:r w:rsidRPr="00DC6DD2">
        <w:rPr>
          <w:sz w:val="28"/>
          <w:szCs w:val="28"/>
        </w:rPr>
        <w:t xml:space="preserve">: </w:t>
      </w:r>
      <w:r w:rsidR="002573C8">
        <w:rPr>
          <w:sz w:val="28"/>
          <w:szCs w:val="28"/>
        </w:rPr>
        <w:t>д</w:t>
      </w:r>
      <w:r w:rsidRPr="00DC6DD2">
        <w:rPr>
          <w:sz w:val="28"/>
          <w:szCs w:val="28"/>
        </w:rPr>
        <w:t>иректор</w:t>
      </w:r>
      <w:r w:rsidR="002573C8">
        <w:rPr>
          <w:sz w:val="28"/>
          <w:szCs w:val="28"/>
        </w:rPr>
        <w:t>, з</w:t>
      </w:r>
      <w:r w:rsidRPr="00DC6DD2">
        <w:rPr>
          <w:sz w:val="28"/>
          <w:szCs w:val="28"/>
        </w:rPr>
        <w:t xml:space="preserve">аместитель директора по учебной </w:t>
      </w:r>
      <w:r w:rsidR="00371811">
        <w:rPr>
          <w:sz w:val="28"/>
          <w:szCs w:val="28"/>
        </w:rPr>
        <w:t>работе; з</w:t>
      </w:r>
      <w:r w:rsidRPr="00DC6DD2">
        <w:rPr>
          <w:sz w:val="28"/>
          <w:szCs w:val="28"/>
        </w:rPr>
        <w:t>аместитель директора по воспитательной работе</w:t>
      </w:r>
      <w:r w:rsidR="002573C8">
        <w:rPr>
          <w:sz w:val="28"/>
          <w:szCs w:val="28"/>
        </w:rPr>
        <w:t>;</w:t>
      </w:r>
      <w:r w:rsidRPr="00DC6DD2">
        <w:rPr>
          <w:sz w:val="28"/>
          <w:szCs w:val="28"/>
        </w:rPr>
        <w:t xml:space="preserve">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>- Ответственный от муниципального органа образования (телефон, адрес);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Ответственный (ые) от Госавтоинспекции (телефон, адрес);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Ответственные за мероприятия по профилактике детского травматизма (телефон, адрес);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Количество учащихся;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Наличие уголка по БДД (если имеется, указать место расположения);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EE1622">
        <w:rPr>
          <w:sz w:val="28"/>
          <w:szCs w:val="28"/>
        </w:rPr>
        <w:t>- Наличие класса по БДД (если имеется, указать место расположения);</w:t>
      </w:r>
      <w:r w:rsidRPr="00DC6DD2">
        <w:rPr>
          <w:sz w:val="28"/>
          <w:szCs w:val="28"/>
        </w:rPr>
        <w:t xml:space="preserve">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Наличие автогородка (площадки) по БДД (если имеется);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Наличие автобуса в </w:t>
      </w:r>
      <w:r w:rsidR="00371811">
        <w:rPr>
          <w:sz w:val="28"/>
          <w:szCs w:val="28"/>
        </w:rPr>
        <w:t>учреждении</w:t>
      </w:r>
      <w:r w:rsidRPr="00DC6DD2">
        <w:rPr>
          <w:sz w:val="28"/>
          <w:szCs w:val="28"/>
        </w:rPr>
        <w:t xml:space="preserve">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lastRenderedPageBreak/>
        <w:t xml:space="preserve">- Расписание занятий в </w:t>
      </w:r>
      <w:r w:rsidR="00371811">
        <w:rPr>
          <w:sz w:val="28"/>
          <w:szCs w:val="28"/>
        </w:rPr>
        <w:t>учреждении</w:t>
      </w:r>
      <w:r w:rsidRPr="00DC6DD2">
        <w:rPr>
          <w:sz w:val="28"/>
          <w:szCs w:val="28"/>
        </w:rPr>
        <w:t xml:space="preserve">: </w:t>
      </w:r>
      <w:r w:rsidR="00F2457C">
        <w:rPr>
          <w:sz w:val="28"/>
          <w:szCs w:val="28"/>
        </w:rPr>
        <w:t xml:space="preserve">уроки </w:t>
      </w:r>
      <w:r w:rsidRPr="006E7112">
        <w:rPr>
          <w:sz w:val="28"/>
          <w:szCs w:val="28"/>
        </w:rPr>
        <w:t>8:30 – 1</w:t>
      </w:r>
      <w:r w:rsidR="006E7112" w:rsidRPr="006E7112">
        <w:rPr>
          <w:sz w:val="28"/>
          <w:szCs w:val="28"/>
        </w:rPr>
        <w:t>2:5</w:t>
      </w:r>
      <w:r w:rsidRPr="006E7112">
        <w:rPr>
          <w:sz w:val="28"/>
          <w:szCs w:val="28"/>
        </w:rPr>
        <w:t>0</w:t>
      </w:r>
      <w:r w:rsidR="006E7112" w:rsidRPr="006E7112">
        <w:rPr>
          <w:sz w:val="28"/>
          <w:szCs w:val="28"/>
        </w:rPr>
        <w:t>,</w:t>
      </w:r>
      <w:r w:rsidR="006E7112">
        <w:rPr>
          <w:sz w:val="28"/>
          <w:szCs w:val="28"/>
        </w:rPr>
        <w:t xml:space="preserve"> внеурочная деятельность</w:t>
      </w:r>
      <w:r w:rsidRPr="006E7112">
        <w:rPr>
          <w:sz w:val="28"/>
          <w:szCs w:val="28"/>
        </w:rPr>
        <w:t xml:space="preserve"> 1</w:t>
      </w:r>
      <w:r w:rsidR="006E7112" w:rsidRPr="006E7112">
        <w:rPr>
          <w:sz w:val="28"/>
          <w:szCs w:val="28"/>
        </w:rPr>
        <w:t>5:2</w:t>
      </w:r>
      <w:r w:rsidRPr="006E7112">
        <w:rPr>
          <w:sz w:val="28"/>
          <w:szCs w:val="28"/>
        </w:rPr>
        <w:t xml:space="preserve">0 – </w:t>
      </w:r>
      <w:r w:rsidR="006E7112" w:rsidRPr="006E7112">
        <w:rPr>
          <w:sz w:val="28"/>
          <w:szCs w:val="28"/>
        </w:rPr>
        <w:t>16</w:t>
      </w:r>
      <w:r w:rsidRPr="006E7112">
        <w:rPr>
          <w:sz w:val="28"/>
          <w:szCs w:val="28"/>
        </w:rPr>
        <w:t>:00</w:t>
      </w:r>
      <w:r w:rsidR="00F2457C">
        <w:rPr>
          <w:sz w:val="28"/>
          <w:szCs w:val="28"/>
        </w:rPr>
        <w:t>.</w:t>
      </w:r>
      <w:r w:rsidRPr="00DC6DD2">
        <w:rPr>
          <w:sz w:val="28"/>
          <w:szCs w:val="28"/>
        </w:rPr>
        <w:t xml:space="preserve">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>- Телефоны оперативных служб: МЧС, Полиция, Скорая помощь</w:t>
      </w:r>
      <w:r w:rsidR="00F2457C">
        <w:rPr>
          <w:sz w:val="28"/>
          <w:szCs w:val="28"/>
        </w:rPr>
        <w:t>.</w:t>
      </w:r>
    </w:p>
    <w:p w:rsidR="002573C8" w:rsidRDefault="002573C8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C6DD2">
        <w:rPr>
          <w:sz w:val="28"/>
          <w:szCs w:val="28"/>
        </w:rPr>
        <w:t xml:space="preserve">В разделе «План-схемы» содержится следующая информация: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1. </w:t>
      </w:r>
      <w:r w:rsidR="00093C3F" w:rsidRPr="00A26D71">
        <w:rPr>
          <w:sz w:val="28"/>
          <w:szCs w:val="28"/>
        </w:rPr>
        <w:t xml:space="preserve">Район расположения </w:t>
      </w:r>
      <w:r w:rsidR="00371811">
        <w:rPr>
          <w:sz w:val="28"/>
          <w:szCs w:val="28"/>
        </w:rPr>
        <w:t>учреждения</w:t>
      </w:r>
      <w:r w:rsidR="00093C3F" w:rsidRPr="00A26D71">
        <w:rPr>
          <w:sz w:val="28"/>
          <w:szCs w:val="28"/>
        </w:rPr>
        <w:t>, пути движения транспортных средств и детей</w:t>
      </w:r>
      <w:r w:rsidRPr="00DC6DD2">
        <w:rPr>
          <w:sz w:val="28"/>
          <w:szCs w:val="28"/>
        </w:rPr>
        <w:t xml:space="preserve">: </w:t>
      </w:r>
      <w:r w:rsidRPr="001F63D3">
        <w:rPr>
          <w:sz w:val="28"/>
          <w:szCs w:val="28"/>
        </w:rPr>
        <w:t>Район расположения учреждения определяется группой жилых домов, зданий и улично-дорожной сетью с учетом остановок общественного транспорта</w:t>
      </w:r>
      <w:r w:rsidR="001F63D3">
        <w:rPr>
          <w:sz w:val="28"/>
          <w:szCs w:val="28"/>
        </w:rPr>
        <w:t>.</w:t>
      </w:r>
      <w:r w:rsidRPr="00DC6DD2">
        <w:rPr>
          <w:sz w:val="28"/>
          <w:szCs w:val="28"/>
        </w:rPr>
        <w:t xml:space="preserve">  </w:t>
      </w:r>
    </w:p>
    <w:p w:rsidR="002573C8" w:rsidRDefault="002573C8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Территория, указанная в схеме, включает в себя: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учреждение;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жилые дома; </w:t>
      </w:r>
    </w:p>
    <w:p w:rsidR="002573C8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>- автомобильные дороги и тротуары</w:t>
      </w:r>
      <w:r w:rsidR="002573C8">
        <w:rPr>
          <w:sz w:val="28"/>
          <w:szCs w:val="28"/>
        </w:rPr>
        <w:t>.</w:t>
      </w:r>
    </w:p>
    <w:p w:rsidR="002573C8" w:rsidRDefault="002573C8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На схеме обозначено: </w:t>
      </w:r>
    </w:p>
    <w:p w:rsidR="00D250C0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расположение жилых домов, зданий и сооружений; </w:t>
      </w:r>
    </w:p>
    <w:p w:rsidR="00D250C0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сеть автомобильных дорог; </w:t>
      </w:r>
    </w:p>
    <w:p w:rsidR="00D250C0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пути движения транспортных средств; </w:t>
      </w:r>
    </w:p>
    <w:p w:rsidR="00A26D71" w:rsidRPr="00DC6DD2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пути движения детей (учащихся) в/из учреждения; </w:t>
      </w:r>
    </w:p>
    <w:p w:rsidR="00D250C0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пешеходные  переходы; </w:t>
      </w:r>
    </w:p>
    <w:p w:rsidR="00806B97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названия улиц и нумерация домов. </w:t>
      </w:r>
    </w:p>
    <w:p w:rsidR="00806B97" w:rsidRDefault="00806B97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>Схема необходима для общего представления о районе расположения</w:t>
      </w:r>
      <w:r w:rsidR="00371811" w:rsidRPr="00371811">
        <w:rPr>
          <w:sz w:val="28"/>
          <w:szCs w:val="28"/>
        </w:rPr>
        <w:t xml:space="preserve"> </w:t>
      </w:r>
      <w:r w:rsidR="00371811">
        <w:rPr>
          <w:sz w:val="28"/>
          <w:szCs w:val="28"/>
        </w:rPr>
        <w:t>учреждения</w:t>
      </w:r>
      <w:r w:rsidR="00A26D71" w:rsidRPr="00DC6DD2">
        <w:rPr>
          <w:sz w:val="28"/>
          <w:szCs w:val="28"/>
        </w:rPr>
        <w:t xml:space="preserve">. Для изучения безопасности движения детей на схеме обозначены наиболее частые пути движения учеников от дома (от отдаленных остановок маршрутных транспортных средств) к </w:t>
      </w:r>
      <w:r w:rsidR="00371811">
        <w:rPr>
          <w:sz w:val="28"/>
          <w:szCs w:val="28"/>
        </w:rPr>
        <w:t>учреждению</w:t>
      </w:r>
      <w:r w:rsidR="00A26D71" w:rsidRPr="00DC6DD2">
        <w:rPr>
          <w:sz w:val="28"/>
          <w:szCs w:val="28"/>
        </w:rPr>
        <w:t xml:space="preserve"> и обратно.  </w:t>
      </w:r>
    </w:p>
    <w:p w:rsidR="00806B97" w:rsidRDefault="00806B97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При исследовании маршрутов движения детей на схеме уделяется особое внимание опасным зонам, где часто </w:t>
      </w:r>
      <w:r w:rsidR="00371811">
        <w:rPr>
          <w:sz w:val="28"/>
          <w:szCs w:val="28"/>
        </w:rPr>
        <w:t>обучающиеся</w:t>
      </w:r>
      <w:r w:rsidR="00A26D71" w:rsidRPr="00DC6DD2">
        <w:rPr>
          <w:sz w:val="28"/>
          <w:szCs w:val="28"/>
        </w:rPr>
        <w:t xml:space="preserve"> пересекают проезжую часть не по пешеходному переходу</w:t>
      </w:r>
      <w:r>
        <w:rPr>
          <w:sz w:val="28"/>
          <w:szCs w:val="28"/>
        </w:rPr>
        <w:t>.</w:t>
      </w:r>
    </w:p>
    <w:p w:rsidR="00492636" w:rsidRDefault="00492636" w:rsidP="00DC6DD2">
      <w:pPr>
        <w:jc w:val="both"/>
        <w:rPr>
          <w:sz w:val="28"/>
          <w:szCs w:val="28"/>
        </w:rPr>
      </w:pPr>
      <w:r w:rsidRPr="009F5088"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>2. Организаци</w:t>
      </w:r>
      <w:r>
        <w:rPr>
          <w:sz w:val="28"/>
          <w:szCs w:val="28"/>
        </w:rPr>
        <w:t>я</w:t>
      </w:r>
      <w:r w:rsidR="00A26D71" w:rsidRPr="00DC6DD2">
        <w:rPr>
          <w:sz w:val="28"/>
          <w:szCs w:val="28"/>
        </w:rPr>
        <w:t xml:space="preserve"> дорожного движения в непосредственной близости от учреждения с размещением соответствующих технических средств, маршруты движения детей и расположение парковочных мест: </w:t>
      </w: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Схема организации дорожного движения ограничена автомобильными дорогами, находящимися в непосредственной близости от образовательного учреждения. </w:t>
      </w:r>
    </w:p>
    <w:p w:rsidR="00492636" w:rsidRDefault="00492636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На схеме обозначено: </w:t>
      </w:r>
    </w:p>
    <w:p w:rsidR="00492636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здание </w:t>
      </w:r>
      <w:r w:rsidR="00371811">
        <w:rPr>
          <w:sz w:val="28"/>
          <w:szCs w:val="28"/>
        </w:rPr>
        <w:t>учреждения</w:t>
      </w:r>
      <w:r w:rsidRPr="00DC6DD2">
        <w:rPr>
          <w:sz w:val="28"/>
          <w:szCs w:val="28"/>
        </w:rPr>
        <w:t xml:space="preserve"> с указанием территории, принадлежащей непосредственно </w:t>
      </w:r>
      <w:r w:rsidR="00371811">
        <w:rPr>
          <w:sz w:val="28"/>
          <w:szCs w:val="28"/>
        </w:rPr>
        <w:t xml:space="preserve">учреждение </w:t>
      </w:r>
      <w:r w:rsidRPr="00DC6DD2">
        <w:rPr>
          <w:sz w:val="28"/>
          <w:szCs w:val="28"/>
        </w:rPr>
        <w:t xml:space="preserve"> (при наличии указать ограждение территории); </w:t>
      </w:r>
    </w:p>
    <w:p w:rsidR="00492636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автомобильные дороги и тротуары; </w:t>
      </w:r>
    </w:p>
    <w:p w:rsidR="00492636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уличные пешеходные переходы на подходах к </w:t>
      </w:r>
      <w:r w:rsidR="00371811">
        <w:rPr>
          <w:sz w:val="28"/>
          <w:szCs w:val="28"/>
        </w:rPr>
        <w:t>учреждению</w:t>
      </w:r>
      <w:r w:rsidRPr="00DC6DD2">
        <w:rPr>
          <w:sz w:val="28"/>
          <w:szCs w:val="28"/>
        </w:rPr>
        <w:t xml:space="preserve">; </w:t>
      </w:r>
    </w:p>
    <w:p w:rsidR="00492636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дислокация существующих дорожных знаков и дорожной разметки; </w:t>
      </w:r>
    </w:p>
    <w:p w:rsidR="00492636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lastRenderedPageBreak/>
        <w:t xml:space="preserve">- другие технические средства организации дорожного движения; </w:t>
      </w:r>
    </w:p>
    <w:p w:rsidR="00492636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- направление движения транспортных средств по проезжей части; </w:t>
      </w:r>
    </w:p>
    <w:p w:rsidR="00492636" w:rsidRDefault="00371811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обучающихся</w:t>
      </w:r>
      <w:r w:rsidR="00492636">
        <w:rPr>
          <w:sz w:val="28"/>
          <w:szCs w:val="28"/>
        </w:rPr>
        <w:t>.</w:t>
      </w:r>
      <w:r w:rsidR="00A26D71" w:rsidRPr="00DC6DD2">
        <w:rPr>
          <w:sz w:val="28"/>
          <w:szCs w:val="28"/>
        </w:rPr>
        <w:t xml:space="preserve"> </w:t>
      </w:r>
    </w:p>
    <w:p w:rsidR="00093C3F" w:rsidRDefault="00492636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На схеме указано расположение остановок маршрутных транспортных средств и безопасные маршруты движения </w:t>
      </w:r>
      <w:r w:rsidR="00371811">
        <w:rPr>
          <w:sz w:val="28"/>
          <w:szCs w:val="28"/>
        </w:rPr>
        <w:t>об</w:t>
      </w:r>
      <w:r w:rsidR="00A26D71" w:rsidRPr="00DC6DD2">
        <w:rPr>
          <w:sz w:val="28"/>
          <w:szCs w:val="28"/>
        </w:rPr>
        <w:t>уча</w:t>
      </w:r>
      <w:r w:rsidR="00371811">
        <w:rPr>
          <w:sz w:val="28"/>
          <w:szCs w:val="28"/>
        </w:rPr>
        <w:t>ю</w:t>
      </w:r>
      <w:r w:rsidR="00A26D71" w:rsidRPr="00DC6DD2">
        <w:rPr>
          <w:sz w:val="28"/>
          <w:szCs w:val="28"/>
        </w:rPr>
        <w:t xml:space="preserve">щихся от остановочного пункта к </w:t>
      </w:r>
      <w:r w:rsidR="00371811">
        <w:rPr>
          <w:sz w:val="28"/>
          <w:szCs w:val="28"/>
        </w:rPr>
        <w:t>учреждению</w:t>
      </w:r>
      <w:r w:rsidR="00A26D71" w:rsidRPr="00DC6DD2">
        <w:rPr>
          <w:sz w:val="28"/>
          <w:szCs w:val="28"/>
        </w:rPr>
        <w:t xml:space="preserve"> и обратно</w:t>
      </w:r>
      <w:r w:rsidR="00093C3F">
        <w:rPr>
          <w:sz w:val="28"/>
          <w:szCs w:val="28"/>
        </w:rPr>
        <w:t>.</w:t>
      </w:r>
    </w:p>
    <w:p w:rsidR="00A26D71" w:rsidRPr="00DC6DD2" w:rsidRDefault="00093C3F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При наличии стоянки (парковочных мест) около </w:t>
      </w:r>
      <w:r w:rsidR="00371811">
        <w:rPr>
          <w:sz w:val="28"/>
          <w:szCs w:val="28"/>
        </w:rPr>
        <w:t>учреждения</w:t>
      </w:r>
      <w:r w:rsidR="00A26D71" w:rsidRPr="00DC6DD2">
        <w:rPr>
          <w:sz w:val="28"/>
          <w:szCs w:val="28"/>
        </w:rPr>
        <w:t xml:space="preserve">, указывается место расположение парковочных мест и безопасные маршруты движения </w:t>
      </w:r>
      <w:r w:rsidR="00371811">
        <w:rPr>
          <w:sz w:val="28"/>
          <w:szCs w:val="28"/>
        </w:rPr>
        <w:t>учреждения</w:t>
      </w:r>
      <w:r w:rsidR="00371811" w:rsidRPr="00DC6DD2">
        <w:rPr>
          <w:sz w:val="28"/>
          <w:szCs w:val="28"/>
        </w:rPr>
        <w:t xml:space="preserve"> </w:t>
      </w:r>
      <w:r w:rsidR="00371811">
        <w:rPr>
          <w:sz w:val="28"/>
          <w:szCs w:val="28"/>
        </w:rPr>
        <w:t>об</w:t>
      </w:r>
      <w:r w:rsidR="00A26D71" w:rsidRPr="00DC6DD2">
        <w:rPr>
          <w:sz w:val="28"/>
          <w:szCs w:val="28"/>
        </w:rPr>
        <w:t>уча</w:t>
      </w:r>
      <w:r w:rsidR="00371811">
        <w:rPr>
          <w:sz w:val="28"/>
          <w:szCs w:val="28"/>
        </w:rPr>
        <w:t>ю</w:t>
      </w:r>
      <w:r w:rsidR="00A26D71" w:rsidRPr="00DC6DD2">
        <w:rPr>
          <w:sz w:val="28"/>
          <w:szCs w:val="28"/>
        </w:rPr>
        <w:t xml:space="preserve">щихся от парковочных мест к </w:t>
      </w:r>
      <w:r w:rsidR="00371811">
        <w:rPr>
          <w:sz w:val="28"/>
          <w:szCs w:val="28"/>
        </w:rPr>
        <w:t>учреждению</w:t>
      </w:r>
      <w:r w:rsidR="00A26D71" w:rsidRPr="00DC6DD2">
        <w:rPr>
          <w:sz w:val="28"/>
          <w:szCs w:val="28"/>
        </w:rPr>
        <w:t xml:space="preserve"> и обратно. </w:t>
      </w:r>
    </w:p>
    <w:p w:rsidR="00093C3F" w:rsidRDefault="00093C3F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3. </w:t>
      </w:r>
      <w:r w:rsidRPr="00A26D71">
        <w:rPr>
          <w:sz w:val="28"/>
          <w:szCs w:val="28"/>
        </w:rPr>
        <w:t xml:space="preserve">Пути движения транспортных средств к местам разгрузки/погрузки и рекомендуемых безопасных путей передвижения </w:t>
      </w:r>
      <w:r w:rsidR="00371811">
        <w:rPr>
          <w:sz w:val="28"/>
          <w:szCs w:val="28"/>
        </w:rPr>
        <w:t>обучающихся</w:t>
      </w:r>
      <w:r w:rsidRPr="00A26D71">
        <w:rPr>
          <w:sz w:val="28"/>
          <w:szCs w:val="28"/>
        </w:rPr>
        <w:t xml:space="preserve"> по территории учреждения</w:t>
      </w:r>
      <w:r>
        <w:rPr>
          <w:sz w:val="28"/>
          <w:szCs w:val="28"/>
        </w:rPr>
        <w:t>.</w:t>
      </w:r>
      <w:r w:rsidRPr="00DC6DD2">
        <w:rPr>
          <w:sz w:val="28"/>
          <w:szCs w:val="28"/>
        </w:rPr>
        <w:t xml:space="preserve"> </w:t>
      </w:r>
    </w:p>
    <w:p w:rsidR="002E0D81" w:rsidRDefault="002E0D81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На схеме указывается примерная траектория движения транспортного средства на территории </w:t>
      </w:r>
      <w:r w:rsidR="00371811">
        <w:rPr>
          <w:sz w:val="28"/>
          <w:szCs w:val="28"/>
        </w:rPr>
        <w:t>учреждения</w:t>
      </w:r>
      <w:r w:rsidR="00A26D71" w:rsidRPr="00DC6DD2">
        <w:rPr>
          <w:sz w:val="28"/>
          <w:szCs w:val="28"/>
        </w:rPr>
        <w:t xml:space="preserve">, в том числе место погрузки/разгрузки, а также безопасный маршрут движения </w:t>
      </w:r>
      <w:r w:rsidR="00371811">
        <w:rPr>
          <w:sz w:val="28"/>
          <w:szCs w:val="28"/>
        </w:rPr>
        <w:t>обучающихся</w:t>
      </w:r>
      <w:r w:rsidR="00A26D71" w:rsidRPr="00DC6DD2">
        <w:rPr>
          <w:sz w:val="28"/>
          <w:szCs w:val="28"/>
        </w:rPr>
        <w:t xml:space="preserve"> во время погрузочно-разгрузочных работ.  </w:t>
      </w:r>
    </w:p>
    <w:p w:rsidR="00A26D71" w:rsidRPr="00DC6DD2" w:rsidRDefault="002E0D81" w:rsidP="00DC6D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6D71" w:rsidRPr="00DC6DD2">
        <w:rPr>
          <w:sz w:val="28"/>
          <w:szCs w:val="28"/>
        </w:rPr>
        <w:t xml:space="preserve">В целях обеспечения безопасного движения </w:t>
      </w:r>
      <w:r w:rsidR="00371811">
        <w:rPr>
          <w:sz w:val="28"/>
          <w:szCs w:val="28"/>
        </w:rPr>
        <w:t xml:space="preserve">обучающихся </w:t>
      </w:r>
      <w:r w:rsidR="00A26D71" w:rsidRPr="00DC6DD2">
        <w:rPr>
          <w:sz w:val="28"/>
          <w:szCs w:val="28"/>
        </w:rPr>
        <w:t xml:space="preserve">по территории </w:t>
      </w:r>
      <w:r w:rsidR="00371811">
        <w:rPr>
          <w:sz w:val="28"/>
          <w:szCs w:val="28"/>
        </w:rPr>
        <w:t>учреждения</w:t>
      </w:r>
      <w:r w:rsidR="00A26D71" w:rsidRPr="00DC6DD2">
        <w:rPr>
          <w:sz w:val="28"/>
          <w:szCs w:val="28"/>
        </w:rPr>
        <w:t xml:space="preserve"> необходимо исключить пересечение пути движения детей и пути движения транспортных средств. </w:t>
      </w:r>
    </w:p>
    <w:p w:rsidR="002E0D81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 </w:t>
      </w:r>
      <w:r w:rsidR="00084671">
        <w:rPr>
          <w:sz w:val="28"/>
          <w:szCs w:val="28"/>
        </w:rPr>
        <w:tab/>
        <w:t>В разделе</w:t>
      </w:r>
      <w:r w:rsidR="00084671" w:rsidRPr="00084671">
        <w:rPr>
          <w:b/>
          <w:sz w:val="28"/>
          <w:szCs w:val="28"/>
        </w:rPr>
        <w:t xml:space="preserve"> </w:t>
      </w:r>
      <w:r w:rsidR="00084671" w:rsidRPr="00084671">
        <w:rPr>
          <w:sz w:val="28"/>
          <w:szCs w:val="28"/>
        </w:rPr>
        <w:t>"Информация об обеспечении безопасности перевозок детей специальным транспортным средством (автобусом)"</w:t>
      </w:r>
      <w:r w:rsidR="00084671">
        <w:rPr>
          <w:b/>
          <w:sz w:val="28"/>
          <w:szCs w:val="28"/>
        </w:rPr>
        <w:t xml:space="preserve"> </w:t>
      </w:r>
      <w:r w:rsidR="00084671" w:rsidRPr="00DC6DD2">
        <w:rPr>
          <w:sz w:val="28"/>
          <w:szCs w:val="28"/>
        </w:rPr>
        <w:t>содержится следующая информация:</w:t>
      </w:r>
      <w:r w:rsidR="00084671" w:rsidRPr="00084671">
        <w:rPr>
          <w:sz w:val="28"/>
          <w:szCs w:val="28"/>
        </w:rPr>
        <w:t xml:space="preserve"> </w:t>
      </w:r>
      <w:r w:rsidR="00084671">
        <w:rPr>
          <w:sz w:val="28"/>
          <w:szCs w:val="28"/>
        </w:rPr>
        <w:t>о</w:t>
      </w:r>
      <w:r w:rsidR="00084671" w:rsidRPr="00A26D71">
        <w:rPr>
          <w:sz w:val="28"/>
          <w:szCs w:val="28"/>
        </w:rPr>
        <w:t>бщие сведения</w:t>
      </w:r>
      <w:r w:rsidR="00084671">
        <w:rPr>
          <w:sz w:val="28"/>
          <w:szCs w:val="28"/>
        </w:rPr>
        <w:t>, с</w:t>
      </w:r>
      <w:r w:rsidR="00084671" w:rsidRPr="00A26D71">
        <w:rPr>
          <w:sz w:val="28"/>
          <w:szCs w:val="28"/>
        </w:rPr>
        <w:t>ведения о собственнике транспортного средства</w:t>
      </w:r>
      <w:r w:rsidR="00084671">
        <w:rPr>
          <w:sz w:val="28"/>
          <w:szCs w:val="28"/>
        </w:rPr>
        <w:t>, с</w:t>
      </w:r>
      <w:r w:rsidR="00084671" w:rsidRPr="00A26D71">
        <w:rPr>
          <w:sz w:val="28"/>
          <w:szCs w:val="28"/>
        </w:rPr>
        <w:t>ведения о водителе (-ях) автобуса</w:t>
      </w:r>
      <w:r w:rsidR="00084671">
        <w:rPr>
          <w:sz w:val="28"/>
          <w:szCs w:val="28"/>
        </w:rPr>
        <w:t>, о</w:t>
      </w:r>
      <w:r w:rsidR="00084671" w:rsidRPr="00A26D71">
        <w:rPr>
          <w:sz w:val="28"/>
          <w:szCs w:val="28"/>
        </w:rPr>
        <w:t>рганизационно-техническое обеспечение</w:t>
      </w:r>
      <w:r w:rsidR="00084671">
        <w:rPr>
          <w:sz w:val="28"/>
          <w:szCs w:val="28"/>
        </w:rPr>
        <w:t>, о</w:t>
      </w:r>
      <w:r w:rsidR="00084671" w:rsidRPr="00A26D71">
        <w:rPr>
          <w:sz w:val="28"/>
          <w:szCs w:val="28"/>
        </w:rPr>
        <w:t>бразец вида специализированного транспортного средства</w:t>
      </w:r>
      <w:r w:rsidR="00084671">
        <w:rPr>
          <w:sz w:val="28"/>
          <w:szCs w:val="28"/>
        </w:rPr>
        <w:t>, о</w:t>
      </w:r>
      <w:r w:rsidR="00084671" w:rsidRPr="00A26D71">
        <w:rPr>
          <w:sz w:val="28"/>
          <w:szCs w:val="28"/>
        </w:rPr>
        <w:t>рганизация надзора за эксплуатацией.</w:t>
      </w:r>
    </w:p>
    <w:p w:rsidR="002E0D81" w:rsidRPr="00157BD8" w:rsidRDefault="00084671" w:rsidP="00157B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разделе</w:t>
      </w:r>
      <w:r w:rsidRPr="00084671">
        <w:rPr>
          <w:b/>
          <w:sz w:val="28"/>
          <w:szCs w:val="28"/>
        </w:rPr>
        <w:t xml:space="preserve"> </w:t>
      </w:r>
      <w:r w:rsidRPr="00157BD8">
        <w:rPr>
          <w:sz w:val="28"/>
          <w:szCs w:val="28"/>
        </w:rPr>
        <w:t>"Приложения"</w:t>
      </w:r>
      <w:r>
        <w:rPr>
          <w:b/>
          <w:sz w:val="28"/>
          <w:szCs w:val="28"/>
        </w:rPr>
        <w:t xml:space="preserve"> </w:t>
      </w:r>
      <w:r w:rsidR="00157BD8" w:rsidRPr="00DC6DD2">
        <w:rPr>
          <w:sz w:val="28"/>
          <w:szCs w:val="28"/>
        </w:rPr>
        <w:t>содержится следующая информация:</w:t>
      </w:r>
      <w:r w:rsidR="00157BD8" w:rsidRPr="00157BD8">
        <w:rPr>
          <w:sz w:val="28"/>
          <w:szCs w:val="28"/>
        </w:rPr>
        <w:t xml:space="preserve"> </w:t>
      </w:r>
      <w:r w:rsidR="00157BD8">
        <w:rPr>
          <w:sz w:val="28"/>
          <w:szCs w:val="28"/>
        </w:rPr>
        <w:t>п</w:t>
      </w:r>
      <w:r w:rsidR="00157BD8" w:rsidRPr="007E11F3">
        <w:rPr>
          <w:sz w:val="28"/>
          <w:szCs w:val="28"/>
        </w:rPr>
        <w:t xml:space="preserve">лан совместной работы </w:t>
      </w:r>
      <w:r w:rsidR="00157BD8">
        <w:rPr>
          <w:sz w:val="28"/>
          <w:szCs w:val="28"/>
        </w:rPr>
        <w:t>ОГИБДД отдела МВД России по Бирскому району РБ и ГБОУ Бирская КШИ для обучающихся с ТНР; п</w:t>
      </w:r>
      <w:r w:rsidR="00157BD8">
        <w:rPr>
          <w:bCs/>
          <w:sz w:val="28"/>
          <w:szCs w:val="28"/>
          <w:lang w:eastAsia="ru-RU"/>
        </w:rPr>
        <w:t>риказ о</w:t>
      </w:r>
      <w:r w:rsidR="00157BD8" w:rsidRPr="00BB3907">
        <w:rPr>
          <w:bCs/>
          <w:sz w:val="28"/>
          <w:szCs w:val="28"/>
          <w:lang w:eastAsia="ru-RU"/>
        </w:rPr>
        <w:t xml:space="preserve"> назначении школьного инструктора  по безопасности дорожного движения</w:t>
      </w:r>
      <w:r w:rsidR="00157BD8">
        <w:rPr>
          <w:bCs/>
          <w:sz w:val="28"/>
          <w:szCs w:val="28"/>
          <w:lang w:eastAsia="ru-RU"/>
        </w:rPr>
        <w:t>;  в</w:t>
      </w:r>
      <w:r w:rsidR="00157BD8" w:rsidRPr="00384B27">
        <w:rPr>
          <w:sz w:val="28"/>
          <w:szCs w:val="28"/>
        </w:rPr>
        <w:t>ыписка из должностной инструкции заместителя директора школы по  воспитательной работе</w:t>
      </w:r>
      <w:r w:rsidR="00157BD8">
        <w:rPr>
          <w:sz w:val="28"/>
          <w:szCs w:val="28"/>
        </w:rPr>
        <w:t xml:space="preserve">; </w:t>
      </w:r>
      <w:r w:rsidR="00157BD8" w:rsidRPr="00157BD8">
        <w:rPr>
          <w:sz w:val="28"/>
          <w:szCs w:val="28"/>
        </w:rPr>
        <w:t>ш</w:t>
      </w:r>
      <w:r w:rsidR="00157BD8" w:rsidRPr="00157BD8">
        <w:rPr>
          <w:color w:val="000000" w:themeColor="text1"/>
          <w:sz w:val="28"/>
          <w:szCs w:val="28"/>
        </w:rPr>
        <w:t>кольный автогородок</w:t>
      </w:r>
      <w:r w:rsidR="00157BD8">
        <w:rPr>
          <w:color w:val="000000" w:themeColor="text1"/>
          <w:sz w:val="28"/>
          <w:szCs w:val="28"/>
        </w:rPr>
        <w:t>; у</w:t>
      </w:r>
      <w:r w:rsidR="00157BD8" w:rsidRPr="00157BD8">
        <w:rPr>
          <w:sz w:val="28"/>
          <w:szCs w:val="28"/>
        </w:rPr>
        <w:t>голок по безопасности дорожного движения</w:t>
      </w:r>
      <w:r w:rsidR="00157BD8">
        <w:rPr>
          <w:sz w:val="28"/>
          <w:szCs w:val="28"/>
        </w:rPr>
        <w:t>;</w:t>
      </w:r>
      <w:r w:rsidR="00157BD8">
        <w:rPr>
          <w:szCs w:val="28"/>
        </w:rPr>
        <w:t xml:space="preserve"> </w:t>
      </w:r>
      <w:r w:rsidR="00157BD8" w:rsidRPr="00157BD8">
        <w:rPr>
          <w:sz w:val="28"/>
          <w:szCs w:val="28"/>
        </w:rPr>
        <w:t>п</w:t>
      </w:r>
      <w:r w:rsidR="00157BD8" w:rsidRPr="00384B27">
        <w:rPr>
          <w:color w:val="000000" w:themeColor="text1"/>
          <w:sz w:val="28"/>
          <w:szCs w:val="28"/>
        </w:rPr>
        <w:t>еречень методической литературы и наглядных пособий</w:t>
      </w:r>
      <w:r w:rsidR="00157BD8">
        <w:rPr>
          <w:color w:val="000000" w:themeColor="text1"/>
          <w:sz w:val="28"/>
          <w:szCs w:val="28"/>
        </w:rPr>
        <w:t xml:space="preserve">; </w:t>
      </w:r>
      <w:r w:rsidR="00157BD8" w:rsidRPr="00157BD8">
        <w:rPr>
          <w:color w:val="000000" w:themeColor="text1"/>
          <w:sz w:val="28"/>
          <w:szCs w:val="28"/>
        </w:rPr>
        <w:t xml:space="preserve">программа по профилактике детского дорожно-транспортного травматизма </w:t>
      </w:r>
      <w:r w:rsidR="00157BD8" w:rsidRPr="00157BD8">
        <w:rPr>
          <w:bCs/>
          <w:color w:val="000000" w:themeColor="text1"/>
          <w:sz w:val="28"/>
          <w:szCs w:val="28"/>
        </w:rPr>
        <w:t>для учащихся 0-1 классов</w:t>
      </w:r>
      <w:r w:rsidR="00157BD8">
        <w:rPr>
          <w:bCs/>
          <w:color w:val="000000" w:themeColor="text1"/>
          <w:sz w:val="28"/>
          <w:szCs w:val="28"/>
        </w:rPr>
        <w:t xml:space="preserve">; </w:t>
      </w:r>
      <w:r w:rsidR="00157BD8" w:rsidRPr="00157BD8">
        <w:rPr>
          <w:bCs/>
          <w:color w:val="000000" w:themeColor="text1"/>
          <w:sz w:val="28"/>
          <w:szCs w:val="28"/>
        </w:rPr>
        <w:t>м</w:t>
      </w:r>
      <w:r w:rsidR="00157BD8" w:rsidRPr="00157BD8">
        <w:rPr>
          <w:sz w:val="28"/>
          <w:szCs w:val="28"/>
        </w:rPr>
        <w:t>етодические пособия, разработанные педагогами школы-интерната</w:t>
      </w:r>
      <w:r w:rsidR="00157BD8">
        <w:rPr>
          <w:sz w:val="28"/>
          <w:szCs w:val="28"/>
        </w:rPr>
        <w:t>;</w:t>
      </w:r>
      <w:r w:rsidR="00157BD8" w:rsidRPr="00157BD8">
        <w:rPr>
          <w:sz w:val="28"/>
          <w:szCs w:val="28"/>
        </w:rPr>
        <w:t xml:space="preserve"> в ходе реализации программы</w:t>
      </w:r>
      <w:r w:rsidR="00157BD8" w:rsidRPr="00157BD8">
        <w:rPr>
          <w:color w:val="000000" w:themeColor="text1"/>
          <w:sz w:val="28"/>
          <w:szCs w:val="28"/>
        </w:rPr>
        <w:t xml:space="preserve"> по профилактике детского дорожно-транспортного травматизма</w:t>
      </w:r>
      <w:r w:rsidR="00157BD8">
        <w:rPr>
          <w:color w:val="000000" w:themeColor="text1"/>
          <w:sz w:val="28"/>
          <w:szCs w:val="28"/>
        </w:rPr>
        <w:t>;</w:t>
      </w:r>
      <w:r w:rsidR="00157BD8" w:rsidRPr="00157BD8">
        <w:rPr>
          <w:color w:val="000000" w:themeColor="text1"/>
          <w:szCs w:val="28"/>
        </w:rPr>
        <w:t xml:space="preserve"> </w:t>
      </w:r>
      <w:r w:rsidR="00157BD8" w:rsidRPr="00157BD8">
        <w:rPr>
          <w:color w:val="000000" w:themeColor="text1"/>
          <w:sz w:val="28"/>
          <w:szCs w:val="28"/>
        </w:rPr>
        <w:t>положение об отряде ЮИД; план работы отряда ЮИД; грамоты, дипломы, свидетельства.</w:t>
      </w:r>
      <w:r w:rsidR="00157BD8" w:rsidRPr="00157BD8">
        <w:rPr>
          <w:sz w:val="28"/>
          <w:szCs w:val="28"/>
        </w:rPr>
        <w:t xml:space="preserve"> </w:t>
      </w:r>
    </w:p>
    <w:p w:rsidR="002E0D81" w:rsidRDefault="002E0D81" w:rsidP="00DC6DD2">
      <w:pPr>
        <w:jc w:val="both"/>
        <w:rPr>
          <w:sz w:val="28"/>
          <w:szCs w:val="28"/>
        </w:rPr>
      </w:pPr>
    </w:p>
    <w:p w:rsidR="008B2121" w:rsidRDefault="00A26D71" w:rsidP="008B2121">
      <w:pPr>
        <w:jc w:val="center"/>
        <w:rPr>
          <w:sz w:val="28"/>
          <w:szCs w:val="28"/>
        </w:rPr>
      </w:pPr>
      <w:r w:rsidRPr="00DC6DD2">
        <w:rPr>
          <w:sz w:val="28"/>
          <w:szCs w:val="28"/>
        </w:rPr>
        <w:lastRenderedPageBreak/>
        <w:t xml:space="preserve">Общие сведения </w:t>
      </w:r>
      <w:r w:rsidR="008B2121">
        <w:rPr>
          <w:sz w:val="28"/>
          <w:szCs w:val="28"/>
        </w:rPr>
        <w:t xml:space="preserve"> </w:t>
      </w:r>
    </w:p>
    <w:p w:rsidR="008B2121" w:rsidRDefault="002E0D81" w:rsidP="008B2121">
      <w:pPr>
        <w:jc w:val="center"/>
        <w:rPr>
          <w:sz w:val="28"/>
          <w:szCs w:val="28"/>
        </w:rPr>
      </w:pPr>
      <w:r>
        <w:rPr>
          <w:sz w:val="28"/>
          <w:szCs w:val="28"/>
        </w:rPr>
        <w:t>ГБОУ Бирская коррекционная школа-интернат для обучающихся с ТНР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095"/>
      </w:tblGrid>
      <w:tr w:rsidR="008B2121" w:rsidTr="008B2121">
        <w:tc>
          <w:tcPr>
            <w:tcW w:w="3369" w:type="dxa"/>
          </w:tcPr>
          <w:p w:rsidR="008B2121" w:rsidRDefault="00A26D7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  </w:t>
            </w:r>
            <w:r w:rsidR="008B2121" w:rsidRPr="00DC6DD2">
              <w:rPr>
                <w:sz w:val="28"/>
                <w:szCs w:val="28"/>
              </w:rPr>
              <w:t xml:space="preserve">Наименование </w:t>
            </w:r>
            <w:r w:rsidR="00371811">
              <w:rPr>
                <w:sz w:val="28"/>
                <w:szCs w:val="28"/>
              </w:rPr>
              <w:t>учреждения</w:t>
            </w:r>
          </w:p>
        </w:tc>
        <w:tc>
          <w:tcPr>
            <w:tcW w:w="6095" w:type="dxa"/>
          </w:tcPr>
          <w:p w:rsidR="008B2121" w:rsidRDefault="008B2121" w:rsidP="003D44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Бирская коррекционная школа-интернат для обучающихся с ТНР</w:t>
            </w:r>
          </w:p>
        </w:tc>
      </w:tr>
      <w:tr w:rsidR="008B2121" w:rsidTr="008B2121">
        <w:tc>
          <w:tcPr>
            <w:tcW w:w="3369" w:type="dxa"/>
          </w:tcPr>
          <w:p w:rsidR="008B2121" w:rsidRDefault="008B212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Юридический адрес </w:t>
            </w:r>
            <w:r w:rsidR="00371811">
              <w:rPr>
                <w:sz w:val="28"/>
                <w:szCs w:val="28"/>
              </w:rPr>
              <w:t>учреждения</w:t>
            </w:r>
          </w:p>
        </w:tc>
        <w:tc>
          <w:tcPr>
            <w:tcW w:w="6095" w:type="dxa"/>
          </w:tcPr>
          <w:p w:rsidR="008B2121" w:rsidRDefault="008B212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1</w:t>
            </w:r>
            <w:r w:rsidRPr="00DC6DD2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2,</w:t>
            </w:r>
            <w:r w:rsidRPr="00DC6DD2">
              <w:rPr>
                <w:sz w:val="28"/>
                <w:szCs w:val="28"/>
              </w:rPr>
              <w:t xml:space="preserve"> Республика Башкортостан, г. Бирск, ул. </w:t>
            </w:r>
            <w:r>
              <w:rPr>
                <w:sz w:val="28"/>
                <w:szCs w:val="28"/>
              </w:rPr>
              <w:t>Мира</w:t>
            </w:r>
            <w:r w:rsidRPr="00DC6DD2">
              <w:rPr>
                <w:sz w:val="28"/>
                <w:szCs w:val="28"/>
              </w:rPr>
              <w:t>,  д.1</w:t>
            </w:r>
            <w:r>
              <w:rPr>
                <w:sz w:val="28"/>
                <w:szCs w:val="28"/>
              </w:rPr>
              <w:t>5</w:t>
            </w:r>
            <w:r w:rsidRPr="00DC6DD2">
              <w:rPr>
                <w:sz w:val="28"/>
                <w:szCs w:val="28"/>
              </w:rPr>
              <w:t xml:space="preserve">0. Тел. </w:t>
            </w:r>
            <w:r>
              <w:rPr>
                <w:sz w:val="28"/>
                <w:szCs w:val="28"/>
              </w:rPr>
              <w:t>4</w:t>
            </w:r>
            <w:r w:rsidRPr="00DC6DD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52-</w:t>
            </w:r>
            <w:r w:rsidRPr="00DC6D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9</w:t>
            </w:r>
          </w:p>
        </w:tc>
      </w:tr>
      <w:tr w:rsidR="008B2121" w:rsidTr="008B2121">
        <w:tc>
          <w:tcPr>
            <w:tcW w:w="3369" w:type="dxa"/>
          </w:tcPr>
          <w:p w:rsidR="008B2121" w:rsidRDefault="008B212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Фактический  адрес </w:t>
            </w:r>
            <w:r w:rsidR="00371811">
              <w:rPr>
                <w:sz w:val="28"/>
                <w:szCs w:val="28"/>
              </w:rPr>
              <w:t>учреждения</w:t>
            </w:r>
          </w:p>
        </w:tc>
        <w:tc>
          <w:tcPr>
            <w:tcW w:w="6095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1</w:t>
            </w:r>
            <w:r w:rsidRPr="00DC6DD2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2,</w:t>
            </w:r>
            <w:r w:rsidRPr="00DC6DD2">
              <w:rPr>
                <w:sz w:val="28"/>
                <w:szCs w:val="28"/>
              </w:rPr>
              <w:t xml:space="preserve"> Республика Башкортостан, г. Бирск, ул. </w:t>
            </w:r>
            <w:r>
              <w:rPr>
                <w:sz w:val="28"/>
                <w:szCs w:val="28"/>
              </w:rPr>
              <w:t>Мира</w:t>
            </w:r>
            <w:r w:rsidRPr="00DC6DD2">
              <w:rPr>
                <w:sz w:val="28"/>
                <w:szCs w:val="28"/>
              </w:rPr>
              <w:t>,  д.1</w:t>
            </w:r>
            <w:r>
              <w:rPr>
                <w:sz w:val="28"/>
                <w:szCs w:val="28"/>
              </w:rPr>
              <w:t>5</w:t>
            </w:r>
            <w:r w:rsidRPr="00DC6DD2">
              <w:rPr>
                <w:sz w:val="28"/>
                <w:szCs w:val="28"/>
              </w:rPr>
              <w:t xml:space="preserve">0. Тел. </w:t>
            </w:r>
            <w:r>
              <w:rPr>
                <w:sz w:val="28"/>
                <w:szCs w:val="28"/>
              </w:rPr>
              <w:t>4</w:t>
            </w:r>
            <w:r w:rsidRPr="00DC6DD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52-</w:t>
            </w:r>
            <w:r w:rsidRPr="00DC6DD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9</w:t>
            </w:r>
          </w:p>
        </w:tc>
      </w:tr>
      <w:tr w:rsidR="008B2121" w:rsidTr="008B2121">
        <w:tc>
          <w:tcPr>
            <w:tcW w:w="3369" w:type="dxa"/>
          </w:tcPr>
          <w:p w:rsidR="008B2121" w:rsidRDefault="008B212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Руководители </w:t>
            </w:r>
            <w:r w:rsidR="00371811">
              <w:rPr>
                <w:sz w:val="28"/>
                <w:szCs w:val="28"/>
              </w:rPr>
              <w:t>учреждения</w:t>
            </w:r>
          </w:p>
        </w:tc>
        <w:tc>
          <w:tcPr>
            <w:tcW w:w="6095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Директор:</w:t>
            </w:r>
            <w:r>
              <w:rPr>
                <w:sz w:val="28"/>
                <w:szCs w:val="28"/>
              </w:rPr>
              <w:t xml:space="preserve"> Токарева Ирина Фагимовна</w:t>
            </w:r>
          </w:p>
          <w:p w:rsidR="008B2121" w:rsidRDefault="008B212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Заместитель директора по учебно</w:t>
            </w:r>
            <w:r>
              <w:rPr>
                <w:sz w:val="28"/>
                <w:szCs w:val="28"/>
              </w:rPr>
              <w:t xml:space="preserve">й </w:t>
            </w:r>
            <w:r w:rsidRPr="00DC6DD2">
              <w:rPr>
                <w:sz w:val="28"/>
                <w:szCs w:val="28"/>
              </w:rPr>
              <w:t>работе:</w:t>
            </w:r>
            <w:r>
              <w:rPr>
                <w:sz w:val="28"/>
                <w:szCs w:val="28"/>
              </w:rPr>
              <w:t xml:space="preserve"> </w:t>
            </w:r>
            <w:r w:rsidR="000254EC">
              <w:rPr>
                <w:sz w:val="28"/>
                <w:szCs w:val="28"/>
              </w:rPr>
              <w:t>Бортникова Наталья Васильевна</w:t>
            </w:r>
          </w:p>
          <w:p w:rsidR="008B2121" w:rsidRDefault="008B2121" w:rsidP="008B212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Заместитель директора по воспитательной работе:</w:t>
            </w:r>
            <w:r>
              <w:rPr>
                <w:sz w:val="28"/>
                <w:szCs w:val="28"/>
              </w:rPr>
              <w:t xml:space="preserve"> Хахалкина Людмила Викторовна</w:t>
            </w:r>
          </w:p>
        </w:tc>
      </w:tr>
      <w:tr w:rsidR="008B2121" w:rsidTr="008B2121">
        <w:tc>
          <w:tcPr>
            <w:tcW w:w="3369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работники за мероприятия по профилактике детского травматизма</w:t>
            </w:r>
          </w:p>
        </w:tc>
        <w:tc>
          <w:tcPr>
            <w:tcW w:w="6095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 по охране труда: Лысова Анна Николаевна</w:t>
            </w:r>
          </w:p>
        </w:tc>
      </w:tr>
      <w:tr w:rsidR="008B2121" w:rsidTr="008B2121">
        <w:tc>
          <w:tcPr>
            <w:tcW w:w="3369" w:type="dxa"/>
          </w:tcPr>
          <w:p w:rsidR="008B2121" w:rsidRDefault="008B2121" w:rsidP="00F85EC1">
            <w:pPr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Ответственные от Госавтоинспекции</w:t>
            </w:r>
          </w:p>
        </w:tc>
        <w:tc>
          <w:tcPr>
            <w:tcW w:w="6095" w:type="dxa"/>
          </w:tcPr>
          <w:p w:rsidR="008B2121" w:rsidRPr="00F85EC1" w:rsidRDefault="008B2121" w:rsidP="00DC6DD2">
            <w:pPr>
              <w:jc w:val="both"/>
              <w:rPr>
                <w:sz w:val="28"/>
                <w:szCs w:val="28"/>
              </w:rPr>
            </w:pPr>
            <w:r w:rsidRPr="00F85EC1">
              <w:rPr>
                <w:sz w:val="28"/>
                <w:szCs w:val="28"/>
              </w:rPr>
              <w:t xml:space="preserve">Александров Сергей Вячеславович  </w:t>
            </w:r>
          </w:p>
          <w:p w:rsidR="008B2121" w:rsidRDefault="00582F8B" w:rsidP="00582F8B">
            <w:pPr>
              <w:jc w:val="both"/>
              <w:rPr>
                <w:sz w:val="28"/>
                <w:szCs w:val="28"/>
              </w:rPr>
            </w:pPr>
            <w:r w:rsidRPr="00582F8B">
              <w:rPr>
                <w:sz w:val="28"/>
                <w:szCs w:val="28"/>
              </w:rPr>
              <w:t>Гильванова Ирина Алфисовна</w:t>
            </w:r>
          </w:p>
        </w:tc>
      </w:tr>
      <w:tr w:rsidR="008B2121" w:rsidTr="008B2121">
        <w:tc>
          <w:tcPr>
            <w:tcW w:w="3369" w:type="dxa"/>
          </w:tcPr>
          <w:p w:rsidR="008B2121" w:rsidRPr="00DC6DD2" w:rsidRDefault="008B2121" w:rsidP="00371811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Количество </w:t>
            </w:r>
            <w:r w:rsidR="00371811">
              <w:rPr>
                <w:sz w:val="28"/>
                <w:szCs w:val="28"/>
              </w:rPr>
              <w:t>обучающихся</w:t>
            </w:r>
          </w:p>
        </w:tc>
        <w:tc>
          <w:tcPr>
            <w:tcW w:w="6095" w:type="dxa"/>
          </w:tcPr>
          <w:p w:rsidR="008B2121" w:rsidRPr="008B2121" w:rsidRDefault="008B2121" w:rsidP="00E91E88">
            <w:pPr>
              <w:jc w:val="both"/>
              <w:rPr>
                <w:sz w:val="28"/>
                <w:szCs w:val="28"/>
                <w:highlight w:val="yellow"/>
              </w:rPr>
            </w:pPr>
            <w:r w:rsidRPr="00F85EC1">
              <w:rPr>
                <w:sz w:val="28"/>
                <w:szCs w:val="28"/>
              </w:rPr>
              <w:t>38</w:t>
            </w:r>
            <w:r w:rsidR="00E91E88">
              <w:rPr>
                <w:sz w:val="28"/>
                <w:szCs w:val="28"/>
              </w:rPr>
              <w:t>3</w:t>
            </w:r>
          </w:p>
        </w:tc>
      </w:tr>
      <w:tr w:rsidR="00D4434D" w:rsidTr="008B2121">
        <w:tc>
          <w:tcPr>
            <w:tcW w:w="3369" w:type="dxa"/>
          </w:tcPr>
          <w:p w:rsidR="00D4434D" w:rsidRDefault="00D4434D" w:rsidP="00D443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и количество комплектов светоотражающих элементов для использования при передвижении обучающихся пешком по улицам города: количество комплектов для группового использования;</w:t>
            </w:r>
          </w:p>
          <w:p w:rsidR="00D4434D" w:rsidRPr="00DC6DD2" w:rsidRDefault="00D4434D" w:rsidP="00D443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комплектов для индивидуального использования</w:t>
            </w:r>
          </w:p>
        </w:tc>
        <w:tc>
          <w:tcPr>
            <w:tcW w:w="6095" w:type="dxa"/>
          </w:tcPr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Default="00D4434D" w:rsidP="00DC6DD2">
            <w:pPr>
              <w:jc w:val="both"/>
              <w:rPr>
                <w:sz w:val="28"/>
                <w:szCs w:val="28"/>
              </w:rPr>
            </w:pPr>
          </w:p>
          <w:p w:rsidR="00D4434D" w:rsidRPr="00F85EC1" w:rsidRDefault="00D4434D" w:rsidP="00DC6D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8B2121" w:rsidTr="008B2121">
        <w:tc>
          <w:tcPr>
            <w:tcW w:w="3369" w:type="dxa"/>
          </w:tcPr>
          <w:p w:rsidR="008B2121" w:rsidRPr="00DC6DD2" w:rsidRDefault="008B2121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Наличие уголка по БДД:</w:t>
            </w:r>
          </w:p>
        </w:tc>
        <w:tc>
          <w:tcPr>
            <w:tcW w:w="6095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  <w:highlight w:val="yellow"/>
              </w:rPr>
            </w:pPr>
            <w:r w:rsidRPr="00DC6DD2">
              <w:rPr>
                <w:sz w:val="28"/>
                <w:szCs w:val="28"/>
              </w:rPr>
              <w:t>Уголок безопасности дорожного движения</w:t>
            </w:r>
          </w:p>
        </w:tc>
      </w:tr>
      <w:tr w:rsidR="008B2121" w:rsidTr="008B2121">
        <w:tc>
          <w:tcPr>
            <w:tcW w:w="3369" w:type="dxa"/>
          </w:tcPr>
          <w:p w:rsidR="008B2121" w:rsidRPr="00DC6DD2" w:rsidRDefault="008B2121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Наличие класса по БДД</w:t>
            </w:r>
          </w:p>
        </w:tc>
        <w:tc>
          <w:tcPr>
            <w:tcW w:w="6095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  <w:highlight w:val="yellow"/>
              </w:rPr>
            </w:pPr>
            <w:r w:rsidRPr="00DC6DD2">
              <w:rPr>
                <w:sz w:val="28"/>
                <w:szCs w:val="28"/>
              </w:rPr>
              <w:t>нет</w:t>
            </w:r>
          </w:p>
        </w:tc>
      </w:tr>
      <w:tr w:rsidR="008B2121" w:rsidTr="008B2121">
        <w:tc>
          <w:tcPr>
            <w:tcW w:w="3369" w:type="dxa"/>
          </w:tcPr>
          <w:p w:rsidR="008B2121" w:rsidRPr="00DC6DD2" w:rsidRDefault="008B2121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Наличие автогородка (площадки) по БДД   </w:t>
            </w:r>
          </w:p>
        </w:tc>
        <w:tc>
          <w:tcPr>
            <w:tcW w:w="6095" w:type="dxa"/>
          </w:tcPr>
          <w:p w:rsidR="008B2121" w:rsidRDefault="008B2121" w:rsidP="00DC6DD2">
            <w:pPr>
              <w:jc w:val="both"/>
              <w:rPr>
                <w:sz w:val="28"/>
                <w:szCs w:val="28"/>
                <w:highlight w:val="yellow"/>
              </w:rPr>
            </w:pPr>
            <w:r w:rsidRPr="008B2121">
              <w:rPr>
                <w:sz w:val="28"/>
                <w:szCs w:val="28"/>
              </w:rPr>
              <w:t>Школьный автогородок</w:t>
            </w:r>
          </w:p>
        </w:tc>
      </w:tr>
      <w:tr w:rsidR="008B2121" w:rsidTr="008B2121">
        <w:tc>
          <w:tcPr>
            <w:tcW w:w="3369" w:type="dxa"/>
          </w:tcPr>
          <w:p w:rsidR="008B2121" w:rsidRPr="00DC6DD2" w:rsidRDefault="008B2121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Наличие автобуса в </w:t>
            </w:r>
            <w:r w:rsidR="00371811">
              <w:rPr>
                <w:sz w:val="28"/>
                <w:szCs w:val="28"/>
              </w:rPr>
              <w:t>учреждении</w:t>
            </w:r>
          </w:p>
        </w:tc>
        <w:tc>
          <w:tcPr>
            <w:tcW w:w="6095" w:type="dxa"/>
          </w:tcPr>
          <w:p w:rsidR="008B2121" w:rsidRPr="008B2121" w:rsidRDefault="008B2121" w:rsidP="00DC6D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8B2121" w:rsidTr="008B2121">
        <w:tc>
          <w:tcPr>
            <w:tcW w:w="3369" w:type="dxa"/>
          </w:tcPr>
          <w:p w:rsidR="008B2121" w:rsidRPr="00DC6DD2" w:rsidRDefault="006E7112" w:rsidP="00DC6DD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Время занятий в </w:t>
            </w:r>
            <w:r w:rsidR="00371811">
              <w:rPr>
                <w:sz w:val="28"/>
                <w:szCs w:val="28"/>
              </w:rPr>
              <w:t>учреждении</w:t>
            </w:r>
            <w:r w:rsidRPr="00DC6DD2">
              <w:rPr>
                <w:sz w:val="28"/>
                <w:szCs w:val="28"/>
              </w:rPr>
              <w:t>:</w:t>
            </w:r>
          </w:p>
        </w:tc>
        <w:tc>
          <w:tcPr>
            <w:tcW w:w="6095" w:type="dxa"/>
          </w:tcPr>
          <w:p w:rsidR="00F2457C" w:rsidRDefault="00F2457C" w:rsidP="006E71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</w:t>
            </w:r>
            <w:r w:rsidR="006E7112" w:rsidRPr="00DC6DD2">
              <w:rPr>
                <w:sz w:val="28"/>
                <w:szCs w:val="28"/>
              </w:rPr>
              <w:t xml:space="preserve"> </w:t>
            </w:r>
            <w:r w:rsidR="00F85EC1">
              <w:rPr>
                <w:sz w:val="28"/>
                <w:szCs w:val="28"/>
              </w:rPr>
              <w:t xml:space="preserve">с </w:t>
            </w:r>
            <w:r w:rsidR="006E7112" w:rsidRPr="00DC6DD2">
              <w:rPr>
                <w:sz w:val="28"/>
                <w:szCs w:val="28"/>
              </w:rPr>
              <w:t>8</w:t>
            </w:r>
            <w:r w:rsidR="006E7112">
              <w:rPr>
                <w:sz w:val="28"/>
                <w:szCs w:val="28"/>
              </w:rPr>
              <w:t>:</w:t>
            </w:r>
            <w:r w:rsidR="006E7112" w:rsidRPr="00DC6DD2">
              <w:rPr>
                <w:sz w:val="28"/>
                <w:szCs w:val="28"/>
              </w:rPr>
              <w:t>30 до 1</w:t>
            </w:r>
            <w:r w:rsidR="006E7112">
              <w:rPr>
                <w:sz w:val="28"/>
                <w:szCs w:val="28"/>
              </w:rPr>
              <w:t>2:5</w:t>
            </w:r>
            <w:r w:rsidR="006E7112" w:rsidRPr="00DC6DD2">
              <w:rPr>
                <w:sz w:val="28"/>
                <w:szCs w:val="28"/>
              </w:rPr>
              <w:t>0</w:t>
            </w:r>
            <w:r w:rsidR="006E7112">
              <w:rPr>
                <w:sz w:val="28"/>
                <w:szCs w:val="28"/>
              </w:rPr>
              <w:t xml:space="preserve">, </w:t>
            </w:r>
          </w:p>
          <w:p w:rsidR="008B2121" w:rsidRDefault="006E7112" w:rsidP="00F85E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внеурочная деятельность </w:t>
            </w:r>
            <w:r w:rsidRPr="00DC6DD2">
              <w:rPr>
                <w:sz w:val="28"/>
                <w:szCs w:val="28"/>
              </w:rPr>
              <w:t xml:space="preserve"> </w:t>
            </w:r>
            <w:r w:rsidR="00F85EC1">
              <w:rPr>
                <w:sz w:val="28"/>
                <w:szCs w:val="28"/>
              </w:rPr>
              <w:t xml:space="preserve">с </w:t>
            </w:r>
            <w:r w:rsidRPr="00DC6D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DC6DD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DC6DD2">
              <w:rPr>
                <w:sz w:val="28"/>
                <w:szCs w:val="28"/>
              </w:rPr>
              <w:t xml:space="preserve">0 </w:t>
            </w:r>
            <w:r w:rsidR="00F85EC1">
              <w:rPr>
                <w:sz w:val="28"/>
                <w:szCs w:val="28"/>
              </w:rPr>
              <w:t>до</w:t>
            </w:r>
            <w:r w:rsidRPr="00DC6D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19:2</w:t>
            </w:r>
            <w:r w:rsidRPr="00DC6DD2">
              <w:rPr>
                <w:sz w:val="28"/>
                <w:szCs w:val="28"/>
              </w:rPr>
              <w:t>0</w:t>
            </w:r>
          </w:p>
        </w:tc>
      </w:tr>
    </w:tbl>
    <w:p w:rsidR="00A26D71" w:rsidRDefault="00A26D71" w:rsidP="00DC6DD2">
      <w:pPr>
        <w:jc w:val="both"/>
        <w:rPr>
          <w:sz w:val="28"/>
          <w:szCs w:val="28"/>
        </w:rPr>
      </w:pPr>
    </w:p>
    <w:p w:rsidR="00971EB4" w:rsidRDefault="00971EB4" w:rsidP="00F2457C">
      <w:pPr>
        <w:jc w:val="center"/>
        <w:rPr>
          <w:sz w:val="28"/>
          <w:szCs w:val="28"/>
        </w:rPr>
      </w:pPr>
    </w:p>
    <w:p w:rsidR="00F2457C" w:rsidRDefault="00A26D71" w:rsidP="00F2457C">
      <w:pPr>
        <w:jc w:val="center"/>
        <w:rPr>
          <w:sz w:val="28"/>
          <w:szCs w:val="28"/>
        </w:rPr>
      </w:pPr>
      <w:r w:rsidRPr="00DC6DD2">
        <w:rPr>
          <w:sz w:val="28"/>
          <w:szCs w:val="28"/>
        </w:rPr>
        <w:lastRenderedPageBreak/>
        <w:t>Телефоны оперативных служб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F2457C" w:rsidTr="00E2635B">
        <w:tc>
          <w:tcPr>
            <w:tcW w:w="4503" w:type="dxa"/>
          </w:tcPr>
          <w:p w:rsidR="00F2457C" w:rsidRDefault="00F2457C" w:rsidP="003A58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ФСБ (Федеральная служба безопасности)</w:t>
            </w:r>
          </w:p>
        </w:tc>
        <w:tc>
          <w:tcPr>
            <w:tcW w:w="5103" w:type="dxa"/>
          </w:tcPr>
          <w:p w:rsidR="00F2457C" w:rsidRDefault="00900ABF" w:rsidP="003A58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2-18-54</w:t>
            </w:r>
          </w:p>
        </w:tc>
      </w:tr>
      <w:tr w:rsidR="00F2457C" w:rsidTr="00E2635B">
        <w:tc>
          <w:tcPr>
            <w:tcW w:w="4503" w:type="dxa"/>
          </w:tcPr>
          <w:p w:rsidR="00F2457C" w:rsidRDefault="0063342E" w:rsidP="003A5804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Дежурная часть ОМВД России по Бирскому району</w:t>
            </w:r>
          </w:p>
        </w:tc>
        <w:tc>
          <w:tcPr>
            <w:tcW w:w="5103" w:type="dxa"/>
          </w:tcPr>
          <w:p w:rsidR="00F2457C" w:rsidRDefault="00B4706F" w:rsidP="003A5804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,</w:t>
            </w:r>
            <w:r w:rsidRPr="00DC6DD2">
              <w:rPr>
                <w:sz w:val="28"/>
                <w:szCs w:val="28"/>
              </w:rPr>
              <w:t xml:space="preserve"> 2-16-38   </w:t>
            </w:r>
          </w:p>
        </w:tc>
      </w:tr>
      <w:tr w:rsidR="00B4706F" w:rsidTr="00E2635B">
        <w:tc>
          <w:tcPr>
            <w:tcW w:w="4503" w:type="dxa"/>
          </w:tcPr>
          <w:p w:rsidR="00B4706F" w:rsidRPr="00DC6DD2" w:rsidRDefault="00B4706F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ОМВД (отдел министерства внутренних дел) полиция</w:t>
            </w:r>
          </w:p>
        </w:tc>
        <w:tc>
          <w:tcPr>
            <w:tcW w:w="5103" w:type="dxa"/>
          </w:tcPr>
          <w:p w:rsidR="00B4706F" w:rsidRPr="00DC6DD2" w:rsidRDefault="00B4706F" w:rsidP="00B47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02,</w:t>
            </w:r>
            <w:r w:rsidRPr="00DC6DD2">
              <w:rPr>
                <w:sz w:val="28"/>
                <w:szCs w:val="28"/>
              </w:rPr>
              <w:t xml:space="preserve"> 2-16-38  </w:t>
            </w:r>
          </w:p>
        </w:tc>
      </w:tr>
      <w:tr w:rsidR="00403712" w:rsidTr="00E2635B">
        <w:tc>
          <w:tcPr>
            <w:tcW w:w="4503" w:type="dxa"/>
          </w:tcPr>
          <w:p w:rsidR="00403712" w:rsidRPr="00DC6DD2" w:rsidRDefault="00403712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5103" w:type="dxa"/>
          </w:tcPr>
          <w:p w:rsidR="00403712" w:rsidRDefault="00403712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, 2-17-39</w:t>
            </w:r>
            <w:r w:rsidRPr="00DC6DD2">
              <w:rPr>
                <w:sz w:val="28"/>
                <w:szCs w:val="28"/>
              </w:rPr>
              <w:t xml:space="preserve">  </w:t>
            </w:r>
          </w:p>
        </w:tc>
      </w:tr>
      <w:tr w:rsidR="00403712" w:rsidTr="00E2635B">
        <w:tc>
          <w:tcPr>
            <w:tcW w:w="4503" w:type="dxa"/>
          </w:tcPr>
          <w:p w:rsidR="00403712" w:rsidRPr="00DC6DD2" w:rsidRDefault="00403712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Пожарная часть</w:t>
            </w:r>
          </w:p>
        </w:tc>
        <w:tc>
          <w:tcPr>
            <w:tcW w:w="5103" w:type="dxa"/>
          </w:tcPr>
          <w:p w:rsidR="00403712" w:rsidRPr="00DC6DD2" w:rsidRDefault="00403712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,</w:t>
            </w:r>
            <w:r w:rsidRPr="00DC6DD2">
              <w:rPr>
                <w:sz w:val="28"/>
                <w:szCs w:val="28"/>
              </w:rPr>
              <w:t xml:space="preserve"> 3-48-75</w:t>
            </w:r>
          </w:p>
        </w:tc>
      </w:tr>
      <w:tr w:rsidR="00D32DE5" w:rsidTr="00E2635B">
        <w:tc>
          <w:tcPr>
            <w:tcW w:w="4503" w:type="dxa"/>
          </w:tcPr>
          <w:p w:rsidR="00D32DE5" w:rsidRPr="00DC6DD2" w:rsidRDefault="00D32DE5" w:rsidP="003A5804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Участковый уполномоченный полиции</w:t>
            </w:r>
          </w:p>
        </w:tc>
        <w:tc>
          <w:tcPr>
            <w:tcW w:w="5103" w:type="dxa"/>
          </w:tcPr>
          <w:p w:rsidR="00D32DE5" w:rsidRPr="00790D81" w:rsidRDefault="00D32DE5" w:rsidP="003A580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Зайдуллин Радмир Ильвирович</w:t>
            </w:r>
          </w:p>
        </w:tc>
      </w:tr>
      <w:tr w:rsidR="00D32DE5" w:rsidTr="00E2635B">
        <w:tc>
          <w:tcPr>
            <w:tcW w:w="4503" w:type="dxa"/>
          </w:tcPr>
          <w:p w:rsidR="00D32DE5" w:rsidRPr="00DC6DD2" w:rsidRDefault="001D1CAD" w:rsidP="001D1C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делам несовершеннолетних ОМВД России по Бирскому району</w:t>
            </w:r>
          </w:p>
        </w:tc>
        <w:tc>
          <w:tcPr>
            <w:tcW w:w="5103" w:type="dxa"/>
          </w:tcPr>
          <w:p w:rsidR="00D32DE5" w:rsidRDefault="004E03F0" w:rsidP="00403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F85EC1">
              <w:rPr>
                <w:sz w:val="28"/>
                <w:szCs w:val="28"/>
              </w:rPr>
              <w:t xml:space="preserve"> ОДН</w:t>
            </w:r>
            <w:r>
              <w:rPr>
                <w:sz w:val="28"/>
                <w:szCs w:val="28"/>
              </w:rPr>
              <w:t xml:space="preserve">: </w:t>
            </w:r>
            <w:r w:rsidR="00473DBC">
              <w:rPr>
                <w:color w:val="000000"/>
                <w:sz w:val="28"/>
                <w:szCs w:val="28"/>
              </w:rPr>
              <w:t>Шайхуллин Альберт Фингатович</w:t>
            </w:r>
            <w:r w:rsidR="00473DBC">
              <w:rPr>
                <w:sz w:val="28"/>
                <w:szCs w:val="28"/>
              </w:rPr>
              <w:t xml:space="preserve"> </w:t>
            </w:r>
          </w:p>
          <w:p w:rsidR="004E03F0" w:rsidRPr="00DC6DD2" w:rsidRDefault="004E03F0" w:rsidP="00473D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ОДН: </w:t>
            </w:r>
            <w:r w:rsidR="004F7F7D">
              <w:rPr>
                <w:sz w:val="28"/>
                <w:szCs w:val="28"/>
              </w:rPr>
              <w:t>Васильева Елена Салаватовна</w:t>
            </w:r>
          </w:p>
        </w:tc>
      </w:tr>
      <w:tr w:rsidR="00D32DE5" w:rsidTr="00E2635B">
        <w:tc>
          <w:tcPr>
            <w:tcW w:w="4503" w:type="dxa"/>
          </w:tcPr>
          <w:p w:rsidR="00D32DE5" w:rsidRPr="004E03F0" w:rsidRDefault="004E03F0" w:rsidP="00D32DE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E03F0">
              <w:rPr>
                <w:color w:val="000000" w:themeColor="text1"/>
                <w:kern w:val="36"/>
                <w:sz w:val="28"/>
                <w:szCs w:val="28"/>
              </w:rPr>
              <w:t>Комиссия по делам несовершеннолетних и защите их прав</w:t>
            </w:r>
          </w:p>
        </w:tc>
        <w:tc>
          <w:tcPr>
            <w:tcW w:w="5103" w:type="dxa"/>
          </w:tcPr>
          <w:p w:rsidR="00D32DE5" w:rsidRPr="004E03F0" w:rsidRDefault="004E03F0" w:rsidP="004F7F7D">
            <w:pPr>
              <w:jc w:val="both"/>
              <w:rPr>
                <w:sz w:val="28"/>
                <w:szCs w:val="28"/>
              </w:rPr>
            </w:pPr>
            <w:r w:rsidRPr="004E03F0">
              <w:rPr>
                <w:color w:val="000000"/>
                <w:sz w:val="28"/>
                <w:szCs w:val="28"/>
              </w:rPr>
              <w:t>Ответственный секретарь комиссии по делам несовершеннолетних и защите их прав</w:t>
            </w:r>
            <w:r>
              <w:rPr>
                <w:color w:val="000000"/>
                <w:sz w:val="28"/>
                <w:szCs w:val="28"/>
              </w:rPr>
              <w:t>:</w:t>
            </w:r>
            <w:r w:rsidR="00790D81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C7416">
              <w:rPr>
                <w:color w:val="000000"/>
                <w:sz w:val="28"/>
                <w:szCs w:val="28"/>
              </w:rPr>
              <w:t xml:space="preserve">Низамова Евгения Викторовна, </w:t>
            </w:r>
            <w:r w:rsidR="000254EC">
              <w:rPr>
                <w:sz w:val="28"/>
                <w:szCs w:val="28"/>
              </w:rPr>
              <w:t>2-30-55</w:t>
            </w:r>
          </w:p>
        </w:tc>
      </w:tr>
      <w:tr w:rsidR="004E03F0" w:rsidTr="00E2635B">
        <w:tc>
          <w:tcPr>
            <w:tcW w:w="4503" w:type="dxa"/>
          </w:tcPr>
          <w:p w:rsidR="004E03F0" w:rsidRPr="004E03F0" w:rsidRDefault="00790D81" w:rsidP="00D32DE5">
            <w:pPr>
              <w:jc w:val="both"/>
              <w:rPr>
                <w:color w:val="000000" w:themeColor="text1"/>
                <w:kern w:val="36"/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УГОЧС (Управление гражданской обороны)</w:t>
            </w:r>
          </w:p>
        </w:tc>
        <w:tc>
          <w:tcPr>
            <w:tcW w:w="5103" w:type="dxa"/>
          </w:tcPr>
          <w:p w:rsidR="004E03F0" w:rsidRDefault="00790D81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4-40-05</w:t>
            </w:r>
          </w:p>
        </w:tc>
      </w:tr>
      <w:tr w:rsidR="00790D81" w:rsidTr="00E2635B">
        <w:tc>
          <w:tcPr>
            <w:tcW w:w="4503" w:type="dxa"/>
          </w:tcPr>
          <w:p w:rsidR="00790D81" w:rsidRPr="00DC6DD2" w:rsidRDefault="00790D81" w:rsidP="00D32DE5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Служба спасения</w:t>
            </w:r>
          </w:p>
        </w:tc>
        <w:tc>
          <w:tcPr>
            <w:tcW w:w="5103" w:type="dxa"/>
          </w:tcPr>
          <w:p w:rsidR="00790D81" w:rsidRPr="00DC6DD2" w:rsidRDefault="00790D81" w:rsidP="004037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</w:tr>
      <w:tr w:rsidR="00790D81" w:rsidTr="00E2635B">
        <w:tc>
          <w:tcPr>
            <w:tcW w:w="4503" w:type="dxa"/>
          </w:tcPr>
          <w:p w:rsidR="00790D81" w:rsidRPr="00DC6DD2" w:rsidRDefault="00790D81" w:rsidP="00D32DE5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>Прокуратура</w:t>
            </w:r>
          </w:p>
        </w:tc>
        <w:tc>
          <w:tcPr>
            <w:tcW w:w="5103" w:type="dxa"/>
          </w:tcPr>
          <w:p w:rsidR="00790D81" w:rsidRDefault="00790D81" w:rsidP="00403712">
            <w:pPr>
              <w:jc w:val="both"/>
              <w:rPr>
                <w:sz w:val="28"/>
                <w:szCs w:val="28"/>
              </w:rPr>
            </w:pPr>
            <w:r w:rsidRPr="00DC6DD2">
              <w:rPr>
                <w:sz w:val="28"/>
                <w:szCs w:val="28"/>
              </w:rPr>
              <w:t xml:space="preserve">2-12-89  </w:t>
            </w:r>
          </w:p>
        </w:tc>
      </w:tr>
    </w:tbl>
    <w:p w:rsidR="003336EE" w:rsidRDefault="00A26D71" w:rsidP="00DC6DD2">
      <w:pPr>
        <w:jc w:val="both"/>
        <w:rPr>
          <w:sz w:val="28"/>
          <w:szCs w:val="28"/>
        </w:rPr>
      </w:pPr>
      <w:r w:rsidRPr="00DC6DD2">
        <w:rPr>
          <w:sz w:val="28"/>
          <w:szCs w:val="28"/>
        </w:rPr>
        <w:t xml:space="preserve">Перечень объектов, расположенных в микрорайоне школы: </w:t>
      </w:r>
    </w:p>
    <w:p w:rsidR="00356BCE" w:rsidRPr="00582F8B" w:rsidRDefault="00356BCE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>- автовокзал;</w:t>
      </w:r>
    </w:p>
    <w:p w:rsidR="00356BCE" w:rsidRPr="00582F8B" w:rsidRDefault="00356BCE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>- автозаправочная станция;</w:t>
      </w:r>
    </w:p>
    <w:p w:rsidR="00A60CB4" w:rsidRPr="00582F8B" w:rsidRDefault="00A60CB4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>- ка</w:t>
      </w:r>
      <w:r w:rsidR="0043364B" w:rsidRPr="00582F8B">
        <w:rPr>
          <w:sz w:val="28"/>
          <w:szCs w:val="28"/>
        </w:rPr>
        <w:t>фе "Каприз";</w:t>
      </w:r>
    </w:p>
    <w:p w:rsidR="007B372B" w:rsidRPr="00582F8B" w:rsidRDefault="00A60CB4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>- магазин "</w:t>
      </w:r>
      <w:r w:rsidR="00356BCE" w:rsidRPr="00582F8B">
        <w:rPr>
          <w:sz w:val="28"/>
          <w:szCs w:val="28"/>
        </w:rPr>
        <w:t>Сударушка</w:t>
      </w:r>
      <w:r w:rsidRPr="00582F8B">
        <w:rPr>
          <w:sz w:val="28"/>
          <w:szCs w:val="28"/>
        </w:rPr>
        <w:t>"</w:t>
      </w:r>
      <w:r w:rsidR="00356BCE" w:rsidRPr="00582F8B">
        <w:rPr>
          <w:sz w:val="28"/>
          <w:szCs w:val="28"/>
        </w:rPr>
        <w:t>;</w:t>
      </w:r>
    </w:p>
    <w:p w:rsidR="007B372B" w:rsidRPr="00582F8B" w:rsidRDefault="00356BCE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>- фирменный магазин ЛВЗ,</w:t>
      </w:r>
    </w:p>
    <w:p w:rsidR="00356BCE" w:rsidRPr="00582F8B" w:rsidRDefault="00356BCE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>- магазин «Магнит»,</w:t>
      </w:r>
    </w:p>
    <w:p w:rsidR="007D28B5" w:rsidRPr="009F5088" w:rsidRDefault="00356BCE" w:rsidP="00DC6DD2">
      <w:pPr>
        <w:jc w:val="both"/>
        <w:rPr>
          <w:sz w:val="28"/>
          <w:szCs w:val="28"/>
        </w:rPr>
      </w:pPr>
      <w:r w:rsidRPr="00582F8B">
        <w:rPr>
          <w:sz w:val="28"/>
          <w:szCs w:val="28"/>
        </w:rPr>
        <w:t xml:space="preserve">- </w:t>
      </w:r>
      <w:r w:rsidR="00A26D71" w:rsidRPr="00582F8B">
        <w:rPr>
          <w:sz w:val="28"/>
          <w:szCs w:val="28"/>
        </w:rPr>
        <w:t>жилые дома.</w:t>
      </w:r>
    </w:p>
    <w:p w:rsidR="00CA3ABF" w:rsidRPr="00E2635B" w:rsidRDefault="00D4434D" w:rsidP="00D443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состоянии дорожно-транспортного травматизма в </w:t>
      </w:r>
    </w:p>
    <w:p w:rsidR="00E2635B" w:rsidRPr="00E2635B" w:rsidRDefault="00E2635B" w:rsidP="00D4434D">
      <w:pPr>
        <w:jc w:val="center"/>
        <w:rPr>
          <w:sz w:val="28"/>
          <w:szCs w:val="28"/>
        </w:rPr>
      </w:pPr>
      <w:r>
        <w:rPr>
          <w:sz w:val="28"/>
          <w:szCs w:val="28"/>
        </w:rPr>
        <w:t>ГБОУ Бирская коррекционная школа-интернат для обучающихся с ТНР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0"/>
        <w:gridCol w:w="640"/>
        <w:gridCol w:w="659"/>
        <w:gridCol w:w="679"/>
        <w:gridCol w:w="681"/>
        <w:gridCol w:w="621"/>
        <w:gridCol w:w="621"/>
        <w:gridCol w:w="621"/>
        <w:gridCol w:w="621"/>
        <w:gridCol w:w="622"/>
        <w:gridCol w:w="622"/>
        <w:gridCol w:w="622"/>
        <w:gridCol w:w="622"/>
      </w:tblGrid>
      <w:tr w:rsidR="00D4434D" w:rsidTr="00E2635B">
        <w:tc>
          <w:tcPr>
            <w:tcW w:w="1940" w:type="dxa"/>
          </w:tcPr>
          <w:p w:rsidR="00D4434D" w:rsidRDefault="00D4434D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659" w:type="dxa"/>
            <w:gridSpan w:val="4"/>
          </w:tcPr>
          <w:p w:rsidR="00D4434D" w:rsidRDefault="00D4434D" w:rsidP="000C7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C7416">
              <w:rPr>
                <w:sz w:val="28"/>
                <w:szCs w:val="28"/>
              </w:rPr>
              <w:t>7</w:t>
            </w:r>
          </w:p>
        </w:tc>
        <w:tc>
          <w:tcPr>
            <w:tcW w:w="2484" w:type="dxa"/>
            <w:gridSpan w:val="4"/>
          </w:tcPr>
          <w:p w:rsidR="00D4434D" w:rsidRDefault="00D4434D" w:rsidP="000C7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C741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gridSpan w:val="4"/>
          </w:tcPr>
          <w:p w:rsidR="00D4434D" w:rsidRDefault="00D4434D" w:rsidP="000C7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C7416">
              <w:rPr>
                <w:sz w:val="28"/>
                <w:szCs w:val="28"/>
              </w:rPr>
              <w:t>9</w:t>
            </w:r>
          </w:p>
        </w:tc>
      </w:tr>
      <w:tr w:rsidR="00E2635B" w:rsidTr="00E2635B">
        <w:tc>
          <w:tcPr>
            <w:tcW w:w="1940" w:type="dxa"/>
          </w:tcPr>
          <w:p w:rsidR="00E2635B" w:rsidRDefault="00E2635B" w:rsidP="00E263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640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59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79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81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21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21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21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21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622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622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622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622" w:type="dxa"/>
          </w:tcPr>
          <w:p w:rsidR="00E2635B" w:rsidRPr="00E2635B" w:rsidRDefault="00E2635B" w:rsidP="00DE6CB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</w:tr>
      <w:tr w:rsidR="00E2635B" w:rsidTr="00E2635B">
        <w:tc>
          <w:tcPr>
            <w:tcW w:w="1940" w:type="dxa"/>
          </w:tcPr>
          <w:p w:rsidR="00D4434D" w:rsidRDefault="00E2635B" w:rsidP="00E263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происшествий</w:t>
            </w:r>
          </w:p>
        </w:tc>
        <w:tc>
          <w:tcPr>
            <w:tcW w:w="640" w:type="dxa"/>
          </w:tcPr>
          <w:p w:rsidR="00D4434D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59" w:type="dxa"/>
          </w:tcPr>
          <w:p w:rsidR="00D4434D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79" w:type="dxa"/>
          </w:tcPr>
          <w:p w:rsidR="00D4434D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81" w:type="dxa"/>
          </w:tcPr>
          <w:p w:rsidR="00D4434D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21" w:type="dxa"/>
          </w:tcPr>
          <w:p w:rsidR="00D4434D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21" w:type="dxa"/>
          </w:tcPr>
          <w:p w:rsidR="00D4434D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21" w:type="dxa"/>
          </w:tcPr>
          <w:p w:rsidR="00D4434D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1" w:type="dxa"/>
          </w:tcPr>
          <w:p w:rsidR="00D4434D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D4434D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D4434D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D4434D" w:rsidRDefault="00AD7153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D4434D" w:rsidRDefault="00E91E88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635B" w:rsidTr="00E2635B">
        <w:tc>
          <w:tcPr>
            <w:tcW w:w="1940" w:type="dxa"/>
          </w:tcPr>
          <w:p w:rsidR="00E2635B" w:rsidRDefault="00E2635B" w:rsidP="00E263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происшествий</w:t>
            </w:r>
          </w:p>
        </w:tc>
        <w:tc>
          <w:tcPr>
            <w:tcW w:w="640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59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79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81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21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21" w:type="dxa"/>
          </w:tcPr>
          <w:p w:rsidR="00E2635B" w:rsidRPr="00E2635B" w:rsidRDefault="00E2635B" w:rsidP="00D4434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621" w:type="dxa"/>
          </w:tcPr>
          <w:p w:rsidR="00E2635B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1" w:type="dxa"/>
          </w:tcPr>
          <w:p w:rsidR="00E2635B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E2635B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E2635B" w:rsidRDefault="001065FA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E2635B" w:rsidRDefault="00AD7153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2" w:type="dxa"/>
          </w:tcPr>
          <w:p w:rsidR="00E2635B" w:rsidRDefault="00E91E88" w:rsidP="00D443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354E6" w:rsidRDefault="00E354E6" w:rsidP="000A577C">
      <w:pPr>
        <w:jc w:val="center"/>
        <w:rPr>
          <w:b/>
          <w:sz w:val="28"/>
          <w:szCs w:val="28"/>
        </w:rPr>
      </w:pPr>
    </w:p>
    <w:p w:rsidR="00971EB4" w:rsidRDefault="00971EB4" w:rsidP="000A577C">
      <w:pPr>
        <w:jc w:val="center"/>
        <w:rPr>
          <w:b/>
          <w:sz w:val="28"/>
          <w:szCs w:val="28"/>
        </w:rPr>
      </w:pPr>
    </w:p>
    <w:p w:rsidR="00971EB4" w:rsidRDefault="00971EB4" w:rsidP="000A577C">
      <w:pPr>
        <w:jc w:val="center"/>
        <w:rPr>
          <w:b/>
          <w:sz w:val="28"/>
          <w:szCs w:val="28"/>
        </w:rPr>
      </w:pPr>
    </w:p>
    <w:p w:rsidR="00CA3ABF" w:rsidRPr="00F85EC1" w:rsidRDefault="00CA3ABF" w:rsidP="000A577C">
      <w:pPr>
        <w:jc w:val="center"/>
        <w:rPr>
          <w:b/>
          <w:sz w:val="28"/>
          <w:szCs w:val="28"/>
        </w:rPr>
      </w:pPr>
      <w:r w:rsidRPr="00F85EC1">
        <w:rPr>
          <w:b/>
          <w:sz w:val="28"/>
          <w:szCs w:val="28"/>
          <w:lang w:val="en-US"/>
        </w:rPr>
        <w:lastRenderedPageBreak/>
        <w:t>II</w:t>
      </w:r>
      <w:r w:rsidRPr="00F85EC1">
        <w:rPr>
          <w:b/>
          <w:sz w:val="28"/>
          <w:szCs w:val="28"/>
        </w:rPr>
        <w:t xml:space="preserve">. План - схемы </w:t>
      </w:r>
      <w:r w:rsidR="00AD7153">
        <w:rPr>
          <w:sz w:val="28"/>
          <w:szCs w:val="28"/>
        </w:rPr>
        <w:t>учреждения</w:t>
      </w:r>
    </w:p>
    <w:p w:rsidR="00CA3ABF" w:rsidRPr="00902887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1. Район расположения </w:t>
      </w:r>
      <w:r w:rsidR="00AD7153">
        <w:rPr>
          <w:sz w:val="28"/>
          <w:szCs w:val="28"/>
        </w:rPr>
        <w:t>учреждения</w:t>
      </w:r>
      <w:r w:rsidRPr="00CA3ABF">
        <w:rPr>
          <w:sz w:val="28"/>
          <w:szCs w:val="28"/>
        </w:rPr>
        <w:t xml:space="preserve">, пути движения транспортных средств и детей </w:t>
      </w:r>
    </w:p>
    <w:p w:rsidR="007F0034" w:rsidRPr="00902887" w:rsidRDefault="007F0034" w:rsidP="00CA3ABF">
      <w:pPr>
        <w:jc w:val="both"/>
        <w:rPr>
          <w:sz w:val="28"/>
          <w:szCs w:val="28"/>
        </w:rPr>
      </w:pPr>
    </w:p>
    <w:p w:rsidR="00CA3ABF" w:rsidRDefault="00663A09" w:rsidP="00CA3ABF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376870"/>
            <wp:effectExtent l="19050" t="0" r="3175" b="0"/>
            <wp:docPr id="3" name="Рисунок 2" descr="F:\131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313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A09" w:rsidRDefault="00663A09" w:rsidP="00CA3ABF">
      <w:pPr>
        <w:jc w:val="both"/>
        <w:rPr>
          <w:sz w:val="28"/>
          <w:szCs w:val="28"/>
          <w:lang w:val="en-US"/>
        </w:rPr>
      </w:pPr>
    </w:p>
    <w:p w:rsidR="00663A09" w:rsidRDefault="00F62BD2" w:rsidP="00663A09">
      <w:pPr>
        <w:jc w:val="both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5715</wp:posOffset>
                </wp:positionV>
                <wp:extent cx="1087755" cy="220980"/>
                <wp:effectExtent l="57150" t="19050" r="74295" b="102870"/>
                <wp:wrapNone/>
                <wp:docPr id="3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755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6.85pt;margin-top:.45pt;width:85.65pt;height:17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path arrowok="t"/>
              </v:rect>
            </w:pict>
          </mc:Fallback>
        </mc:AlternateContent>
      </w:r>
      <w:r w:rsidR="00663A09">
        <w:t xml:space="preserve">                              - проезжая часть</w:t>
      </w:r>
    </w:p>
    <w:p w:rsidR="00663A09" w:rsidRDefault="00663A09" w:rsidP="00663A09">
      <w:pPr>
        <w:tabs>
          <w:tab w:val="left" w:pos="142"/>
        </w:tabs>
      </w:pPr>
    </w:p>
    <w:p w:rsidR="00663A09" w:rsidRDefault="00F62BD2" w:rsidP="00663A09">
      <w:pPr>
        <w:tabs>
          <w:tab w:val="left" w:pos="14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12065</wp:posOffset>
                </wp:positionV>
                <wp:extent cx="1087755" cy="189230"/>
                <wp:effectExtent l="0" t="0" r="17145" b="20320"/>
                <wp:wrapNone/>
                <wp:docPr id="3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775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.85pt;margin-top:.95pt;width:85.65pt;height:1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" fillcolor="white [3201]" strokecolor="#9bbb59 [3206]" strokeweight="2pt">
                <v:path arrowok="t"/>
              </v:rect>
            </w:pict>
          </mc:Fallback>
        </mc:AlternateContent>
      </w:r>
      <w:r w:rsidR="00663A09">
        <w:t xml:space="preserve">                              - проезжая часть</w:t>
      </w:r>
    </w:p>
    <w:p w:rsidR="00663A09" w:rsidRDefault="00663A09" w:rsidP="00663A09">
      <w:pPr>
        <w:tabs>
          <w:tab w:val="left" w:pos="142"/>
        </w:tabs>
      </w:pPr>
    </w:p>
    <w:p w:rsidR="00663A09" w:rsidRDefault="00F62BD2" w:rsidP="00663A09">
      <w:pPr>
        <w:tabs>
          <w:tab w:val="left" w:pos="14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26035</wp:posOffset>
                </wp:positionV>
                <wp:extent cx="362585" cy="220980"/>
                <wp:effectExtent l="0" t="0" r="18415" b="26670"/>
                <wp:wrapNone/>
                <wp:docPr id="33" name="Ку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" cy="22098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4" o:spid="_x0000_s1026" type="#_x0000_t16" style="position:absolute;margin-left:-6.85pt;margin-top:2.05pt;width:28.55pt;height:17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" fillcolor="white [3201]" strokecolor="#9bbb59 [3206]" strokeweight="2pt">
                <v:path arrowok="t"/>
              </v:shape>
            </w:pict>
          </mc:Fallback>
        </mc:AlternateContent>
      </w:r>
      <w:r w:rsidR="00663A09">
        <w:t xml:space="preserve">                       - жилые дома</w:t>
      </w:r>
    </w:p>
    <w:p w:rsidR="00663A09" w:rsidRDefault="00663A09" w:rsidP="00663A09">
      <w:pPr>
        <w:tabs>
          <w:tab w:val="left" w:pos="142"/>
        </w:tabs>
      </w:pPr>
    </w:p>
    <w:p w:rsidR="00663A09" w:rsidRDefault="00F62BD2" w:rsidP="00663A09">
      <w:pPr>
        <w:tabs>
          <w:tab w:val="left" w:pos="14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43815</wp:posOffset>
                </wp:positionV>
                <wp:extent cx="709295" cy="15875"/>
                <wp:effectExtent l="57150" t="95250" r="0" b="136525"/>
                <wp:wrapNone/>
                <wp:docPr id="22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295" cy="15875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-5.6pt;margin-top:3.45pt;width:55.85pt;height:1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" strokecolor="black [3200]" strokeweight="3pt">
                <v:stroke dashstyle="dash" endarrow="block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="00663A09">
        <w:t xml:space="preserve">                    </w:t>
      </w:r>
      <w:r w:rsidR="00663A09" w:rsidRPr="00902887">
        <w:t xml:space="preserve"> </w:t>
      </w:r>
      <w:r w:rsidR="00663A09">
        <w:t>- движение детей</w:t>
      </w:r>
    </w:p>
    <w:p w:rsidR="00663A09" w:rsidRPr="00902887" w:rsidRDefault="00663A09" w:rsidP="00CA3ABF">
      <w:pPr>
        <w:jc w:val="both"/>
        <w:rPr>
          <w:sz w:val="28"/>
          <w:szCs w:val="28"/>
        </w:rPr>
      </w:pPr>
    </w:p>
    <w:p w:rsidR="00663A09" w:rsidRPr="00902887" w:rsidRDefault="00663A09" w:rsidP="00CA3ABF">
      <w:pPr>
        <w:jc w:val="both"/>
        <w:rPr>
          <w:sz w:val="28"/>
          <w:szCs w:val="28"/>
        </w:rPr>
      </w:pPr>
    </w:p>
    <w:p w:rsidR="00663A09" w:rsidRPr="00902887" w:rsidRDefault="00663A09" w:rsidP="00CA3ABF">
      <w:pPr>
        <w:jc w:val="both"/>
        <w:rPr>
          <w:sz w:val="28"/>
          <w:szCs w:val="28"/>
        </w:rPr>
      </w:pPr>
    </w:p>
    <w:p w:rsidR="00663A09" w:rsidRPr="00902887" w:rsidRDefault="00663A09" w:rsidP="00CA3ABF">
      <w:pPr>
        <w:jc w:val="both"/>
        <w:rPr>
          <w:sz w:val="28"/>
          <w:szCs w:val="28"/>
        </w:rPr>
      </w:pPr>
    </w:p>
    <w:p w:rsidR="00663A09" w:rsidRPr="00902887" w:rsidRDefault="00663A09" w:rsidP="00CA3ABF">
      <w:pPr>
        <w:jc w:val="both"/>
        <w:rPr>
          <w:sz w:val="28"/>
          <w:szCs w:val="28"/>
        </w:rPr>
      </w:pPr>
    </w:p>
    <w:p w:rsidR="00663A09" w:rsidRPr="00902887" w:rsidRDefault="00663A09" w:rsidP="00CA3ABF">
      <w:pPr>
        <w:jc w:val="both"/>
        <w:rPr>
          <w:sz w:val="28"/>
          <w:szCs w:val="28"/>
        </w:rPr>
      </w:pPr>
    </w:p>
    <w:p w:rsidR="00E354E6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2. </w:t>
      </w:r>
      <w:r w:rsidR="00E354E6" w:rsidRPr="00E354E6">
        <w:rPr>
          <w:b/>
          <w:sz w:val="28"/>
          <w:szCs w:val="28"/>
        </w:rPr>
        <w:t>Безопасный путь. Дом. Школа. Дом.</w:t>
      </w:r>
    </w:p>
    <w:p w:rsidR="00CA3ABF" w:rsidRPr="00902887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7F0034" w:rsidRPr="00902887" w:rsidRDefault="007F0034" w:rsidP="00CA3ABF">
      <w:pPr>
        <w:jc w:val="both"/>
        <w:rPr>
          <w:sz w:val="28"/>
          <w:szCs w:val="28"/>
        </w:rPr>
      </w:pPr>
    </w:p>
    <w:p w:rsidR="00CA3ABF" w:rsidRDefault="001065FA" w:rsidP="00CA3ABF">
      <w:pPr>
        <w:jc w:val="both"/>
        <w:rPr>
          <w:sz w:val="28"/>
          <w:szCs w:val="28"/>
          <w:lang w:val="en-US"/>
        </w:rPr>
      </w:pPr>
      <w:r w:rsidRPr="001065FA"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715000" cy="3857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098" t="18500" r="12334" b="1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A09" w:rsidRDefault="00663A09" w:rsidP="00CA3ABF">
      <w:pPr>
        <w:jc w:val="both"/>
        <w:rPr>
          <w:sz w:val="28"/>
          <w:szCs w:val="28"/>
          <w:lang w:val="en-US"/>
        </w:rPr>
      </w:pPr>
    </w:p>
    <w:p w:rsidR="007F0034" w:rsidRDefault="007F0034" w:rsidP="007F0034"/>
    <w:p w:rsidR="007F0034" w:rsidRPr="007F0034" w:rsidRDefault="00F62BD2" w:rsidP="007F003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3175</wp:posOffset>
                </wp:positionV>
                <wp:extent cx="514350" cy="200025"/>
                <wp:effectExtent l="15240" t="12700" r="13335" b="25400"/>
                <wp:wrapThrough wrapText="bothSides">
                  <wp:wrapPolygon edited="0">
                    <wp:start x="-400" y="-1029"/>
                    <wp:lineTo x="-400" y="23657"/>
                    <wp:lineTo x="22000" y="23657"/>
                    <wp:lineTo x="22000" y="-1029"/>
                    <wp:lineTo x="-400" y="-1029"/>
                  </wp:wrapPolygon>
                </wp:wrapThrough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00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3.2pt;margin-top:.25pt;width:40.5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" fillcolor="#a5a5a5 [2092]" strokecolor="#666 [1936]" strokeweight="1pt">
                <v:shadow on="t" color="#7f7f7f [1601]" opacity=".5" offset="1pt"/>
                <w10:wrap type="through"/>
              </v:rect>
            </w:pict>
          </mc:Fallback>
        </mc:AlternateContent>
      </w:r>
      <w:r w:rsidR="007F0034">
        <w:t xml:space="preserve">              - проезжая часть</w:t>
      </w:r>
      <w:r w:rsidR="007F0034" w:rsidRPr="007F0034">
        <w:t xml:space="preserve"> </w:t>
      </w:r>
      <w:r w:rsidR="007F0034">
        <w:t xml:space="preserve">                                                 </w:t>
      </w:r>
      <w:r w:rsidR="007F0034" w:rsidRPr="007F0034">
        <w:t xml:space="preserve">  </w:t>
      </w:r>
    </w:p>
    <w:p w:rsidR="007F0034" w:rsidRPr="00902887" w:rsidRDefault="007F0034" w:rsidP="007F0034">
      <w:r w:rsidRPr="007F0034">
        <w:t xml:space="preserve">                             </w:t>
      </w:r>
    </w:p>
    <w:p w:rsidR="007F0034" w:rsidRDefault="00F62BD2" w:rsidP="007F0034"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62864</wp:posOffset>
                </wp:positionV>
                <wp:extent cx="914400" cy="0"/>
                <wp:effectExtent l="0" t="95250" r="0" b="152400"/>
                <wp:wrapNone/>
                <wp:docPr id="20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prstDash val="sysDash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7.25pt;margin-top:4.95pt;width:1in;height:0;flip:x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" strokecolor="black [3200]" strokeweight="3pt">
                <v:stroke dashstyle="3 1" endarrow="block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="007F0034" w:rsidRPr="007F0034">
        <w:t xml:space="preserve">                                     </w:t>
      </w:r>
      <w:r w:rsidR="007F0034">
        <w:t>- движение детей</w:t>
      </w:r>
    </w:p>
    <w:p w:rsidR="007F0034" w:rsidRPr="007F0034" w:rsidRDefault="007F0034" w:rsidP="007F0034">
      <w:r>
        <w:t xml:space="preserve">                                             </w:t>
      </w:r>
    </w:p>
    <w:p w:rsidR="007F0034" w:rsidRDefault="00F62BD2" w:rsidP="007F0034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55244</wp:posOffset>
                </wp:positionV>
                <wp:extent cx="914400" cy="0"/>
                <wp:effectExtent l="0" t="95250" r="0" b="152400"/>
                <wp:wrapNone/>
                <wp:docPr id="19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3.2pt;margin-top:4.35pt;width:1in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" strokecolor="black [3200]" strokeweight="3pt">
                <v:stroke endarrow="block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="007F0034" w:rsidRPr="007F0034">
        <w:t xml:space="preserve">                                  </w:t>
      </w:r>
      <w:r w:rsidR="007F0034">
        <w:t xml:space="preserve">   - движение транспортных средств</w:t>
      </w:r>
    </w:p>
    <w:p w:rsidR="007F0034" w:rsidRPr="007F0034" w:rsidRDefault="007F0034" w:rsidP="007F0034">
      <w:r>
        <w:t xml:space="preserve">                                     </w:t>
      </w:r>
    </w:p>
    <w:p w:rsidR="007F0034" w:rsidRDefault="00F62BD2" w:rsidP="007F0034"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28575</wp:posOffset>
                </wp:positionV>
                <wp:extent cx="201930" cy="159385"/>
                <wp:effectExtent l="19050" t="19050" r="26670" b="31115"/>
                <wp:wrapNone/>
                <wp:docPr id="18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1930" cy="1593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7pt,2.25pt" to="-26.8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" strokecolor="white [3212]" strokeweight="2.25pt">
                <o:lock v:ext="edit" shapetype="f"/>
              </v:lin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-725805</wp:posOffset>
                </wp:positionH>
                <wp:positionV relativeFrom="paragraph">
                  <wp:posOffset>28575</wp:posOffset>
                </wp:positionV>
                <wp:extent cx="201930" cy="159385"/>
                <wp:effectExtent l="19050" t="19050" r="26670" b="31115"/>
                <wp:wrapNone/>
                <wp:docPr id="17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1930" cy="1593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15pt,2.25pt" to="-41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" strokecolor="white [3212]" strokeweight="2.25pt">
                <o:lock v:ext="edit" shapetype="f"/>
              </v:lin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28575</wp:posOffset>
                </wp:positionV>
                <wp:extent cx="201930" cy="159385"/>
                <wp:effectExtent l="19050" t="19050" r="26670" b="31115"/>
                <wp:wrapNone/>
                <wp:docPr id="16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1930" cy="1593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05pt,2.25pt" to="-13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" strokecolor="white [3212]" strokeweight="2.25pt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margin">
                  <wp:posOffset>149860</wp:posOffset>
                </wp:positionH>
                <wp:positionV relativeFrom="paragraph">
                  <wp:posOffset>8255</wp:posOffset>
                </wp:positionV>
                <wp:extent cx="669290" cy="265430"/>
                <wp:effectExtent l="6985" t="8255" r="9525" b="21590"/>
                <wp:wrapTight wrapText="bothSides">
                  <wp:wrapPolygon edited="0">
                    <wp:start x="-307" y="-775"/>
                    <wp:lineTo x="-307" y="23150"/>
                    <wp:lineTo x="21907" y="23150"/>
                    <wp:lineTo x="21907" y="-775"/>
                    <wp:lineTo x="-307" y="-775"/>
                  </wp:wrapPolygon>
                </wp:wrapTight>
                <wp:docPr id="1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65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B725E" w:rsidRDefault="00BB725E" w:rsidP="007F0034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1.8pt;margin-top:.65pt;width:52.7pt;height:20.9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:rsidR="00BB725E" w:rsidRDefault="00BB725E" w:rsidP="007F0034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7F0034" w:rsidRPr="007F0034">
        <w:t xml:space="preserve">       </w:t>
      </w:r>
      <w:r w:rsidR="007F0034">
        <w:t xml:space="preserve">  - парковка</w:t>
      </w:r>
    </w:p>
    <w:p w:rsidR="00663A09" w:rsidRPr="007F0034" w:rsidRDefault="00F62BD2" w:rsidP="00CA3ABF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88900</wp:posOffset>
                </wp:positionV>
                <wp:extent cx="169545" cy="265430"/>
                <wp:effectExtent l="22860" t="22225" r="17145" b="17145"/>
                <wp:wrapThrough wrapText="bothSides">
                  <wp:wrapPolygon edited="0">
                    <wp:start x="-1213" y="-775"/>
                    <wp:lineTo x="-2427" y="0"/>
                    <wp:lineTo x="1213" y="5426"/>
                    <wp:lineTo x="15613" y="20825"/>
                    <wp:lineTo x="16827" y="20825"/>
                    <wp:lineTo x="24027" y="20825"/>
                    <wp:lineTo x="3640" y="-775"/>
                    <wp:lineTo x="-1213" y="-775"/>
                  </wp:wrapPolygon>
                </wp:wrapThrough>
                <wp:docPr id="1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545" cy="2654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3.05pt;margin-top:7pt;width:13.35pt;height:20.9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" strokecolor="white [3212]" strokeweight="2.25pt"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88900</wp:posOffset>
                </wp:positionV>
                <wp:extent cx="169545" cy="265430"/>
                <wp:effectExtent l="15240" t="22225" r="15240" b="17145"/>
                <wp:wrapThrough wrapText="bothSides">
                  <wp:wrapPolygon edited="0">
                    <wp:start x="-1213" y="-775"/>
                    <wp:lineTo x="-2427" y="0"/>
                    <wp:lineTo x="1213" y="5426"/>
                    <wp:lineTo x="15613" y="20825"/>
                    <wp:lineTo x="16827" y="20825"/>
                    <wp:lineTo x="24027" y="20825"/>
                    <wp:lineTo x="3640" y="-775"/>
                    <wp:lineTo x="-1213" y="-775"/>
                  </wp:wrapPolygon>
                </wp:wrapThrough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545" cy="2654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9.7pt;margin-top:7pt;width:13.35pt;height:20.9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" strokecolor="white [3212]" strokeweight="2.25pt"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88900</wp:posOffset>
                </wp:positionV>
                <wp:extent cx="169545" cy="265430"/>
                <wp:effectExtent l="15240" t="22225" r="15240" b="17145"/>
                <wp:wrapThrough wrapText="bothSides">
                  <wp:wrapPolygon edited="0">
                    <wp:start x="-1213" y="-775"/>
                    <wp:lineTo x="-2427" y="0"/>
                    <wp:lineTo x="1213" y="5426"/>
                    <wp:lineTo x="15613" y="20825"/>
                    <wp:lineTo x="16827" y="20825"/>
                    <wp:lineTo x="24027" y="20825"/>
                    <wp:lineTo x="3640" y="-775"/>
                    <wp:lineTo x="-1213" y="-775"/>
                  </wp:wrapPolygon>
                </wp:wrapThrough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545" cy="2654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7.7pt;margin-top:7pt;width:13.35pt;height:20.9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" strokecolor="white [3212]" strokeweight="2.25pt">
                <w10:wrap type="through"/>
              </v:shape>
            </w:pict>
          </mc:Fallback>
        </mc:AlternateContent>
      </w:r>
    </w:p>
    <w:p w:rsidR="00663A09" w:rsidRPr="007F0034" w:rsidRDefault="00663A09" w:rsidP="00CA3ABF">
      <w:pPr>
        <w:jc w:val="both"/>
        <w:rPr>
          <w:sz w:val="28"/>
          <w:szCs w:val="28"/>
        </w:rPr>
      </w:pPr>
    </w:p>
    <w:p w:rsidR="00663A09" w:rsidRPr="007F0034" w:rsidRDefault="00663A09" w:rsidP="00CA3ABF">
      <w:pPr>
        <w:jc w:val="both"/>
        <w:rPr>
          <w:sz w:val="28"/>
          <w:szCs w:val="28"/>
        </w:rPr>
      </w:pPr>
    </w:p>
    <w:p w:rsidR="00663A09" w:rsidRDefault="00663A09" w:rsidP="00CA3ABF">
      <w:pPr>
        <w:jc w:val="both"/>
        <w:rPr>
          <w:sz w:val="28"/>
          <w:szCs w:val="28"/>
        </w:rPr>
      </w:pPr>
    </w:p>
    <w:p w:rsidR="003D4485" w:rsidRDefault="003D4485" w:rsidP="00CA3ABF">
      <w:pPr>
        <w:jc w:val="both"/>
        <w:rPr>
          <w:sz w:val="28"/>
          <w:szCs w:val="28"/>
        </w:rPr>
      </w:pPr>
    </w:p>
    <w:p w:rsidR="003D4485" w:rsidRDefault="003D4485" w:rsidP="00CA3ABF">
      <w:pPr>
        <w:jc w:val="both"/>
        <w:rPr>
          <w:sz w:val="28"/>
          <w:szCs w:val="28"/>
        </w:rPr>
      </w:pPr>
    </w:p>
    <w:p w:rsidR="003D4485" w:rsidRDefault="003D4485" w:rsidP="00CA3ABF">
      <w:pPr>
        <w:jc w:val="both"/>
        <w:rPr>
          <w:sz w:val="28"/>
          <w:szCs w:val="28"/>
        </w:rPr>
      </w:pPr>
    </w:p>
    <w:p w:rsidR="003D4485" w:rsidRDefault="003D4485" w:rsidP="00CA3ABF">
      <w:pPr>
        <w:jc w:val="both"/>
        <w:rPr>
          <w:sz w:val="28"/>
          <w:szCs w:val="28"/>
        </w:rPr>
      </w:pPr>
    </w:p>
    <w:p w:rsidR="00CA3ABF" w:rsidRPr="00663A09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lastRenderedPageBreak/>
        <w:t xml:space="preserve">3. Пути движения транспортных средств к местам разгрузки/погрузки и рекомендуемых безопасных путей передвижения </w:t>
      </w:r>
      <w:r w:rsidR="00CF12E8">
        <w:rPr>
          <w:sz w:val="28"/>
          <w:szCs w:val="28"/>
        </w:rPr>
        <w:t>обучающихся</w:t>
      </w:r>
      <w:r w:rsidRPr="00CA3ABF">
        <w:rPr>
          <w:sz w:val="28"/>
          <w:szCs w:val="28"/>
        </w:rPr>
        <w:t xml:space="preserve"> по территории учреждения</w:t>
      </w:r>
    </w:p>
    <w:p w:rsidR="00663A09" w:rsidRPr="00663A09" w:rsidRDefault="00663A09" w:rsidP="00CA3ABF">
      <w:pPr>
        <w:jc w:val="both"/>
        <w:rPr>
          <w:sz w:val="28"/>
          <w:szCs w:val="28"/>
        </w:rPr>
      </w:pPr>
    </w:p>
    <w:p w:rsidR="00CA3ABF" w:rsidRPr="00663A09" w:rsidRDefault="00663A09" w:rsidP="00CA3A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238760</wp:posOffset>
            </wp:positionH>
            <wp:positionV relativeFrom="paragraph">
              <wp:posOffset>73025</wp:posOffset>
            </wp:positionV>
            <wp:extent cx="5555615" cy="5257800"/>
            <wp:effectExtent l="19050" t="0" r="6985" b="0"/>
            <wp:wrapTight wrapText="bothSides">
              <wp:wrapPolygon edited="0">
                <wp:start x="-74" y="0"/>
                <wp:lineTo x="-74" y="21522"/>
                <wp:lineTo x="21627" y="21522"/>
                <wp:lineTo x="21627" y="0"/>
                <wp:lineTo x="-74" y="0"/>
              </wp:wrapPolygon>
            </wp:wrapTight>
            <wp:docPr id="10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577C" w:rsidRDefault="000A577C" w:rsidP="000A577C">
      <w:pPr>
        <w:jc w:val="center"/>
        <w:rPr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  <w:r w:rsidRPr="00663A09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-272061</wp:posOffset>
            </wp:positionH>
            <wp:positionV relativeFrom="paragraph">
              <wp:posOffset>-666809</wp:posOffset>
            </wp:positionV>
            <wp:extent cx="978196" cy="1383975"/>
            <wp:effectExtent l="0" t="0" r="0" b="8890"/>
            <wp:wrapTight wrapText="bothSides">
              <wp:wrapPolygon edited="0">
                <wp:start x="0" y="0"/>
                <wp:lineTo x="0" y="21441"/>
                <wp:lineTo x="21053" y="21441"/>
                <wp:lineTo x="21053" y="0"/>
                <wp:lineTo x="0" y="0"/>
              </wp:wrapPolygon>
            </wp:wrapTight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6" t="22316" r="62514" b="65635"/>
                    <a:stretch/>
                  </pic:blipFill>
                  <pic:spPr bwMode="auto">
                    <a:xfrm>
                      <a:off x="0" y="0"/>
                      <a:ext cx="977265" cy="138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Pr="007F0034" w:rsidRDefault="00663A09" w:rsidP="000A577C">
      <w:pPr>
        <w:jc w:val="center"/>
        <w:rPr>
          <w:b/>
          <w:sz w:val="28"/>
          <w:szCs w:val="28"/>
        </w:rPr>
      </w:pPr>
    </w:p>
    <w:p w:rsidR="00663A09" w:rsidRDefault="00663A09" w:rsidP="00663A09"/>
    <w:p w:rsidR="00663A09" w:rsidRDefault="00663A09" w:rsidP="00663A09">
      <w:r>
        <w:t>- въезд/выезд грузовых транспортных средств</w:t>
      </w:r>
    </w:p>
    <w:p w:rsidR="00663A09" w:rsidRPr="00902887" w:rsidRDefault="00663A09" w:rsidP="00663A09"/>
    <w:p w:rsidR="00663A09" w:rsidRDefault="00663A09" w:rsidP="00663A09">
      <w:r>
        <w:t>- движение грузовых транспортных средств по территории учреждения</w:t>
      </w:r>
    </w:p>
    <w:p w:rsidR="00CF12E8" w:rsidRDefault="00CF12E8" w:rsidP="00663A09"/>
    <w:p w:rsidR="00663A09" w:rsidRDefault="00663A09" w:rsidP="00663A09">
      <w:r>
        <w:t xml:space="preserve">- движение  </w:t>
      </w:r>
      <w:r w:rsidR="0099068B">
        <w:t>обучающихся</w:t>
      </w:r>
      <w:r>
        <w:t xml:space="preserve"> на территории учреждения</w:t>
      </w:r>
    </w:p>
    <w:p w:rsidR="00663A09" w:rsidRPr="00902887" w:rsidRDefault="00663A09" w:rsidP="00663A09"/>
    <w:p w:rsidR="00663A09" w:rsidRDefault="00F62BD2" w:rsidP="00663A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-153670</wp:posOffset>
                </wp:positionH>
                <wp:positionV relativeFrom="paragraph">
                  <wp:posOffset>19685</wp:posOffset>
                </wp:positionV>
                <wp:extent cx="680720" cy="148590"/>
                <wp:effectExtent l="0" t="0" r="24130" b="228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720" cy="1485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2.1pt;margin-top:1.55pt;width:53.6pt;height:11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" fillcolor="black [3200]" strokecolor="black [1600]" strokeweight="2pt">
                <v:path arrowok="t"/>
                <w10:wrap anchorx="margin"/>
              </v:rect>
            </w:pict>
          </mc:Fallback>
        </mc:AlternateContent>
      </w:r>
      <w:r w:rsidR="00663A09">
        <w:t>- место разгрузки/погрузки</w:t>
      </w:r>
    </w:p>
    <w:p w:rsidR="00663A09" w:rsidRPr="00663A09" w:rsidRDefault="00663A09" w:rsidP="000A577C">
      <w:pPr>
        <w:jc w:val="center"/>
        <w:rPr>
          <w:b/>
          <w:sz w:val="28"/>
          <w:szCs w:val="28"/>
        </w:rPr>
      </w:pPr>
    </w:p>
    <w:p w:rsidR="00663A09" w:rsidRPr="00663A09" w:rsidRDefault="00663A09" w:rsidP="000A577C">
      <w:pPr>
        <w:jc w:val="center"/>
        <w:rPr>
          <w:b/>
          <w:sz w:val="28"/>
          <w:szCs w:val="28"/>
        </w:rPr>
      </w:pPr>
    </w:p>
    <w:p w:rsidR="00663A09" w:rsidRPr="00663A09" w:rsidRDefault="00663A09" w:rsidP="000A577C">
      <w:pPr>
        <w:jc w:val="center"/>
        <w:rPr>
          <w:b/>
          <w:sz w:val="28"/>
          <w:szCs w:val="28"/>
        </w:rPr>
      </w:pPr>
    </w:p>
    <w:p w:rsidR="000A577C" w:rsidRPr="00F85EC1" w:rsidRDefault="00CA3ABF" w:rsidP="000A577C">
      <w:pPr>
        <w:jc w:val="center"/>
        <w:rPr>
          <w:b/>
          <w:sz w:val="28"/>
          <w:szCs w:val="28"/>
        </w:rPr>
      </w:pPr>
      <w:r w:rsidRPr="00F85EC1">
        <w:rPr>
          <w:b/>
          <w:sz w:val="28"/>
          <w:szCs w:val="28"/>
          <w:lang w:val="en-US"/>
        </w:rPr>
        <w:lastRenderedPageBreak/>
        <w:t>III</w:t>
      </w:r>
      <w:r w:rsidRPr="00F85EC1">
        <w:rPr>
          <w:b/>
          <w:sz w:val="28"/>
          <w:szCs w:val="28"/>
        </w:rPr>
        <w:t xml:space="preserve">. Информация об обеспечении безопасности перевозок </w:t>
      </w:r>
      <w:r w:rsidR="0099068B">
        <w:rPr>
          <w:b/>
          <w:sz w:val="28"/>
          <w:szCs w:val="28"/>
        </w:rPr>
        <w:t>обучающихся</w:t>
      </w:r>
      <w:r w:rsidRPr="00F85EC1">
        <w:rPr>
          <w:b/>
          <w:sz w:val="28"/>
          <w:szCs w:val="28"/>
        </w:rPr>
        <w:t xml:space="preserve"> специальным транспортным средством (автобусом).</w:t>
      </w:r>
    </w:p>
    <w:p w:rsidR="00CA3ABF" w:rsidRPr="00CA3ABF" w:rsidRDefault="00CA3ABF" w:rsidP="000A577C">
      <w:pPr>
        <w:jc w:val="center"/>
        <w:rPr>
          <w:sz w:val="28"/>
          <w:szCs w:val="28"/>
        </w:rPr>
      </w:pPr>
      <w:r w:rsidRPr="00CA3ABF">
        <w:rPr>
          <w:sz w:val="28"/>
          <w:szCs w:val="28"/>
        </w:rPr>
        <w:t>1. Общие сведения</w:t>
      </w:r>
    </w:p>
    <w:p w:rsidR="000A577C" w:rsidRPr="00577AE4" w:rsidRDefault="00CA3ABF" w:rsidP="00CA3ABF">
      <w:pPr>
        <w:jc w:val="both"/>
        <w:rPr>
          <w:sz w:val="28"/>
          <w:szCs w:val="28"/>
        </w:rPr>
      </w:pPr>
      <w:r w:rsidRPr="00577AE4">
        <w:rPr>
          <w:sz w:val="28"/>
          <w:szCs w:val="28"/>
        </w:rPr>
        <w:t>Реестровый номер специализированного транспортного средства</w:t>
      </w:r>
    </w:p>
    <w:p w:rsidR="000A577C" w:rsidRPr="00577AE4" w:rsidRDefault="00CA3ABF" w:rsidP="00CA3ABF">
      <w:pPr>
        <w:jc w:val="both"/>
        <w:rPr>
          <w:sz w:val="28"/>
          <w:szCs w:val="28"/>
        </w:rPr>
      </w:pPr>
      <w:r w:rsidRPr="00577AE4">
        <w:rPr>
          <w:sz w:val="28"/>
          <w:szCs w:val="28"/>
        </w:rPr>
        <w:t>Марка  ГАЗ</w:t>
      </w:r>
      <w:r w:rsidR="00047FC5" w:rsidRPr="00902887">
        <w:rPr>
          <w:sz w:val="28"/>
          <w:szCs w:val="28"/>
        </w:rPr>
        <w:t xml:space="preserve"> </w:t>
      </w:r>
      <w:r w:rsidRPr="00577AE4">
        <w:rPr>
          <w:sz w:val="28"/>
          <w:szCs w:val="28"/>
        </w:rPr>
        <w:t>Модель 3221</w:t>
      </w:r>
      <w:r w:rsidR="00577AE4" w:rsidRPr="00577AE4">
        <w:rPr>
          <w:sz w:val="28"/>
          <w:szCs w:val="28"/>
        </w:rPr>
        <w:t>3</w:t>
      </w:r>
      <w:r w:rsidRPr="00577AE4">
        <w:rPr>
          <w:sz w:val="28"/>
          <w:szCs w:val="28"/>
        </w:rPr>
        <w:t>2</w:t>
      </w:r>
    </w:p>
    <w:p w:rsidR="000A577C" w:rsidRPr="00577AE4" w:rsidRDefault="00CA3ABF" w:rsidP="00CA3ABF">
      <w:pPr>
        <w:jc w:val="both"/>
        <w:rPr>
          <w:sz w:val="28"/>
          <w:szCs w:val="28"/>
        </w:rPr>
      </w:pPr>
      <w:r w:rsidRPr="00577AE4">
        <w:rPr>
          <w:sz w:val="28"/>
          <w:szCs w:val="28"/>
        </w:rPr>
        <w:t xml:space="preserve">Государственный регистрационный знак  </w:t>
      </w:r>
      <w:r w:rsidR="00577AE4" w:rsidRPr="00577AE4">
        <w:rPr>
          <w:sz w:val="28"/>
          <w:szCs w:val="28"/>
        </w:rPr>
        <w:t>Р363КА102</w:t>
      </w:r>
      <w:r w:rsidRPr="00577AE4">
        <w:rPr>
          <w:sz w:val="28"/>
          <w:szCs w:val="28"/>
          <w:lang w:val="en-US"/>
        </w:rPr>
        <w:t>RUS</w:t>
      </w:r>
      <w:r w:rsidRPr="00577AE4">
        <w:rPr>
          <w:sz w:val="28"/>
          <w:szCs w:val="28"/>
        </w:rPr>
        <w:t xml:space="preserve"> </w:t>
      </w:r>
    </w:p>
    <w:p w:rsidR="000A577C" w:rsidRPr="00577AE4" w:rsidRDefault="00CA3ABF" w:rsidP="00CA3ABF">
      <w:pPr>
        <w:jc w:val="both"/>
        <w:rPr>
          <w:sz w:val="28"/>
          <w:szCs w:val="28"/>
        </w:rPr>
      </w:pPr>
      <w:r w:rsidRPr="00577AE4">
        <w:rPr>
          <w:sz w:val="28"/>
          <w:szCs w:val="28"/>
        </w:rPr>
        <w:t>Год выпуска 201</w:t>
      </w:r>
      <w:r w:rsidR="00577AE4" w:rsidRPr="00577AE4">
        <w:rPr>
          <w:sz w:val="28"/>
          <w:szCs w:val="28"/>
        </w:rPr>
        <w:t>3</w:t>
      </w:r>
    </w:p>
    <w:p w:rsidR="000A577C" w:rsidRDefault="00CA3ABF" w:rsidP="00CA3ABF">
      <w:pPr>
        <w:jc w:val="both"/>
        <w:rPr>
          <w:sz w:val="28"/>
          <w:szCs w:val="28"/>
        </w:rPr>
      </w:pPr>
      <w:r w:rsidRPr="00577AE4">
        <w:rPr>
          <w:sz w:val="28"/>
          <w:szCs w:val="28"/>
        </w:rPr>
        <w:t xml:space="preserve">Количество мест в автобусе </w:t>
      </w:r>
      <w:r w:rsidR="000A577C" w:rsidRPr="00577AE4">
        <w:rPr>
          <w:sz w:val="28"/>
          <w:szCs w:val="28"/>
        </w:rPr>
        <w:t>1</w:t>
      </w:r>
      <w:r w:rsidR="00577AE4">
        <w:rPr>
          <w:sz w:val="28"/>
          <w:szCs w:val="28"/>
        </w:rPr>
        <w:t>2</w:t>
      </w:r>
    </w:p>
    <w:p w:rsidR="000A577C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Приобретен за счет средств: бюджетный</w:t>
      </w:r>
    </w:p>
    <w:p w:rsidR="00767A80" w:rsidRPr="00767A80" w:rsidRDefault="00CA3ABF" w:rsidP="00CA3ABF">
      <w:pPr>
        <w:jc w:val="both"/>
        <w:rPr>
          <w:sz w:val="28"/>
          <w:szCs w:val="28"/>
          <w:u w:val="single"/>
        </w:rPr>
      </w:pPr>
      <w:r w:rsidRPr="00CA3ABF">
        <w:rPr>
          <w:sz w:val="28"/>
          <w:szCs w:val="28"/>
        </w:rPr>
        <w:t xml:space="preserve">Соответствие конструкции требованиям раздела 1.16 приложения № 6 к Техническому регламенту о безопасности колесных транспортных средств </w:t>
      </w:r>
      <w:r w:rsidR="00767A80" w:rsidRPr="00767A80">
        <w:rPr>
          <w:sz w:val="28"/>
          <w:szCs w:val="28"/>
        </w:rPr>
        <w:t>соответствует</w:t>
      </w:r>
    </w:p>
    <w:p w:rsidR="000A577C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Дата прохождения технического осмотра: «</w:t>
      </w:r>
      <w:r w:rsidR="001065FA">
        <w:rPr>
          <w:sz w:val="28"/>
          <w:szCs w:val="28"/>
        </w:rPr>
        <w:t>29</w:t>
      </w:r>
      <w:r w:rsidR="00767A80">
        <w:rPr>
          <w:sz w:val="28"/>
          <w:szCs w:val="28"/>
        </w:rPr>
        <w:t xml:space="preserve">» </w:t>
      </w:r>
      <w:r w:rsidR="001065FA">
        <w:rPr>
          <w:sz w:val="28"/>
          <w:szCs w:val="28"/>
        </w:rPr>
        <w:t>августа</w:t>
      </w:r>
      <w:r w:rsidR="00767A80">
        <w:rPr>
          <w:sz w:val="28"/>
          <w:szCs w:val="28"/>
        </w:rPr>
        <w:t xml:space="preserve"> </w:t>
      </w:r>
      <w:r w:rsidRPr="00CA3ABF">
        <w:rPr>
          <w:sz w:val="28"/>
          <w:szCs w:val="28"/>
        </w:rPr>
        <w:t>201</w:t>
      </w:r>
      <w:r w:rsidR="001065FA">
        <w:rPr>
          <w:sz w:val="28"/>
          <w:szCs w:val="28"/>
        </w:rPr>
        <w:t>8</w:t>
      </w:r>
      <w:r w:rsidRPr="00CA3ABF">
        <w:rPr>
          <w:sz w:val="28"/>
          <w:szCs w:val="28"/>
        </w:rPr>
        <w:t xml:space="preserve"> г.  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Закрепление за образовательным учреждением:  </w:t>
      </w:r>
      <w:r w:rsidR="000A577C">
        <w:rPr>
          <w:sz w:val="28"/>
          <w:szCs w:val="28"/>
        </w:rPr>
        <w:t>ГБОУ Бирская коррекционная школа-интернат для обучающихся с ТНР</w:t>
      </w:r>
      <w:r w:rsidRPr="00CA3ABF">
        <w:rPr>
          <w:sz w:val="28"/>
          <w:szCs w:val="28"/>
        </w:rPr>
        <w:t xml:space="preserve">  </w:t>
      </w:r>
    </w:p>
    <w:p w:rsidR="000A577C" w:rsidRDefault="00CA3ABF" w:rsidP="000A577C">
      <w:pPr>
        <w:jc w:val="center"/>
        <w:rPr>
          <w:sz w:val="28"/>
          <w:szCs w:val="28"/>
        </w:rPr>
      </w:pPr>
      <w:r w:rsidRPr="00CA3ABF">
        <w:rPr>
          <w:sz w:val="28"/>
          <w:szCs w:val="28"/>
        </w:rPr>
        <w:t>2. Сведения о собственнике транспортного средства</w:t>
      </w:r>
    </w:p>
    <w:p w:rsidR="000A577C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Состоит на балансе (</w:t>
      </w:r>
      <w:r w:rsidR="0099068B">
        <w:rPr>
          <w:sz w:val="28"/>
          <w:szCs w:val="28"/>
        </w:rPr>
        <w:t>учреждения</w:t>
      </w:r>
      <w:r w:rsidRPr="00CA3ABF">
        <w:rPr>
          <w:sz w:val="28"/>
          <w:szCs w:val="28"/>
        </w:rPr>
        <w:t>, АТП, иное)</w:t>
      </w:r>
      <w:r w:rsidR="000A577C">
        <w:rPr>
          <w:sz w:val="28"/>
          <w:szCs w:val="28"/>
        </w:rPr>
        <w:t>: ГБОУ Бирская коррекционная школа-интернат для обучающихся с ТНР</w:t>
      </w:r>
      <w:r w:rsidR="000A577C" w:rsidRPr="00CA3ABF">
        <w:rPr>
          <w:sz w:val="28"/>
          <w:szCs w:val="28"/>
        </w:rPr>
        <w:t xml:space="preserve">  </w:t>
      </w:r>
    </w:p>
    <w:p w:rsidR="00905AB7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Юридический адрес собственника: 45</w:t>
      </w:r>
      <w:r w:rsidR="000A577C">
        <w:rPr>
          <w:sz w:val="28"/>
          <w:szCs w:val="28"/>
        </w:rPr>
        <w:t>2</w:t>
      </w:r>
      <w:r w:rsidRPr="00CA3ABF">
        <w:rPr>
          <w:sz w:val="28"/>
          <w:szCs w:val="28"/>
        </w:rPr>
        <w:t>45</w:t>
      </w:r>
      <w:r w:rsidR="000A577C">
        <w:rPr>
          <w:sz w:val="28"/>
          <w:szCs w:val="28"/>
        </w:rPr>
        <w:t>1</w:t>
      </w:r>
      <w:r w:rsidRPr="00CA3ABF">
        <w:rPr>
          <w:sz w:val="28"/>
          <w:szCs w:val="28"/>
        </w:rPr>
        <w:t xml:space="preserve">, Республика Башкортостан, г. Бирск, ул. </w:t>
      </w:r>
      <w:r w:rsidR="00905AB7">
        <w:rPr>
          <w:sz w:val="28"/>
          <w:szCs w:val="28"/>
        </w:rPr>
        <w:t>Мира</w:t>
      </w:r>
      <w:r w:rsidRPr="00CA3ABF">
        <w:rPr>
          <w:sz w:val="28"/>
          <w:szCs w:val="28"/>
        </w:rPr>
        <w:t>, 1</w:t>
      </w:r>
      <w:r w:rsidR="00905AB7">
        <w:rPr>
          <w:sz w:val="28"/>
          <w:szCs w:val="28"/>
        </w:rPr>
        <w:t>5</w:t>
      </w:r>
      <w:r w:rsidRPr="00CA3ABF">
        <w:rPr>
          <w:sz w:val="28"/>
          <w:szCs w:val="28"/>
        </w:rPr>
        <w:t xml:space="preserve">0 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Фактический адрес собственника: 45245</w:t>
      </w:r>
      <w:r w:rsidR="00905AB7">
        <w:rPr>
          <w:sz w:val="28"/>
          <w:szCs w:val="28"/>
        </w:rPr>
        <w:t>1</w:t>
      </w:r>
      <w:r w:rsidRPr="00CA3ABF">
        <w:rPr>
          <w:sz w:val="28"/>
          <w:szCs w:val="28"/>
        </w:rPr>
        <w:t xml:space="preserve">, Республика Башкортостан, г. Бирск, ул. </w:t>
      </w:r>
      <w:r w:rsidR="00905AB7">
        <w:rPr>
          <w:sz w:val="28"/>
          <w:szCs w:val="28"/>
        </w:rPr>
        <w:t>Мира</w:t>
      </w:r>
      <w:r w:rsidRPr="00CA3ABF">
        <w:rPr>
          <w:sz w:val="28"/>
          <w:szCs w:val="28"/>
        </w:rPr>
        <w:t>, 1</w:t>
      </w:r>
      <w:r w:rsidR="00905AB7">
        <w:rPr>
          <w:sz w:val="28"/>
          <w:szCs w:val="28"/>
        </w:rPr>
        <w:t>5</w:t>
      </w:r>
      <w:r w:rsidRPr="00CA3ABF">
        <w:rPr>
          <w:sz w:val="28"/>
          <w:szCs w:val="28"/>
        </w:rPr>
        <w:t xml:space="preserve">0  </w:t>
      </w:r>
    </w:p>
    <w:p w:rsidR="00CA3ABF" w:rsidRPr="00CA3ABF" w:rsidRDefault="00CA3ABF" w:rsidP="00C41037">
      <w:pPr>
        <w:jc w:val="center"/>
        <w:rPr>
          <w:sz w:val="28"/>
          <w:szCs w:val="28"/>
        </w:rPr>
      </w:pPr>
      <w:r w:rsidRPr="00CA3ABF">
        <w:rPr>
          <w:sz w:val="28"/>
          <w:szCs w:val="28"/>
        </w:rPr>
        <w:t>3. Сведения о водителе автобуса</w:t>
      </w:r>
      <w:r w:rsidR="00905AB7">
        <w:rPr>
          <w:sz w:val="28"/>
          <w:szCs w:val="28"/>
        </w:rPr>
        <w:t>: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Фамилия, имя, отчество, год рождения</w:t>
      </w:r>
      <w:r w:rsidR="00905AB7">
        <w:rPr>
          <w:sz w:val="28"/>
          <w:szCs w:val="28"/>
        </w:rPr>
        <w:t>:</w:t>
      </w:r>
      <w:r w:rsidRPr="00CA3ABF">
        <w:rPr>
          <w:sz w:val="28"/>
          <w:szCs w:val="28"/>
        </w:rPr>
        <w:t xml:space="preserve"> </w:t>
      </w:r>
      <w:r w:rsidR="00905AB7">
        <w:rPr>
          <w:sz w:val="28"/>
          <w:szCs w:val="28"/>
        </w:rPr>
        <w:t>Семенов Алексей Вячеславович</w:t>
      </w:r>
    </w:p>
    <w:p w:rsidR="00905AB7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Номер в/у, разрешенные категории, </w:t>
      </w:r>
      <w:r w:rsidRPr="00EA2E91">
        <w:rPr>
          <w:sz w:val="28"/>
          <w:szCs w:val="28"/>
        </w:rPr>
        <w:t>действительно до</w:t>
      </w:r>
      <w:r w:rsidRPr="00CA3ABF">
        <w:rPr>
          <w:sz w:val="28"/>
          <w:szCs w:val="28"/>
        </w:rPr>
        <w:t xml:space="preserve"> </w:t>
      </w:r>
      <w:r w:rsidR="00EA2E91">
        <w:rPr>
          <w:sz w:val="28"/>
          <w:szCs w:val="28"/>
        </w:rPr>
        <w:t>26.02.2024 г.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>Дата прохождения периодического  медицинского осмо</w:t>
      </w:r>
      <w:r w:rsidRPr="00EA2E91">
        <w:rPr>
          <w:sz w:val="28"/>
          <w:szCs w:val="28"/>
        </w:rPr>
        <w:t>тра</w:t>
      </w:r>
      <w:r w:rsidRPr="00CA3ABF">
        <w:rPr>
          <w:sz w:val="28"/>
          <w:szCs w:val="28"/>
        </w:rPr>
        <w:t xml:space="preserve"> </w:t>
      </w:r>
      <w:r w:rsidR="00EA2E91">
        <w:rPr>
          <w:sz w:val="28"/>
          <w:szCs w:val="28"/>
        </w:rPr>
        <w:t>30.08.201</w:t>
      </w:r>
      <w:r w:rsidR="00775511">
        <w:rPr>
          <w:sz w:val="28"/>
          <w:szCs w:val="28"/>
        </w:rPr>
        <w:t>8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Общий стаж / стаж управления </w:t>
      </w:r>
      <w:r w:rsidRPr="00EA2E91">
        <w:rPr>
          <w:sz w:val="28"/>
          <w:szCs w:val="28"/>
        </w:rPr>
        <w:t>«Д»</w:t>
      </w:r>
      <w:r w:rsidRPr="00CA3ABF">
        <w:rPr>
          <w:sz w:val="28"/>
          <w:szCs w:val="28"/>
        </w:rPr>
        <w:t xml:space="preserve"> </w:t>
      </w:r>
      <w:r w:rsidR="00EA2E91">
        <w:rPr>
          <w:sz w:val="28"/>
          <w:szCs w:val="28"/>
        </w:rPr>
        <w:t>13 лет / 3 года</w:t>
      </w:r>
    </w:p>
    <w:p w:rsidR="00C41037" w:rsidRPr="009F5088" w:rsidRDefault="00CA3ABF" w:rsidP="00C41037">
      <w:pPr>
        <w:jc w:val="center"/>
        <w:rPr>
          <w:sz w:val="28"/>
          <w:szCs w:val="28"/>
        </w:rPr>
      </w:pPr>
      <w:r w:rsidRPr="00CA3ABF">
        <w:rPr>
          <w:sz w:val="28"/>
          <w:szCs w:val="28"/>
        </w:rPr>
        <w:t>4. Организационно-техническое обеспечение</w:t>
      </w:r>
    </w:p>
    <w:p w:rsidR="00CA3ABF" w:rsidRPr="00CA3ABF" w:rsidRDefault="00CA3ABF" w:rsidP="00C41A49">
      <w:pPr>
        <w:rPr>
          <w:sz w:val="28"/>
          <w:szCs w:val="28"/>
        </w:rPr>
      </w:pPr>
      <w:r w:rsidRPr="00CA3ABF">
        <w:rPr>
          <w:sz w:val="28"/>
          <w:szCs w:val="28"/>
        </w:rPr>
        <w:t xml:space="preserve">1) Лицо, ответственное за обеспечение безопасности дорожного движения:   </w:t>
      </w:r>
      <w:r w:rsidR="004C6F21">
        <w:rPr>
          <w:sz w:val="28"/>
          <w:szCs w:val="28"/>
        </w:rPr>
        <w:t xml:space="preserve">Похунов Денис Евгеньевич </w:t>
      </w:r>
      <w:r w:rsidRPr="00C41A49">
        <w:rPr>
          <w:sz w:val="28"/>
          <w:szCs w:val="28"/>
        </w:rPr>
        <w:t>назначено (Ф.И.О. специалиста), прош</w:t>
      </w:r>
      <w:r w:rsidR="0099068B">
        <w:rPr>
          <w:sz w:val="28"/>
          <w:szCs w:val="28"/>
        </w:rPr>
        <w:t>ел</w:t>
      </w:r>
      <w:r w:rsidRPr="00C41A49">
        <w:rPr>
          <w:sz w:val="28"/>
          <w:szCs w:val="28"/>
        </w:rPr>
        <w:t xml:space="preserve"> аттестацию (переаттестацию)  </w:t>
      </w:r>
      <w:r w:rsidR="004C6F21">
        <w:rPr>
          <w:sz w:val="28"/>
          <w:szCs w:val="28"/>
        </w:rPr>
        <w:t xml:space="preserve">в </w:t>
      </w:r>
      <w:r w:rsidR="00C41A49" w:rsidRPr="00C41A49">
        <w:rPr>
          <w:sz w:val="28"/>
          <w:szCs w:val="28"/>
        </w:rPr>
        <w:t>2017 г.</w:t>
      </w:r>
      <w:r w:rsidRPr="00C41A49">
        <w:rPr>
          <w:sz w:val="28"/>
          <w:szCs w:val="28"/>
        </w:rPr>
        <w:t xml:space="preserve">, телефон </w:t>
      </w:r>
      <w:r w:rsidR="00EA2E91">
        <w:rPr>
          <w:sz w:val="28"/>
          <w:szCs w:val="28"/>
        </w:rPr>
        <w:t>4-52-39</w:t>
      </w:r>
      <w:r w:rsidRPr="00CA3ABF">
        <w:rPr>
          <w:sz w:val="28"/>
          <w:szCs w:val="28"/>
        </w:rPr>
        <w:t xml:space="preserve">      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2) Организация проведения предрейсового и послерейсового медицинского осмотра водителя: осуществляет </w:t>
      </w:r>
      <w:r w:rsidRPr="00EA2E91">
        <w:rPr>
          <w:sz w:val="28"/>
          <w:szCs w:val="28"/>
        </w:rPr>
        <w:t>ГБУ</w:t>
      </w:r>
      <w:r w:rsidR="00EA2E91" w:rsidRPr="00EA2E91">
        <w:rPr>
          <w:sz w:val="28"/>
          <w:szCs w:val="28"/>
        </w:rPr>
        <w:t xml:space="preserve"> Бирский детский дом </w:t>
      </w:r>
      <w:r w:rsidRPr="00EA2E91">
        <w:rPr>
          <w:sz w:val="28"/>
          <w:szCs w:val="28"/>
        </w:rPr>
        <w:t xml:space="preserve">                                                                                          </w:t>
      </w:r>
      <w:r w:rsidR="00EA2E91">
        <w:rPr>
          <w:sz w:val="28"/>
          <w:szCs w:val="28"/>
        </w:rPr>
        <w:t xml:space="preserve">Изибаирова Наталья Анатольевна </w:t>
      </w:r>
      <w:r w:rsidRPr="00EA2E91">
        <w:rPr>
          <w:sz w:val="28"/>
          <w:szCs w:val="28"/>
        </w:rPr>
        <w:t xml:space="preserve">(Ф.И.О. специалиста) на основании </w:t>
      </w:r>
      <w:r w:rsidR="00C41037" w:rsidRPr="004C6F21">
        <w:rPr>
          <w:sz w:val="28"/>
          <w:szCs w:val="28"/>
        </w:rPr>
        <w:t>д</w:t>
      </w:r>
      <w:r w:rsidRPr="004C6F21">
        <w:rPr>
          <w:sz w:val="28"/>
          <w:szCs w:val="28"/>
        </w:rPr>
        <w:t>оговора</w:t>
      </w:r>
      <w:r w:rsidR="00C41037" w:rsidRPr="00EA2E91">
        <w:rPr>
          <w:sz w:val="28"/>
          <w:szCs w:val="28"/>
        </w:rPr>
        <w:t xml:space="preserve"> </w:t>
      </w:r>
      <w:r w:rsidRPr="00EA2E91">
        <w:rPr>
          <w:sz w:val="28"/>
          <w:szCs w:val="28"/>
        </w:rPr>
        <w:t>действительного до 201</w:t>
      </w:r>
      <w:r w:rsidR="00775511">
        <w:rPr>
          <w:sz w:val="28"/>
          <w:szCs w:val="28"/>
        </w:rPr>
        <w:t>9</w:t>
      </w:r>
      <w:r w:rsidRPr="00EA2E91">
        <w:rPr>
          <w:sz w:val="28"/>
          <w:szCs w:val="28"/>
        </w:rPr>
        <w:t xml:space="preserve"> г.</w:t>
      </w:r>
      <w:r w:rsidRPr="00CA3ABF">
        <w:rPr>
          <w:sz w:val="28"/>
          <w:szCs w:val="28"/>
        </w:rPr>
        <w:t xml:space="preserve">  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3) Организация проведения предрейсового технического осмотра транспортного средства: </w:t>
      </w:r>
      <w:r w:rsidRPr="00C41037">
        <w:rPr>
          <w:sz w:val="28"/>
          <w:szCs w:val="28"/>
        </w:rPr>
        <w:t>осуществляет</w:t>
      </w:r>
      <w:r w:rsidR="00CC316B">
        <w:rPr>
          <w:sz w:val="28"/>
          <w:szCs w:val="28"/>
        </w:rPr>
        <w:t xml:space="preserve"> </w:t>
      </w:r>
      <w:r w:rsidRPr="00C41037">
        <w:rPr>
          <w:sz w:val="28"/>
          <w:szCs w:val="28"/>
        </w:rPr>
        <w:t xml:space="preserve"> </w:t>
      </w:r>
      <w:r w:rsidR="00767A80">
        <w:rPr>
          <w:sz w:val="28"/>
          <w:szCs w:val="28"/>
        </w:rPr>
        <w:t>П</w:t>
      </w:r>
      <w:r w:rsidR="00C41037" w:rsidRPr="00C41037">
        <w:rPr>
          <w:sz w:val="28"/>
          <w:szCs w:val="28"/>
        </w:rPr>
        <w:t xml:space="preserve">охунов </w:t>
      </w:r>
      <w:r w:rsidR="0030258C">
        <w:rPr>
          <w:sz w:val="28"/>
          <w:szCs w:val="28"/>
        </w:rPr>
        <w:t>Д</w:t>
      </w:r>
      <w:r w:rsidR="00C41037" w:rsidRPr="00C41037">
        <w:rPr>
          <w:sz w:val="28"/>
          <w:szCs w:val="28"/>
        </w:rPr>
        <w:t>енис Евгеньевич</w:t>
      </w:r>
      <w:r w:rsidRPr="00C41037">
        <w:rPr>
          <w:sz w:val="28"/>
          <w:szCs w:val="28"/>
        </w:rPr>
        <w:t xml:space="preserve">                                                                                      (Ф.И.О. специалиста) на основании    приказа действительного до </w:t>
      </w:r>
      <w:r w:rsidRPr="00C94A96">
        <w:rPr>
          <w:sz w:val="28"/>
          <w:szCs w:val="28"/>
        </w:rPr>
        <w:t>201</w:t>
      </w:r>
      <w:r w:rsidR="00775511">
        <w:rPr>
          <w:sz w:val="28"/>
          <w:szCs w:val="28"/>
        </w:rPr>
        <w:t>9</w:t>
      </w:r>
      <w:r w:rsidRPr="00C94A96">
        <w:rPr>
          <w:sz w:val="28"/>
          <w:szCs w:val="28"/>
        </w:rPr>
        <w:t xml:space="preserve"> г.</w:t>
      </w:r>
      <w:r w:rsidRPr="00CA3ABF">
        <w:rPr>
          <w:sz w:val="28"/>
          <w:szCs w:val="28"/>
        </w:rPr>
        <w:t xml:space="preserve">    </w:t>
      </w:r>
    </w:p>
    <w:p w:rsidR="00C41037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lastRenderedPageBreak/>
        <w:t xml:space="preserve">4) Место стоянки автобуса в нерабочее время  </w:t>
      </w:r>
      <w:r w:rsidR="00C41037">
        <w:rPr>
          <w:sz w:val="28"/>
          <w:szCs w:val="28"/>
        </w:rPr>
        <w:t>ГБОУ Бирская КШИ для обучающихся с ТНР</w:t>
      </w:r>
      <w:r w:rsidRPr="00CA3ABF">
        <w:rPr>
          <w:sz w:val="28"/>
          <w:szCs w:val="28"/>
        </w:rPr>
        <w:t xml:space="preserve">, исключающие несанкционированное использование </w:t>
      </w:r>
      <w:r w:rsidRPr="004C6F21">
        <w:rPr>
          <w:sz w:val="28"/>
          <w:szCs w:val="28"/>
        </w:rPr>
        <w:t>дежурство</w:t>
      </w:r>
    </w:p>
    <w:p w:rsidR="00CA3ABF" w:rsidRPr="00CA3ABF" w:rsidRDefault="00CA3ABF" w:rsidP="00CA3ABF">
      <w:pPr>
        <w:jc w:val="both"/>
        <w:rPr>
          <w:sz w:val="28"/>
          <w:szCs w:val="28"/>
        </w:rPr>
      </w:pPr>
      <w:r w:rsidRPr="00CA3ABF">
        <w:rPr>
          <w:sz w:val="28"/>
          <w:szCs w:val="28"/>
        </w:rPr>
        <w:t xml:space="preserve">5) Наличие постоянного диспетчерского контроля за движением автобуса </w:t>
      </w:r>
      <w:r w:rsidRPr="004C6F21">
        <w:rPr>
          <w:sz w:val="28"/>
          <w:szCs w:val="28"/>
        </w:rPr>
        <w:t>дежурство</w:t>
      </w:r>
      <w:r w:rsidRPr="00CA3ABF">
        <w:rPr>
          <w:sz w:val="28"/>
          <w:szCs w:val="28"/>
        </w:rPr>
        <w:t xml:space="preserve">, в том числе с использованием систем спутниковой навигации    ГЛОНАСС    </w:t>
      </w:r>
    </w:p>
    <w:p w:rsidR="00CA3ABF" w:rsidRPr="001F63D3" w:rsidRDefault="00CA3ABF" w:rsidP="00CA3ABF">
      <w:pPr>
        <w:jc w:val="both"/>
        <w:rPr>
          <w:sz w:val="28"/>
          <w:szCs w:val="28"/>
          <w:u w:val="single"/>
        </w:rPr>
      </w:pPr>
      <w:r w:rsidRPr="00CA3ABF">
        <w:rPr>
          <w:sz w:val="28"/>
          <w:szCs w:val="28"/>
        </w:rPr>
        <w:t xml:space="preserve">6) Оснащение техническим средством контроля «тахографом» </w:t>
      </w:r>
      <w:r w:rsidR="00767A80" w:rsidRPr="004C6F21">
        <w:rPr>
          <w:sz w:val="28"/>
          <w:szCs w:val="28"/>
        </w:rPr>
        <w:t>да</w:t>
      </w:r>
      <w:r w:rsidRPr="004C6F21">
        <w:rPr>
          <w:sz w:val="28"/>
          <w:szCs w:val="28"/>
        </w:rPr>
        <w:t xml:space="preserve"> </w:t>
      </w:r>
      <w:r w:rsidRPr="001F63D3">
        <w:rPr>
          <w:sz w:val="28"/>
          <w:szCs w:val="28"/>
          <w:u w:val="single"/>
        </w:rPr>
        <w:t xml:space="preserve"> </w:t>
      </w:r>
    </w:p>
    <w:p w:rsidR="00CA3ABF" w:rsidRPr="001F63D3" w:rsidRDefault="00CA3ABF" w:rsidP="001F63D3">
      <w:pPr>
        <w:jc w:val="center"/>
        <w:rPr>
          <w:sz w:val="28"/>
          <w:szCs w:val="28"/>
        </w:rPr>
      </w:pPr>
      <w:r w:rsidRPr="009F5088">
        <w:rPr>
          <w:sz w:val="28"/>
          <w:szCs w:val="28"/>
        </w:rPr>
        <w:t>5.</w:t>
      </w:r>
      <w:r w:rsidRPr="001F63D3">
        <w:rPr>
          <w:sz w:val="28"/>
          <w:szCs w:val="28"/>
        </w:rPr>
        <w:t xml:space="preserve"> Образец вида специализированного транспортного средства</w:t>
      </w:r>
    </w:p>
    <w:p w:rsidR="00775511" w:rsidRDefault="001F63D3" w:rsidP="001F63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A3ABF">
        <w:rPr>
          <w:sz w:val="28"/>
          <w:szCs w:val="28"/>
        </w:rPr>
        <w:t xml:space="preserve">Фотографии транспортного средства: вид спереди, сзади, сбоку (слева, справа), обзорная фотография салона  с крайних передних и задник точек (фотоматериалы должны предоставлять возможность полного изучения конструкции транспортного средства).    </w:t>
      </w:r>
    </w:p>
    <w:p w:rsidR="00775511" w:rsidRDefault="00775511" w:rsidP="001F63D3">
      <w:pPr>
        <w:jc w:val="both"/>
        <w:rPr>
          <w:sz w:val="28"/>
          <w:szCs w:val="28"/>
        </w:rPr>
      </w:pPr>
    </w:p>
    <w:p w:rsidR="001F63D3" w:rsidRPr="00CA3ABF" w:rsidRDefault="00775511" w:rsidP="001F63D3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5" name="Рисунок 1" descr="G:\доки\документы 2018\ПАСПОРТ БЕЗОПАСНОСТИ ДОРОЖНОГО ДВИЖЕНИЯ\Паспорт транспортного средства\IMG_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и\документы 2018\ПАСПОРТ БЕЗОПАСНОСТИ ДОРОЖНОГО ДВИЖЕНИЯ\Паспорт транспортного средства\IMG_2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F7" w:rsidRPr="001F63D3" w:rsidRDefault="004D0CF7" w:rsidP="00CA3ABF">
      <w:pPr>
        <w:jc w:val="both"/>
        <w:rPr>
          <w:sz w:val="28"/>
          <w:szCs w:val="28"/>
        </w:rPr>
      </w:pPr>
    </w:p>
    <w:p w:rsidR="004D0CF7" w:rsidRPr="001F63D3" w:rsidRDefault="004D0CF7" w:rsidP="00CA3ABF">
      <w:pPr>
        <w:jc w:val="both"/>
        <w:rPr>
          <w:sz w:val="28"/>
          <w:szCs w:val="28"/>
        </w:rPr>
      </w:pPr>
    </w:p>
    <w:p w:rsidR="004D0CF7" w:rsidRPr="001F63D3" w:rsidRDefault="004D0CF7" w:rsidP="00CA3ABF">
      <w:pPr>
        <w:jc w:val="both"/>
        <w:rPr>
          <w:sz w:val="28"/>
          <w:szCs w:val="28"/>
        </w:rPr>
      </w:pPr>
    </w:p>
    <w:p w:rsidR="004D0CF7" w:rsidRPr="001F63D3" w:rsidRDefault="004D0CF7" w:rsidP="004D0CF7">
      <w:pPr>
        <w:jc w:val="both"/>
        <w:rPr>
          <w:sz w:val="28"/>
          <w:szCs w:val="28"/>
        </w:rPr>
      </w:pPr>
    </w:p>
    <w:p w:rsidR="00EE1622" w:rsidRDefault="00EE1622" w:rsidP="004D0CF7">
      <w:pPr>
        <w:jc w:val="both"/>
        <w:rPr>
          <w:sz w:val="28"/>
          <w:szCs w:val="28"/>
        </w:rPr>
      </w:pPr>
    </w:p>
    <w:p w:rsidR="00EE1622" w:rsidRDefault="00C94A96" w:rsidP="004D0CF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95" name="Рисунок 95" descr="H:\DCIM\100CANON\IMG_7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:\DCIM\100CANON\IMG_79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622" w:rsidRDefault="00EE1622" w:rsidP="004D0CF7">
      <w:pPr>
        <w:jc w:val="both"/>
        <w:rPr>
          <w:sz w:val="28"/>
          <w:szCs w:val="28"/>
        </w:rPr>
      </w:pPr>
    </w:p>
    <w:p w:rsidR="00EE1622" w:rsidRDefault="00EE1622" w:rsidP="004D0CF7">
      <w:pPr>
        <w:jc w:val="both"/>
        <w:rPr>
          <w:sz w:val="28"/>
          <w:szCs w:val="28"/>
        </w:rPr>
      </w:pPr>
    </w:p>
    <w:p w:rsidR="00582F8B" w:rsidRDefault="00582F8B" w:rsidP="004D0CF7">
      <w:pPr>
        <w:jc w:val="both"/>
        <w:rPr>
          <w:sz w:val="28"/>
          <w:szCs w:val="28"/>
        </w:rPr>
      </w:pPr>
    </w:p>
    <w:p w:rsidR="00C94A96" w:rsidRDefault="00775511" w:rsidP="004D0CF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6" name="Рисунок 2" descr="G:\доки\документы 2018\ПАСПОРТ БЕЗОПАСНОСТИ ДОРОЖНОГО ДВИЖЕНИЯ\Паспорт транспортного средства\IMG_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и\документы 2018\ПАСПОРТ БЕЗОПАСНОСТИ ДОРОЖНОГО ДВИЖЕНИЯ\Паспорт транспортного средства\IMG_24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F8B" w:rsidRDefault="00582F8B" w:rsidP="004D0CF7">
      <w:pPr>
        <w:jc w:val="both"/>
        <w:rPr>
          <w:sz w:val="28"/>
          <w:szCs w:val="28"/>
        </w:rPr>
      </w:pPr>
    </w:p>
    <w:p w:rsidR="00582F8B" w:rsidRDefault="00582F8B" w:rsidP="004D0CF7">
      <w:pPr>
        <w:jc w:val="both"/>
        <w:rPr>
          <w:sz w:val="28"/>
          <w:szCs w:val="28"/>
        </w:rPr>
      </w:pPr>
    </w:p>
    <w:p w:rsidR="00C94A96" w:rsidRDefault="00775511" w:rsidP="004D0CF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2" name="Рисунок 3" descr="G:\доки\документы 2018\ПАСПОРТ БЕЗОПАСНОСТИ ДОРОЖНОГО ДВИЖЕНИЯ\Паспорт транспортного средства\IMG_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и\документы 2018\ПАСПОРТ БЕЗОПАСНОСТИ ДОРОЖНОГО ДВИЖЕНИЯ\Паспорт транспортного средства\IMG_24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F8B" w:rsidRDefault="00582F8B" w:rsidP="004D0CF7">
      <w:pPr>
        <w:jc w:val="both"/>
        <w:rPr>
          <w:sz w:val="28"/>
          <w:szCs w:val="28"/>
        </w:rPr>
      </w:pPr>
    </w:p>
    <w:p w:rsidR="004D0CF7" w:rsidRPr="004D0CF7" w:rsidRDefault="004D0CF7" w:rsidP="004D0CF7">
      <w:pPr>
        <w:jc w:val="both"/>
        <w:rPr>
          <w:sz w:val="28"/>
          <w:szCs w:val="28"/>
        </w:rPr>
      </w:pPr>
      <w:r w:rsidRPr="004D0CF7">
        <w:rPr>
          <w:sz w:val="28"/>
          <w:szCs w:val="28"/>
        </w:rPr>
        <w:t xml:space="preserve">6. Организация надзора за эксплуатацией Ответственный сотрудник Госавтоинспекции:  Инспектор по пропаганде ПДД ОМВД России по Бирскому району, капитан полиции Александров Сергей Вячеславович       (должность, звание, Ф.И.О., номер приказа (распоряжения)  </w:t>
      </w:r>
    </w:p>
    <w:p w:rsidR="004D0CF7" w:rsidRPr="004D0CF7" w:rsidRDefault="004D0CF7" w:rsidP="004D0CF7">
      <w:pPr>
        <w:jc w:val="both"/>
        <w:rPr>
          <w:sz w:val="28"/>
          <w:szCs w:val="28"/>
        </w:rPr>
      </w:pPr>
      <w:r w:rsidRPr="004D0CF7">
        <w:rPr>
          <w:sz w:val="28"/>
          <w:szCs w:val="28"/>
        </w:rPr>
        <w:t xml:space="preserve">Дата и место проверки выполнения установленных требований при эксплуатации специализированного транспортного средства: __________________________________________________________________  </w:t>
      </w:r>
    </w:p>
    <w:p w:rsidR="004D0CF7" w:rsidRPr="009F5088" w:rsidRDefault="004D0CF7" w:rsidP="004D0CF7">
      <w:pPr>
        <w:jc w:val="both"/>
        <w:rPr>
          <w:sz w:val="28"/>
          <w:szCs w:val="28"/>
        </w:rPr>
      </w:pPr>
      <w:r w:rsidRPr="004D0CF7">
        <w:rPr>
          <w:sz w:val="28"/>
          <w:szCs w:val="28"/>
        </w:rPr>
        <w:t xml:space="preserve">Выявленные нарушения______________________________________________ __________________________________________________________________  Принятые меры ____________________________________________________ __________________________________________________________________  Иные сведения _____________________________________________________  </w:t>
      </w:r>
    </w:p>
    <w:p w:rsidR="00C41037" w:rsidRPr="009F5088" w:rsidRDefault="00C41037" w:rsidP="004D0CF7">
      <w:pPr>
        <w:jc w:val="both"/>
        <w:rPr>
          <w:sz w:val="28"/>
          <w:szCs w:val="28"/>
        </w:rPr>
      </w:pPr>
    </w:p>
    <w:p w:rsidR="00C41037" w:rsidRPr="009F5088" w:rsidRDefault="00C41037" w:rsidP="004D0CF7">
      <w:pPr>
        <w:jc w:val="both"/>
        <w:rPr>
          <w:sz w:val="28"/>
          <w:szCs w:val="28"/>
        </w:rPr>
      </w:pPr>
    </w:p>
    <w:p w:rsidR="00C41037" w:rsidRPr="009F5088" w:rsidRDefault="00C41037" w:rsidP="004D0CF7">
      <w:pPr>
        <w:jc w:val="both"/>
        <w:rPr>
          <w:sz w:val="28"/>
          <w:szCs w:val="28"/>
        </w:rPr>
      </w:pPr>
    </w:p>
    <w:p w:rsidR="00C41037" w:rsidRDefault="00C41037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1F63D3" w:rsidRDefault="001F63D3" w:rsidP="004D0CF7">
      <w:pPr>
        <w:jc w:val="both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1F63D3" w:rsidRPr="003A5804" w:rsidRDefault="001F63D3" w:rsidP="001F63D3">
      <w:pPr>
        <w:jc w:val="center"/>
        <w:rPr>
          <w:b/>
          <w:sz w:val="28"/>
          <w:szCs w:val="28"/>
        </w:rPr>
      </w:pPr>
      <w:r w:rsidRPr="003A5804">
        <w:rPr>
          <w:b/>
          <w:sz w:val="28"/>
          <w:szCs w:val="28"/>
        </w:rPr>
        <w:t>Приложения</w:t>
      </w: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902887" w:rsidRDefault="00902887" w:rsidP="001F63D3">
      <w:pPr>
        <w:jc w:val="center"/>
        <w:rPr>
          <w:sz w:val="28"/>
          <w:szCs w:val="28"/>
        </w:rPr>
      </w:pPr>
    </w:p>
    <w:p w:rsidR="00902887" w:rsidRDefault="00902887" w:rsidP="001F63D3">
      <w:pPr>
        <w:jc w:val="center"/>
        <w:rPr>
          <w:sz w:val="28"/>
          <w:szCs w:val="28"/>
        </w:rPr>
      </w:pPr>
    </w:p>
    <w:p w:rsidR="00902887" w:rsidRDefault="0090288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D05407" w:rsidRDefault="00D05407" w:rsidP="001F63D3">
      <w:pPr>
        <w:jc w:val="center"/>
        <w:rPr>
          <w:sz w:val="28"/>
          <w:szCs w:val="28"/>
        </w:rPr>
      </w:pPr>
    </w:p>
    <w:p w:rsidR="002836F4" w:rsidRDefault="002836F4" w:rsidP="001F63D3">
      <w:pPr>
        <w:jc w:val="center"/>
        <w:rPr>
          <w:sz w:val="28"/>
          <w:szCs w:val="28"/>
        </w:rPr>
      </w:pPr>
    </w:p>
    <w:p w:rsidR="002836F4" w:rsidRDefault="002836F4" w:rsidP="001F63D3">
      <w:pPr>
        <w:jc w:val="center"/>
        <w:rPr>
          <w:sz w:val="28"/>
          <w:szCs w:val="28"/>
        </w:rPr>
      </w:pPr>
    </w:p>
    <w:p w:rsidR="002836F4" w:rsidRDefault="002836F4" w:rsidP="001F63D3">
      <w:pPr>
        <w:jc w:val="center"/>
        <w:rPr>
          <w:sz w:val="28"/>
          <w:szCs w:val="28"/>
        </w:rPr>
      </w:pPr>
    </w:p>
    <w:p w:rsidR="002836F4" w:rsidRDefault="002836F4" w:rsidP="001F63D3">
      <w:pPr>
        <w:jc w:val="center"/>
        <w:rPr>
          <w:sz w:val="28"/>
          <w:szCs w:val="28"/>
        </w:rPr>
      </w:pPr>
    </w:p>
    <w:p w:rsidR="00582F8B" w:rsidRDefault="00582F8B" w:rsidP="001F63D3">
      <w:pPr>
        <w:jc w:val="center"/>
        <w:rPr>
          <w:sz w:val="28"/>
          <w:szCs w:val="28"/>
        </w:rPr>
      </w:pPr>
    </w:p>
    <w:p w:rsidR="00582F8B" w:rsidRDefault="00582F8B" w:rsidP="001F63D3">
      <w:pPr>
        <w:jc w:val="center"/>
        <w:rPr>
          <w:sz w:val="28"/>
          <w:szCs w:val="28"/>
        </w:rPr>
      </w:pPr>
    </w:p>
    <w:p w:rsidR="002836F4" w:rsidRDefault="002836F4" w:rsidP="002836F4">
      <w:pPr>
        <w:jc w:val="right"/>
        <w:rPr>
          <w:sz w:val="28"/>
          <w:szCs w:val="28"/>
        </w:rPr>
      </w:pPr>
      <w:r w:rsidRPr="002836F4">
        <w:rPr>
          <w:sz w:val="28"/>
          <w:szCs w:val="28"/>
        </w:rPr>
        <w:lastRenderedPageBreak/>
        <w:t>Приложение № 1</w:t>
      </w:r>
    </w:p>
    <w:p w:rsidR="00005616" w:rsidRDefault="00E30294" w:rsidP="003C341A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324B6E" wp14:editId="71E83A73">
            <wp:extent cx="5994398" cy="79975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9311" t="3667" r="25516" b="4318"/>
                    <a:stretch/>
                  </pic:blipFill>
                  <pic:spPr bwMode="auto">
                    <a:xfrm>
                      <a:off x="0" y="0"/>
                      <a:ext cx="6000856" cy="800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294" w:rsidRDefault="00E30294" w:rsidP="003C341A">
      <w:pPr>
        <w:jc w:val="center"/>
        <w:rPr>
          <w:b/>
          <w:sz w:val="28"/>
          <w:szCs w:val="28"/>
        </w:rPr>
      </w:pPr>
    </w:p>
    <w:p w:rsidR="00005616" w:rsidRDefault="00005616" w:rsidP="003C341A">
      <w:pPr>
        <w:jc w:val="center"/>
        <w:rPr>
          <w:b/>
          <w:sz w:val="28"/>
          <w:szCs w:val="28"/>
        </w:rPr>
      </w:pPr>
    </w:p>
    <w:p w:rsidR="000254EC" w:rsidRDefault="000254EC" w:rsidP="002836F4">
      <w:pPr>
        <w:rPr>
          <w:noProof/>
          <w:sz w:val="28"/>
          <w:szCs w:val="28"/>
          <w:lang w:eastAsia="ru-RU"/>
        </w:rPr>
      </w:pPr>
    </w:p>
    <w:p w:rsidR="000254EC" w:rsidRDefault="000254EC" w:rsidP="002836F4">
      <w:pPr>
        <w:rPr>
          <w:noProof/>
          <w:sz w:val="28"/>
          <w:szCs w:val="28"/>
          <w:lang w:eastAsia="ru-RU"/>
        </w:rPr>
      </w:pPr>
    </w:p>
    <w:p w:rsidR="00005616" w:rsidRDefault="00E30294" w:rsidP="002836F4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DD32A4" wp14:editId="032E3F4A">
            <wp:extent cx="6196979" cy="75199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4103" t="6611" r="24368" b="15227"/>
                    <a:stretch/>
                  </pic:blipFill>
                  <pic:spPr bwMode="auto">
                    <a:xfrm>
                      <a:off x="0" y="0"/>
                      <a:ext cx="6212177" cy="753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616" w:rsidRDefault="00005616" w:rsidP="002836F4">
      <w:pPr>
        <w:rPr>
          <w:noProof/>
          <w:sz w:val="28"/>
          <w:szCs w:val="28"/>
          <w:lang w:eastAsia="ru-RU"/>
        </w:rPr>
      </w:pPr>
    </w:p>
    <w:p w:rsidR="00005616" w:rsidRDefault="00005616" w:rsidP="002836F4">
      <w:pPr>
        <w:rPr>
          <w:noProof/>
          <w:sz w:val="28"/>
          <w:szCs w:val="28"/>
          <w:lang w:eastAsia="ru-RU"/>
        </w:rPr>
      </w:pPr>
    </w:p>
    <w:p w:rsidR="00005616" w:rsidRDefault="00005616" w:rsidP="002836F4">
      <w:pPr>
        <w:rPr>
          <w:noProof/>
          <w:sz w:val="28"/>
          <w:szCs w:val="28"/>
          <w:lang w:eastAsia="ru-RU"/>
        </w:rPr>
      </w:pPr>
    </w:p>
    <w:p w:rsidR="00E30294" w:rsidRDefault="00E30294" w:rsidP="002836F4">
      <w:pPr>
        <w:rPr>
          <w:noProof/>
          <w:sz w:val="28"/>
          <w:szCs w:val="28"/>
          <w:lang w:eastAsia="ru-RU"/>
        </w:rPr>
      </w:pPr>
    </w:p>
    <w:p w:rsidR="00E30294" w:rsidRDefault="00E30294" w:rsidP="002836F4">
      <w:pPr>
        <w:rPr>
          <w:noProof/>
          <w:sz w:val="28"/>
          <w:szCs w:val="28"/>
          <w:lang w:eastAsia="ru-RU"/>
        </w:rPr>
      </w:pPr>
    </w:p>
    <w:p w:rsidR="00E30294" w:rsidRDefault="00E30294" w:rsidP="002836F4">
      <w:pPr>
        <w:rPr>
          <w:noProof/>
          <w:sz w:val="28"/>
          <w:szCs w:val="28"/>
          <w:lang w:eastAsia="ru-RU"/>
        </w:rPr>
      </w:pPr>
    </w:p>
    <w:p w:rsidR="00005616" w:rsidRDefault="00005616" w:rsidP="002836F4">
      <w:pPr>
        <w:rPr>
          <w:noProof/>
          <w:sz w:val="28"/>
          <w:szCs w:val="28"/>
          <w:lang w:eastAsia="ru-RU"/>
        </w:rPr>
      </w:pPr>
    </w:p>
    <w:p w:rsidR="00D05407" w:rsidRDefault="002836F4" w:rsidP="002836F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836F4" w:rsidRDefault="002836F4" w:rsidP="002836F4">
      <w:pPr>
        <w:jc w:val="right"/>
        <w:rPr>
          <w:sz w:val="28"/>
          <w:szCs w:val="28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758"/>
      </w:tblGrid>
      <w:tr w:rsidR="00E30294" w:rsidRPr="00065D56" w:rsidTr="00BB725E">
        <w:tc>
          <w:tcPr>
            <w:tcW w:w="5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294" w:rsidRPr="00065D56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065D56">
              <w:rPr>
                <w:sz w:val="16"/>
                <w:szCs w:val="16"/>
                <w:lang w:eastAsia="ru-RU"/>
              </w:rPr>
              <w:t>РӘСӘЙ</w:t>
            </w:r>
          </w:p>
          <w:p w:rsidR="00E30294" w:rsidRPr="00065D56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065D56">
              <w:rPr>
                <w:sz w:val="16"/>
                <w:szCs w:val="16"/>
                <w:lang w:eastAsia="ru-RU"/>
              </w:rPr>
              <w:t>БАШ</w:t>
            </w:r>
            <w:r w:rsidRPr="00065D56">
              <w:rPr>
                <w:rFonts w:ascii="Palatino Linotype" w:hAnsi="Palatino Linotype" w:cs="Palatino Linotype"/>
                <w:sz w:val="16"/>
                <w:szCs w:val="16"/>
                <w:lang w:eastAsia="ru-RU"/>
              </w:rPr>
              <w:t>Ҡ</w:t>
            </w:r>
            <w:r w:rsidRPr="00065D56">
              <w:rPr>
                <w:sz w:val="16"/>
                <w:szCs w:val="16"/>
                <w:lang w:eastAsia="ru-RU"/>
              </w:rPr>
              <w:t>ОРТОСТАН РЕСПУБЛИКАҺЫ</w:t>
            </w:r>
            <w:r>
              <w:rPr>
                <w:sz w:val="16"/>
                <w:szCs w:val="16"/>
                <w:lang w:eastAsia="ru-RU"/>
              </w:rPr>
              <w:t>НЫН</w:t>
            </w:r>
          </w:p>
          <w:p w:rsidR="00E30294" w:rsidRPr="00065D56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065D56">
              <w:rPr>
                <w:sz w:val="16"/>
                <w:szCs w:val="16"/>
                <w:lang w:eastAsia="ru-RU"/>
              </w:rPr>
              <w:t>МӘ</w:t>
            </w:r>
            <w:r w:rsidRPr="00065D56">
              <w:rPr>
                <w:sz w:val="16"/>
                <w:szCs w:val="16"/>
                <w:lang w:val="en-US" w:eastAsia="ru-RU"/>
              </w:rPr>
              <w:t>F</w:t>
            </w:r>
            <w:r w:rsidRPr="00065D56">
              <w:rPr>
                <w:sz w:val="16"/>
                <w:szCs w:val="16"/>
                <w:lang w:eastAsia="ru-RU"/>
              </w:rPr>
              <w:t>АРИФ МИНИСТРЛЫ</w:t>
            </w:r>
            <w:r w:rsidRPr="00065D56">
              <w:rPr>
                <w:sz w:val="16"/>
                <w:szCs w:val="16"/>
                <w:lang w:val="en-US" w:eastAsia="ru-RU"/>
              </w:rPr>
              <w:t>F</w:t>
            </w:r>
            <w:r w:rsidRPr="00065D56">
              <w:rPr>
                <w:sz w:val="16"/>
                <w:szCs w:val="16"/>
                <w:lang w:eastAsia="ru-RU"/>
              </w:rPr>
              <w:t>Ы</w:t>
            </w:r>
          </w:p>
          <w:p w:rsidR="00E30294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00B4E">
              <w:rPr>
                <w:b/>
                <w:bCs/>
                <w:sz w:val="16"/>
                <w:szCs w:val="16"/>
                <w:lang w:eastAsia="ru-RU"/>
              </w:rPr>
              <w:t>ДӘ</w:t>
            </w:r>
            <w:r w:rsidRPr="00800B4E">
              <w:rPr>
                <w:b/>
                <w:bCs/>
                <w:sz w:val="16"/>
                <w:szCs w:val="16"/>
                <w:lang w:val="en-US" w:eastAsia="ru-RU"/>
              </w:rPr>
              <w:t>Y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ЛӘТ</w:t>
            </w:r>
            <w:r w:rsidRPr="00E77FF2">
              <w:rPr>
                <w:rStyle w:val="a8"/>
                <w:rFonts w:eastAsia="Verdana"/>
                <w:sz w:val="16"/>
                <w:szCs w:val="16"/>
              </w:rPr>
              <w:t xml:space="preserve"> 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ДӨЙӨМ БЕЛЕМ БИРЕ</w:t>
            </w:r>
            <w:r w:rsidRPr="00800B4E">
              <w:rPr>
                <w:b/>
                <w:bCs/>
                <w:sz w:val="16"/>
                <w:szCs w:val="16"/>
                <w:lang w:val="en-US" w:eastAsia="ru-RU"/>
              </w:rPr>
              <w:t>Y</w:t>
            </w:r>
            <w:r w:rsidRPr="00E77FF2">
              <w:rPr>
                <w:rStyle w:val="a8"/>
                <w:rFonts w:eastAsia="Verdana"/>
                <w:sz w:val="16"/>
                <w:szCs w:val="16"/>
              </w:rPr>
              <w:t xml:space="preserve"> 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БЮДЖЕТ</w:t>
            </w:r>
            <w:r>
              <w:rPr>
                <w:rStyle w:val="a8"/>
                <w:rFonts w:eastAsia="Verdana"/>
                <w:sz w:val="16"/>
                <w:szCs w:val="16"/>
              </w:rPr>
              <w:t xml:space="preserve">                        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УЧРЕЖДЕНИЕҺЫ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ТЕЛМ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Ә</w:t>
            </w:r>
            <w:r>
              <w:rPr>
                <w:b/>
                <w:bCs/>
                <w:sz w:val="16"/>
                <w:szCs w:val="16"/>
                <w:lang w:eastAsia="ru-RU"/>
              </w:rPr>
              <w:t>РЕНД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Ә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АУЫР</w:t>
            </w:r>
          </w:p>
          <w:p w:rsidR="00E30294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ТАЙПЫЛЫШТАР БУЛ</w:t>
            </w:r>
            <w:r w:rsidRPr="00800B4E">
              <w:rPr>
                <w:b/>
                <w:bCs/>
                <w:sz w:val="16"/>
                <w:szCs w:val="16"/>
                <w:lang w:val="en-US" w:eastAsia="ru-RU"/>
              </w:rPr>
              <w:t>F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АН УКЫУСЫЛАР 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Ө</w:t>
            </w:r>
            <w:r>
              <w:rPr>
                <w:b/>
                <w:bCs/>
                <w:sz w:val="16"/>
                <w:szCs w:val="16"/>
                <w:lang w:eastAsia="ru-RU"/>
              </w:rPr>
              <w:t>С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Ө</w:t>
            </w:r>
            <w:r>
              <w:rPr>
                <w:b/>
                <w:bCs/>
                <w:sz w:val="16"/>
                <w:szCs w:val="16"/>
                <w:lang w:eastAsia="ru-RU"/>
              </w:rPr>
              <w:t>Н</w:t>
            </w:r>
          </w:p>
          <w:p w:rsidR="00E30294" w:rsidRPr="00065D56" w:rsidRDefault="00E30294" w:rsidP="00BB725E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800B4E">
              <w:rPr>
                <w:b/>
                <w:bCs/>
                <w:sz w:val="16"/>
                <w:szCs w:val="16"/>
                <w:lang w:eastAsia="ru-RU"/>
              </w:rPr>
              <w:t>БӨРӨ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КОРРЕКЦИОН МӘКТӘП - </w:t>
            </w:r>
            <w:r w:rsidRPr="00800B4E">
              <w:rPr>
                <w:b/>
                <w:bCs/>
                <w:sz w:val="16"/>
                <w:szCs w:val="16"/>
                <w:lang w:eastAsia="ru-RU"/>
              </w:rPr>
              <w:t>ИНТЕРНАТЫ</w:t>
            </w:r>
          </w:p>
        </w:tc>
        <w:tc>
          <w:tcPr>
            <w:tcW w:w="4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0294" w:rsidRPr="00065D56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065D56">
              <w:rPr>
                <w:sz w:val="16"/>
                <w:szCs w:val="16"/>
                <w:lang w:eastAsia="ru-RU"/>
              </w:rPr>
              <w:t>РОССИЯ</w:t>
            </w:r>
          </w:p>
          <w:p w:rsidR="00E30294" w:rsidRPr="00065D56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065D56">
              <w:rPr>
                <w:sz w:val="16"/>
                <w:szCs w:val="16"/>
                <w:lang w:eastAsia="ru-RU"/>
              </w:rPr>
              <w:t>РЕСПУБЛИКА БАШКОРТОСТАН</w:t>
            </w:r>
          </w:p>
          <w:p w:rsidR="00E30294" w:rsidRPr="00065D56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065D56">
              <w:rPr>
                <w:sz w:val="16"/>
                <w:szCs w:val="16"/>
                <w:lang w:eastAsia="ru-RU"/>
              </w:rPr>
              <w:t>МИНИСТЕРСТВО ОБРАЗОВАНИЯ</w:t>
            </w:r>
          </w:p>
          <w:p w:rsidR="00E30294" w:rsidRPr="00E77FF2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77FF2">
              <w:rPr>
                <w:b/>
                <w:bCs/>
                <w:sz w:val="16"/>
                <w:szCs w:val="16"/>
              </w:rPr>
              <w:t>ГОСУДАРСТВЕННОЕ БЮДЖЕТНОЕ</w:t>
            </w:r>
          </w:p>
          <w:p w:rsidR="00E30294" w:rsidRPr="00E77FF2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</w:t>
            </w:r>
            <w:r w:rsidRPr="00E77FF2">
              <w:rPr>
                <w:b/>
                <w:bCs/>
                <w:sz w:val="16"/>
                <w:szCs w:val="16"/>
              </w:rPr>
              <w:t>ОБРАЗОВАТЕЛЬНОЕ УЧРЕЖДЕНИЕ</w:t>
            </w:r>
          </w:p>
          <w:p w:rsidR="00E30294" w:rsidRPr="00E77FF2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77FF2">
              <w:rPr>
                <w:b/>
                <w:bCs/>
                <w:sz w:val="16"/>
                <w:szCs w:val="16"/>
              </w:rPr>
              <w:t xml:space="preserve">БИРСКАЯ КОРРЕКЦИОННАЯ </w:t>
            </w:r>
          </w:p>
          <w:p w:rsidR="00E30294" w:rsidRPr="00E77FF2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77FF2">
              <w:rPr>
                <w:b/>
                <w:bCs/>
                <w:sz w:val="16"/>
                <w:szCs w:val="16"/>
              </w:rPr>
              <w:t xml:space="preserve">ШКОЛА-ИНТЕРНАТ ДЛЯ ОБУЧАЮЩИХСЯ </w:t>
            </w:r>
          </w:p>
          <w:p w:rsidR="00E30294" w:rsidRPr="00E77FF2" w:rsidRDefault="00E30294" w:rsidP="00BB725E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77FF2">
              <w:rPr>
                <w:b/>
                <w:bCs/>
                <w:sz w:val="16"/>
                <w:szCs w:val="16"/>
              </w:rPr>
              <w:t>С ТЯЖЕЛЫМИ НАРУШЕНИЯМИ РЕЧИ</w:t>
            </w:r>
          </w:p>
          <w:p w:rsidR="00E30294" w:rsidRPr="00065D56" w:rsidRDefault="00E30294" w:rsidP="00BB725E">
            <w:pPr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E30294" w:rsidRPr="00065D56" w:rsidRDefault="00E30294" w:rsidP="00E30294">
      <w:pPr>
        <w:widowControl w:val="0"/>
        <w:tabs>
          <w:tab w:val="left" w:pos="4820"/>
        </w:tabs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  <w:lang w:eastAsia="ru-RU"/>
        </w:rPr>
      </w:pPr>
    </w:p>
    <w:p w:rsidR="00E30294" w:rsidRPr="00065D56" w:rsidRDefault="00E30294" w:rsidP="00E30294">
      <w:pPr>
        <w:tabs>
          <w:tab w:val="left" w:pos="4820"/>
        </w:tabs>
        <w:jc w:val="center"/>
        <w:rPr>
          <w:b/>
          <w:bCs/>
          <w:sz w:val="20"/>
          <w:szCs w:val="20"/>
        </w:rPr>
      </w:pPr>
      <w:r w:rsidRPr="00065D56">
        <w:rPr>
          <w:b/>
          <w:bCs/>
          <w:sz w:val="18"/>
          <w:szCs w:val="18"/>
        </w:rPr>
        <w:t>БОЙОРО</w:t>
      </w:r>
      <w:r w:rsidRPr="00065D56">
        <w:rPr>
          <w:rFonts w:ascii="Palatino Linotype" w:hAnsi="Palatino Linotype" w:cs="Palatino Linotype"/>
          <w:b/>
          <w:bCs/>
          <w:sz w:val="18"/>
          <w:szCs w:val="18"/>
        </w:rPr>
        <w:t>Ҡ</w:t>
      </w:r>
      <w:r>
        <w:rPr>
          <w:rFonts w:ascii="Palatino Linotype" w:hAnsi="Palatino Linotype" w:cs="Palatino Linotype"/>
          <w:b/>
          <w:bCs/>
          <w:sz w:val="18"/>
          <w:szCs w:val="18"/>
        </w:rPr>
        <w:t xml:space="preserve">                                                                                                    </w:t>
      </w:r>
      <w:r w:rsidRPr="00065D56">
        <w:rPr>
          <w:b/>
          <w:bCs/>
          <w:sz w:val="20"/>
          <w:szCs w:val="20"/>
        </w:rPr>
        <w:t>П Р И К А З</w:t>
      </w:r>
    </w:p>
    <w:tbl>
      <w:tblPr>
        <w:tblW w:w="2880" w:type="dxa"/>
        <w:tblInd w:w="6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980"/>
      </w:tblGrid>
      <w:tr w:rsidR="00E30294" w:rsidRPr="00065D56" w:rsidTr="00BB725E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94" w:rsidRPr="00505975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  <w:lang w:eastAsia="ru-RU"/>
              </w:rPr>
            </w:pPr>
            <w:r w:rsidRPr="00505975">
              <w:rPr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294" w:rsidRPr="00505975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05975">
              <w:rPr>
                <w:b/>
                <w:bCs/>
                <w:sz w:val="18"/>
                <w:szCs w:val="18"/>
                <w:lang w:eastAsia="ru-RU"/>
              </w:rPr>
              <w:t xml:space="preserve">  дата</w:t>
            </w:r>
          </w:p>
        </w:tc>
      </w:tr>
      <w:tr w:rsidR="00E30294" w:rsidRPr="00065D56" w:rsidTr="00BB725E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94" w:rsidRPr="00E3266F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294" w:rsidRPr="00E3266F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02 сентября</w:t>
            </w:r>
            <w:r w:rsidRPr="00E3266F">
              <w:rPr>
                <w:b/>
                <w:bCs/>
                <w:sz w:val="18"/>
                <w:szCs w:val="18"/>
                <w:lang w:eastAsia="ru-RU"/>
              </w:rPr>
              <w:t xml:space="preserve"> 201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9 </w:t>
            </w:r>
            <w:r w:rsidRPr="00E3266F">
              <w:rPr>
                <w:b/>
                <w:bCs/>
                <w:sz w:val="18"/>
                <w:szCs w:val="18"/>
                <w:lang w:eastAsia="ru-RU"/>
              </w:rPr>
              <w:t>г.</w:t>
            </w:r>
          </w:p>
          <w:p w:rsidR="00E30294" w:rsidRPr="00E3266F" w:rsidRDefault="00E30294" w:rsidP="00BB725E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E30294" w:rsidRPr="00065D56" w:rsidRDefault="00E30294" w:rsidP="00E30294">
      <w:pPr>
        <w:shd w:val="clear" w:color="auto" w:fill="FFFFFF"/>
        <w:tabs>
          <w:tab w:val="left" w:pos="4820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  <w:lang w:eastAsia="ru-RU"/>
        </w:rPr>
      </w:pPr>
    </w:p>
    <w:p w:rsidR="00E30294" w:rsidRDefault="00E30294" w:rsidP="00E30294">
      <w:pPr>
        <w:shd w:val="clear" w:color="auto" w:fill="FFFFFF"/>
        <w:tabs>
          <w:tab w:val="left" w:pos="4820"/>
        </w:tabs>
        <w:rPr>
          <w:b/>
          <w:bCs/>
        </w:rPr>
      </w:pPr>
    </w:p>
    <w:p w:rsidR="00E30294" w:rsidRDefault="00E30294" w:rsidP="00E30294">
      <w:pPr>
        <w:shd w:val="clear" w:color="auto" w:fill="FFFFFF"/>
        <w:tabs>
          <w:tab w:val="left" w:pos="4820"/>
        </w:tabs>
        <w:rPr>
          <w:b/>
          <w:bCs/>
        </w:rPr>
      </w:pPr>
      <w:r>
        <w:rPr>
          <w:b/>
          <w:bCs/>
        </w:rPr>
        <w:t xml:space="preserve">О назначении школьного </w:t>
      </w:r>
    </w:p>
    <w:p w:rsidR="00E30294" w:rsidRDefault="00E30294" w:rsidP="00E30294">
      <w:pPr>
        <w:shd w:val="clear" w:color="auto" w:fill="FFFFFF"/>
        <w:tabs>
          <w:tab w:val="left" w:pos="4820"/>
        </w:tabs>
        <w:rPr>
          <w:b/>
          <w:bCs/>
        </w:rPr>
      </w:pPr>
      <w:r>
        <w:rPr>
          <w:b/>
          <w:bCs/>
        </w:rPr>
        <w:t xml:space="preserve">инструктора по безопасности </w:t>
      </w:r>
    </w:p>
    <w:p w:rsidR="00E30294" w:rsidRDefault="00E30294" w:rsidP="00E30294">
      <w:pPr>
        <w:shd w:val="clear" w:color="auto" w:fill="FFFFFF"/>
        <w:tabs>
          <w:tab w:val="left" w:pos="4820"/>
        </w:tabs>
        <w:rPr>
          <w:b/>
          <w:bCs/>
        </w:rPr>
      </w:pPr>
      <w:r>
        <w:rPr>
          <w:b/>
          <w:bCs/>
        </w:rPr>
        <w:t>дорожного движения</w:t>
      </w:r>
    </w:p>
    <w:p w:rsidR="00E30294" w:rsidRDefault="00E30294" w:rsidP="00E30294">
      <w:pPr>
        <w:shd w:val="clear" w:color="auto" w:fill="FFFFFF"/>
        <w:tabs>
          <w:tab w:val="left" w:pos="4820"/>
        </w:tabs>
        <w:rPr>
          <w:b/>
          <w:bCs/>
        </w:rPr>
      </w:pPr>
    </w:p>
    <w:p w:rsidR="00E30294" w:rsidRDefault="00E30294" w:rsidP="00E30294">
      <w:pPr>
        <w:tabs>
          <w:tab w:val="left" w:pos="48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активизации работы по предупреждению детского дорожно-транспортного травматизма:</w:t>
      </w:r>
    </w:p>
    <w:p w:rsidR="00E30294" w:rsidRDefault="00E30294" w:rsidP="00E30294">
      <w:pPr>
        <w:tabs>
          <w:tab w:val="left" w:pos="48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E30294" w:rsidRDefault="00E30294" w:rsidP="00E30294">
      <w:pPr>
        <w:tabs>
          <w:tab w:val="left" w:pos="48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Назначить школьным инструктором по безопасности движения учителя школы-интерната Маракулина Д.В. на 2019-2020 учебный год.</w:t>
      </w:r>
    </w:p>
    <w:p w:rsidR="00E30294" w:rsidRDefault="00E30294" w:rsidP="00E30294">
      <w:pPr>
        <w:tabs>
          <w:tab w:val="left" w:pos="48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Разработать план работы по безопасности дорожного движения для воспитанников школы-интерната, совместный план работы с ГИБДД по безопасности дорожного движения.</w:t>
      </w:r>
    </w:p>
    <w:p w:rsidR="00E30294" w:rsidRDefault="00E30294" w:rsidP="00E30294">
      <w:pPr>
        <w:tabs>
          <w:tab w:val="left" w:pos="48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Осуществлять работу согласно плану. Контроль за работой инструктора по безопасности дорожного движения возложить на заместителя директора по воспитательной работе Хахалкину Л.В.</w:t>
      </w:r>
    </w:p>
    <w:p w:rsidR="00E30294" w:rsidRDefault="00E30294" w:rsidP="00E30294">
      <w:pPr>
        <w:tabs>
          <w:tab w:val="left" w:pos="4820"/>
        </w:tabs>
        <w:jc w:val="both"/>
        <w:rPr>
          <w:sz w:val="24"/>
          <w:szCs w:val="24"/>
        </w:rPr>
      </w:pPr>
    </w:p>
    <w:p w:rsidR="00E30294" w:rsidRPr="0044355E" w:rsidRDefault="00E30294" w:rsidP="00E30294">
      <w:pPr>
        <w:tabs>
          <w:tab w:val="left" w:pos="4820"/>
        </w:tabs>
        <w:rPr>
          <w:sz w:val="24"/>
          <w:szCs w:val="24"/>
        </w:rPr>
      </w:pPr>
    </w:p>
    <w:p w:rsidR="00E30294" w:rsidRPr="001D3F5D" w:rsidRDefault="00E30294" w:rsidP="00E30294">
      <w:pPr>
        <w:tabs>
          <w:tab w:val="left" w:pos="4820"/>
        </w:tabs>
        <w:spacing w:line="240" w:lineRule="auto"/>
        <w:jc w:val="both"/>
        <w:rPr>
          <w:sz w:val="24"/>
          <w:szCs w:val="24"/>
          <w:lang w:eastAsia="ru-RU"/>
        </w:rPr>
      </w:pPr>
      <w:r w:rsidRPr="001D3F5D">
        <w:rPr>
          <w:sz w:val="24"/>
          <w:szCs w:val="24"/>
          <w:lang w:eastAsia="ru-RU"/>
        </w:rPr>
        <w:t xml:space="preserve">Директор школы-интерната:                                      </w:t>
      </w:r>
      <w:r>
        <w:rPr>
          <w:sz w:val="24"/>
          <w:szCs w:val="24"/>
          <w:lang w:eastAsia="ru-RU"/>
        </w:rPr>
        <w:t xml:space="preserve">                                     </w:t>
      </w:r>
      <w:r w:rsidRPr="001D3F5D">
        <w:rPr>
          <w:sz w:val="24"/>
          <w:szCs w:val="24"/>
          <w:lang w:eastAsia="ru-RU"/>
        </w:rPr>
        <w:t>И.Ф.</w:t>
      </w:r>
      <w:r>
        <w:rPr>
          <w:sz w:val="24"/>
          <w:szCs w:val="24"/>
          <w:lang w:eastAsia="ru-RU"/>
        </w:rPr>
        <w:t xml:space="preserve"> </w:t>
      </w:r>
      <w:r w:rsidRPr="001D3F5D">
        <w:rPr>
          <w:sz w:val="24"/>
          <w:szCs w:val="24"/>
          <w:lang w:eastAsia="ru-RU"/>
        </w:rPr>
        <w:t xml:space="preserve">Токарева </w:t>
      </w:r>
    </w:p>
    <w:p w:rsidR="00E30294" w:rsidRDefault="00E30294" w:rsidP="00E30294">
      <w:pPr>
        <w:tabs>
          <w:tab w:val="left" w:pos="4820"/>
        </w:tabs>
        <w:rPr>
          <w:b/>
          <w:sz w:val="24"/>
          <w:szCs w:val="24"/>
        </w:rPr>
      </w:pPr>
    </w:p>
    <w:p w:rsidR="00E30294" w:rsidRPr="00C12DE0" w:rsidRDefault="00E30294" w:rsidP="00E30294">
      <w:pPr>
        <w:tabs>
          <w:tab w:val="left" w:pos="4820"/>
        </w:tabs>
        <w:rPr>
          <w:b/>
          <w:sz w:val="24"/>
          <w:szCs w:val="24"/>
        </w:rPr>
      </w:pPr>
    </w:p>
    <w:p w:rsidR="00E30294" w:rsidRPr="00C12DE0" w:rsidRDefault="00E30294" w:rsidP="00E30294">
      <w:pPr>
        <w:tabs>
          <w:tab w:val="left" w:pos="4820"/>
        </w:tabs>
        <w:rPr>
          <w:sz w:val="24"/>
          <w:szCs w:val="24"/>
        </w:rPr>
      </w:pPr>
      <w:r w:rsidRPr="00C12DE0">
        <w:rPr>
          <w:sz w:val="24"/>
          <w:szCs w:val="24"/>
        </w:rPr>
        <w:t>С приказом ознакомлены:</w:t>
      </w:r>
    </w:p>
    <w:p w:rsidR="00E30294" w:rsidRPr="003B107A" w:rsidRDefault="00E30294" w:rsidP="00E30294">
      <w:pPr>
        <w:tabs>
          <w:tab w:val="left" w:pos="4820"/>
        </w:tabs>
      </w:pPr>
      <w:r w:rsidRPr="003B107A">
        <w:t>Хахалкина Л.В.</w:t>
      </w:r>
      <w:r>
        <w:rPr>
          <w:lang w:eastAsia="ru-RU"/>
        </w:rPr>
        <w:t xml:space="preserve"> ________  02.09.2019</w:t>
      </w:r>
    </w:p>
    <w:p w:rsidR="00E30294" w:rsidRPr="003B107A" w:rsidRDefault="00E30294" w:rsidP="00E30294">
      <w:pPr>
        <w:tabs>
          <w:tab w:val="left" w:pos="4820"/>
        </w:tabs>
        <w:rPr>
          <w:lang w:eastAsia="ru-RU"/>
        </w:rPr>
      </w:pPr>
      <w:r w:rsidRPr="003B107A">
        <w:t>Маракулин Д.В.</w:t>
      </w:r>
      <w:r>
        <w:rPr>
          <w:lang w:eastAsia="ru-RU"/>
        </w:rPr>
        <w:t xml:space="preserve"> ________ 02.09.2019</w:t>
      </w:r>
    </w:p>
    <w:p w:rsidR="00BB3907" w:rsidRDefault="00BB3907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0254EC" w:rsidRDefault="000254EC" w:rsidP="00BB39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lang w:eastAsia="ru-RU"/>
        </w:rPr>
      </w:pPr>
    </w:p>
    <w:p w:rsidR="008B02F2" w:rsidRPr="00E45F82" w:rsidRDefault="008B02F2" w:rsidP="007933FA">
      <w:pPr>
        <w:jc w:val="right"/>
        <w:rPr>
          <w:sz w:val="28"/>
          <w:szCs w:val="28"/>
        </w:rPr>
      </w:pPr>
      <w:r w:rsidRPr="00E45F82">
        <w:rPr>
          <w:sz w:val="28"/>
          <w:szCs w:val="28"/>
        </w:rPr>
        <w:lastRenderedPageBreak/>
        <w:t>Приложение № 3</w:t>
      </w:r>
    </w:p>
    <w:p w:rsidR="00384B27" w:rsidRPr="00384B27" w:rsidRDefault="00384B27" w:rsidP="007933FA">
      <w:pPr>
        <w:jc w:val="center"/>
        <w:rPr>
          <w:b/>
          <w:sz w:val="28"/>
          <w:szCs w:val="28"/>
        </w:rPr>
      </w:pPr>
      <w:r w:rsidRPr="00384B27">
        <w:rPr>
          <w:b/>
          <w:sz w:val="28"/>
          <w:szCs w:val="28"/>
        </w:rPr>
        <w:t xml:space="preserve">Выписка </w:t>
      </w:r>
    </w:p>
    <w:p w:rsidR="00384B27" w:rsidRDefault="00384B27" w:rsidP="007933FA">
      <w:pPr>
        <w:jc w:val="center"/>
        <w:rPr>
          <w:b/>
          <w:sz w:val="28"/>
          <w:szCs w:val="28"/>
        </w:rPr>
      </w:pPr>
      <w:r w:rsidRPr="00384B27">
        <w:rPr>
          <w:b/>
          <w:sz w:val="28"/>
          <w:szCs w:val="28"/>
        </w:rPr>
        <w:t xml:space="preserve">из должностной инструкции заместителя директора </w:t>
      </w:r>
    </w:p>
    <w:p w:rsidR="00384B27" w:rsidRPr="00384B27" w:rsidRDefault="00384B27" w:rsidP="007933FA">
      <w:pPr>
        <w:jc w:val="center"/>
        <w:rPr>
          <w:b/>
          <w:sz w:val="28"/>
          <w:szCs w:val="28"/>
        </w:rPr>
      </w:pPr>
      <w:r w:rsidRPr="00384B27">
        <w:rPr>
          <w:b/>
          <w:sz w:val="28"/>
          <w:szCs w:val="28"/>
        </w:rPr>
        <w:t xml:space="preserve">школы по воспитательной работе </w:t>
      </w:r>
    </w:p>
    <w:p w:rsidR="00384B27" w:rsidRPr="00A7124D" w:rsidRDefault="00384B27" w:rsidP="007933FA">
      <w:pPr>
        <w:jc w:val="center"/>
        <w:rPr>
          <w:i/>
          <w:sz w:val="28"/>
          <w:szCs w:val="28"/>
          <w:u w:val="single"/>
        </w:rPr>
      </w:pPr>
    </w:p>
    <w:p w:rsidR="00384B27" w:rsidRPr="008B02F2" w:rsidRDefault="00384B27" w:rsidP="007933FA">
      <w:pPr>
        <w:numPr>
          <w:ilvl w:val="0"/>
          <w:numId w:val="15"/>
        </w:numPr>
        <w:jc w:val="center"/>
        <w:rPr>
          <w:sz w:val="28"/>
          <w:szCs w:val="28"/>
        </w:rPr>
      </w:pPr>
      <w:r w:rsidRPr="008B02F2">
        <w:rPr>
          <w:sz w:val="28"/>
          <w:szCs w:val="28"/>
        </w:rPr>
        <w:t>Функции:</w:t>
      </w:r>
    </w:p>
    <w:p w:rsidR="00384B27" w:rsidRPr="00A7124D" w:rsidRDefault="00384B27" w:rsidP="007933FA">
      <w:pPr>
        <w:rPr>
          <w:sz w:val="28"/>
          <w:szCs w:val="28"/>
        </w:rPr>
      </w:pPr>
      <w:r w:rsidRPr="00A7124D">
        <w:rPr>
          <w:sz w:val="28"/>
          <w:szCs w:val="28"/>
        </w:rPr>
        <w:t xml:space="preserve">Организация работы по профилактике детского дорожно-транспортного травматизма.   </w:t>
      </w:r>
    </w:p>
    <w:p w:rsidR="00384B27" w:rsidRPr="00A7124D" w:rsidRDefault="00384B27" w:rsidP="007933FA">
      <w:pPr>
        <w:ind w:left="705"/>
        <w:rPr>
          <w:sz w:val="28"/>
          <w:szCs w:val="28"/>
        </w:rPr>
      </w:pPr>
    </w:p>
    <w:p w:rsidR="00384B27" w:rsidRPr="008B02F2" w:rsidRDefault="00384B27" w:rsidP="007933FA">
      <w:pPr>
        <w:numPr>
          <w:ilvl w:val="0"/>
          <w:numId w:val="15"/>
        </w:numPr>
        <w:jc w:val="center"/>
        <w:rPr>
          <w:sz w:val="28"/>
          <w:szCs w:val="28"/>
        </w:rPr>
      </w:pPr>
      <w:r w:rsidRPr="008B02F2">
        <w:rPr>
          <w:sz w:val="28"/>
          <w:szCs w:val="28"/>
        </w:rPr>
        <w:t>Должностные обязанности:</w:t>
      </w:r>
    </w:p>
    <w:p w:rsidR="00384B27" w:rsidRPr="00A7124D" w:rsidRDefault="00384B27" w:rsidP="007933FA">
      <w:pPr>
        <w:ind w:firstLine="360"/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Заместитель директора школы по воспитательной работе выполняет следующие должностные обязанности: 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 Под руководством директора организует совместно с педагогами работу по предупреждению детского дорожно-транспортного травматизма среди </w:t>
      </w:r>
      <w:r w:rsidR="008B02F2">
        <w:rPr>
          <w:sz w:val="28"/>
          <w:szCs w:val="28"/>
        </w:rPr>
        <w:t>обучающихся</w:t>
      </w:r>
      <w:r w:rsidRPr="00A7124D">
        <w:rPr>
          <w:sz w:val="28"/>
          <w:szCs w:val="28"/>
        </w:rPr>
        <w:t xml:space="preserve"> и родителей.  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Руководствуется приказами, инструкциями, действующими нормативными документами по предупреждению детского дорожно-транспортного травматизма, Правилами дорожного движения, использует учебники, методические пособия, утвержденные и рекомендованные Министерством образования РФ,  поддерживает связь с инспектором по пропаганде и специалистом органа управления образования.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Осуществляет профилактическую деятельность по предупреждению детского дорожно-транспортного травматизма  в соответствии с планом совместных мероприятий </w:t>
      </w:r>
      <w:r w:rsidR="008B02F2">
        <w:rPr>
          <w:sz w:val="28"/>
          <w:szCs w:val="28"/>
        </w:rPr>
        <w:t>О</w:t>
      </w:r>
      <w:r w:rsidRPr="00A7124D">
        <w:rPr>
          <w:sz w:val="28"/>
          <w:szCs w:val="28"/>
        </w:rPr>
        <w:t xml:space="preserve">ГИБДД </w:t>
      </w:r>
      <w:r w:rsidR="008B02F2">
        <w:rPr>
          <w:sz w:val="28"/>
          <w:szCs w:val="28"/>
        </w:rPr>
        <w:t xml:space="preserve">отдела МВД России по Бирскому району </w:t>
      </w:r>
      <w:r w:rsidRPr="00A7124D">
        <w:rPr>
          <w:sz w:val="28"/>
          <w:szCs w:val="28"/>
        </w:rPr>
        <w:t xml:space="preserve">и управления образования.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Составляет общешкольный план по профилактике детского дорожно-транспортного травматизма.  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Предоставляет  необходимую документацию в установленные сроки.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Осуществляет помощь педагогам школы в планировании работы по данному направлению.   </w:t>
      </w:r>
    </w:p>
    <w:p w:rsidR="008B02F2" w:rsidRPr="008B02F2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8B02F2">
        <w:rPr>
          <w:sz w:val="28"/>
          <w:szCs w:val="28"/>
        </w:rPr>
        <w:t xml:space="preserve">Контролирует  процесс обучения школьников в рамках  программы </w:t>
      </w:r>
      <w:r w:rsidR="008B02F2" w:rsidRPr="008B02F2">
        <w:rPr>
          <w:color w:val="000000" w:themeColor="text1"/>
          <w:sz w:val="28"/>
          <w:szCs w:val="28"/>
        </w:rPr>
        <w:t xml:space="preserve">по профилактике детского дорожно-транспортного травматизма </w:t>
      </w:r>
      <w:r w:rsidR="008B02F2" w:rsidRPr="008B02F2">
        <w:rPr>
          <w:bCs/>
          <w:color w:val="000000" w:themeColor="text1"/>
          <w:sz w:val="28"/>
          <w:szCs w:val="28"/>
        </w:rPr>
        <w:t>для учащихся 0-1 классов</w:t>
      </w:r>
      <w:r w:rsidR="00474323">
        <w:rPr>
          <w:bCs/>
          <w:color w:val="000000" w:themeColor="text1"/>
          <w:sz w:val="28"/>
          <w:szCs w:val="28"/>
        </w:rPr>
        <w:t>.</w:t>
      </w:r>
      <w:r w:rsidR="008B02F2" w:rsidRPr="008B02F2">
        <w:rPr>
          <w:sz w:val="28"/>
          <w:szCs w:val="28"/>
        </w:rPr>
        <w:t xml:space="preserve"> </w:t>
      </w:r>
    </w:p>
    <w:p w:rsidR="00384B27" w:rsidRPr="008B02F2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8B02F2">
        <w:rPr>
          <w:sz w:val="28"/>
          <w:szCs w:val="28"/>
        </w:rPr>
        <w:t xml:space="preserve">Организует агитационно-массовую работу по безопасности дорожного движения через </w:t>
      </w:r>
      <w:r w:rsidR="00474323">
        <w:rPr>
          <w:sz w:val="28"/>
          <w:szCs w:val="28"/>
        </w:rPr>
        <w:t xml:space="preserve">реализацию социальных проектов, практических занятий в школьном автогородке, </w:t>
      </w:r>
      <w:r w:rsidRPr="008B02F2">
        <w:rPr>
          <w:sz w:val="28"/>
          <w:szCs w:val="28"/>
        </w:rPr>
        <w:t xml:space="preserve">показ видеофильмов, проведение бесед, конкурсов, игр, викторин </w:t>
      </w:r>
      <w:r w:rsidR="00474323">
        <w:rPr>
          <w:sz w:val="28"/>
          <w:szCs w:val="28"/>
        </w:rPr>
        <w:t xml:space="preserve">и различных мероприятий </w:t>
      </w:r>
      <w:r w:rsidRPr="008B02F2">
        <w:rPr>
          <w:sz w:val="28"/>
          <w:szCs w:val="28"/>
        </w:rPr>
        <w:t xml:space="preserve">тематической направленности.   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lastRenderedPageBreak/>
        <w:t>Контролирует выполнение мероприятий плана</w:t>
      </w:r>
      <w:r w:rsidR="00474323">
        <w:rPr>
          <w:sz w:val="28"/>
          <w:szCs w:val="28"/>
        </w:rPr>
        <w:t xml:space="preserve"> школы-интерната</w:t>
      </w:r>
      <w:r w:rsidRPr="00A7124D">
        <w:rPr>
          <w:sz w:val="28"/>
          <w:szCs w:val="28"/>
        </w:rPr>
        <w:t xml:space="preserve">  и планов воспитательно-образовательной работы  по  профилактике детского дорожно-транспортного травматизма и воспитанию у детей культуры безопасного поведения на улицах и дорогах. </w:t>
      </w:r>
    </w:p>
    <w:p w:rsidR="00384B27" w:rsidRPr="00A7124D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B27" w:rsidRPr="00A7124D">
        <w:rPr>
          <w:sz w:val="28"/>
          <w:szCs w:val="28"/>
        </w:rPr>
        <w:t xml:space="preserve">Регулярно на педсовете информирует администрацию и педагогов  о состоянии детского дорожно-транспортного травматизма,   о результатах проведенной  работы. </w:t>
      </w:r>
    </w:p>
    <w:p w:rsidR="00384B27" w:rsidRPr="00A7124D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B27" w:rsidRPr="00A7124D">
        <w:rPr>
          <w:sz w:val="28"/>
          <w:szCs w:val="28"/>
        </w:rPr>
        <w:t>Принимает участие в общешкольные родительских собраниях  по вопросам  роли семьи  в профилактике детского дорожно-транспортного травматизма, привлекает совместно с  классными руководителями  родителей к работе по профилактике ДДТТ.</w:t>
      </w:r>
    </w:p>
    <w:p w:rsidR="00384B27" w:rsidRPr="00A7124D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B27" w:rsidRPr="00A7124D">
        <w:rPr>
          <w:sz w:val="28"/>
          <w:szCs w:val="28"/>
        </w:rPr>
        <w:t xml:space="preserve">Организует проверку состояния прилегающей территории  к учреждению требованиям обеспечения  безопасности дорожного движения. </w:t>
      </w:r>
    </w:p>
    <w:p w:rsidR="00384B27" w:rsidRPr="00A7124D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B27" w:rsidRPr="00A7124D">
        <w:rPr>
          <w:sz w:val="28"/>
          <w:szCs w:val="28"/>
        </w:rPr>
        <w:t xml:space="preserve">Выявляет наиболее опасные места  возле </w:t>
      </w:r>
      <w:r>
        <w:rPr>
          <w:sz w:val="28"/>
          <w:szCs w:val="28"/>
        </w:rPr>
        <w:t xml:space="preserve">школы </w:t>
      </w:r>
      <w:r w:rsidR="00384B27" w:rsidRPr="00A7124D">
        <w:rPr>
          <w:sz w:val="28"/>
          <w:szCs w:val="28"/>
        </w:rPr>
        <w:t>и подготавливает   предложения  по дополнительному обустройству прилегающей территории знаками безопасности  дорожного движения.</w:t>
      </w:r>
    </w:p>
    <w:p w:rsidR="00384B27" w:rsidRPr="00A7124D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 </w:t>
      </w:r>
      <w:r w:rsidRPr="00E45F82">
        <w:rPr>
          <w:sz w:val="28"/>
          <w:szCs w:val="28"/>
        </w:rPr>
        <w:t>Создает учебно-материальную базу  по обучению  правилам дорожного движения  и безопасного поведения на улицах и дорогах,  разрабатывает совместно</w:t>
      </w:r>
      <w:r w:rsidRPr="00A7124D">
        <w:rPr>
          <w:sz w:val="28"/>
          <w:szCs w:val="28"/>
        </w:rPr>
        <w:t xml:space="preserve"> с  педагогами методическую  литературу.   </w:t>
      </w:r>
    </w:p>
    <w:p w:rsidR="00384B27" w:rsidRPr="00A7124D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B27" w:rsidRPr="00A7124D">
        <w:rPr>
          <w:sz w:val="28"/>
          <w:szCs w:val="28"/>
        </w:rPr>
        <w:t xml:space="preserve">Ведет информационный бюллетень по фактам дорожно-транспортных происшествий с участием детей. </w:t>
      </w:r>
    </w:p>
    <w:p w:rsidR="00384B27" w:rsidRPr="0083548F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B27" w:rsidRPr="0083548F">
        <w:rPr>
          <w:sz w:val="28"/>
          <w:szCs w:val="28"/>
        </w:rPr>
        <w:t xml:space="preserve">По фактам ДТП с участием  </w:t>
      </w:r>
      <w:r w:rsidR="0083548F" w:rsidRPr="0083548F">
        <w:rPr>
          <w:sz w:val="28"/>
          <w:szCs w:val="28"/>
        </w:rPr>
        <w:t xml:space="preserve">обучающегося </w:t>
      </w:r>
      <w:r w:rsidR="00384B27" w:rsidRPr="0083548F">
        <w:rPr>
          <w:sz w:val="28"/>
          <w:szCs w:val="28"/>
        </w:rPr>
        <w:t xml:space="preserve">на основании  представления (информации)  из </w:t>
      </w:r>
      <w:r w:rsidR="0083548F" w:rsidRPr="0083548F">
        <w:rPr>
          <w:sz w:val="28"/>
          <w:szCs w:val="28"/>
        </w:rPr>
        <w:t>О</w:t>
      </w:r>
      <w:r w:rsidR="00384B27" w:rsidRPr="0083548F">
        <w:rPr>
          <w:sz w:val="28"/>
          <w:szCs w:val="28"/>
        </w:rPr>
        <w:t>ГИБДД проводит педагогическое расследование с выяснением причин и  условий способствовавших, дорожно-транспортному происшествию,  предоставляет отчет о проделанной работе в течение 10 дней с момента получения информации о факте ДТП.</w:t>
      </w:r>
    </w:p>
    <w:p w:rsidR="00384B27" w:rsidRPr="00572A74" w:rsidRDefault="00474323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572A74">
        <w:rPr>
          <w:sz w:val="28"/>
          <w:szCs w:val="28"/>
        </w:rPr>
        <w:t xml:space="preserve"> </w:t>
      </w:r>
      <w:r w:rsidR="00384B27" w:rsidRPr="00572A74">
        <w:rPr>
          <w:sz w:val="28"/>
          <w:szCs w:val="28"/>
        </w:rPr>
        <w:t>Контролирует  работу руководителя  внутришкольного отряда ЮИД.  Проведение занятий с  юидовцами, ведение документации  отряда. Подготовку отряда  к районному соревнованию  отрядов ЮИД «Безопасное колесо».</w:t>
      </w:r>
    </w:p>
    <w:p w:rsidR="00384B27" w:rsidRPr="00572A74" w:rsidRDefault="00384B27" w:rsidP="007933FA">
      <w:pPr>
        <w:numPr>
          <w:ilvl w:val="0"/>
          <w:numId w:val="16"/>
        </w:numPr>
        <w:jc w:val="both"/>
        <w:rPr>
          <w:sz w:val="28"/>
          <w:szCs w:val="28"/>
        </w:rPr>
      </w:pPr>
      <w:r w:rsidRPr="00572A74">
        <w:rPr>
          <w:sz w:val="28"/>
          <w:szCs w:val="28"/>
        </w:rPr>
        <w:t xml:space="preserve"> Организует </w:t>
      </w:r>
      <w:r w:rsidR="00572A74" w:rsidRPr="00572A74">
        <w:rPr>
          <w:sz w:val="28"/>
          <w:szCs w:val="28"/>
        </w:rPr>
        <w:t xml:space="preserve">работу школьного автогородка, обновляет </w:t>
      </w:r>
      <w:r w:rsidRPr="00572A74">
        <w:rPr>
          <w:sz w:val="28"/>
          <w:szCs w:val="28"/>
        </w:rPr>
        <w:t>угол</w:t>
      </w:r>
      <w:r w:rsidR="00572A74" w:rsidRPr="00572A74">
        <w:rPr>
          <w:sz w:val="28"/>
          <w:szCs w:val="28"/>
        </w:rPr>
        <w:t>ок</w:t>
      </w:r>
      <w:r w:rsidRPr="00572A74">
        <w:rPr>
          <w:sz w:val="28"/>
          <w:szCs w:val="28"/>
        </w:rPr>
        <w:t xml:space="preserve"> по профилактике детского дорожно-транспортного травматизма</w:t>
      </w:r>
      <w:r w:rsidR="00572A74" w:rsidRPr="00572A74">
        <w:rPr>
          <w:sz w:val="28"/>
          <w:szCs w:val="28"/>
        </w:rPr>
        <w:t>.</w:t>
      </w:r>
    </w:p>
    <w:p w:rsidR="00384B27" w:rsidRPr="00A7124D" w:rsidRDefault="00384B27" w:rsidP="007933FA">
      <w:pPr>
        <w:jc w:val="both"/>
        <w:rPr>
          <w:sz w:val="28"/>
          <w:szCs w:val="28"/>
        </w:rPr>
      </w:pPr>
      <w:r w:rsidRPr="00A7124D">
        <w:rPr>
          <w:sz w:val="28"/>
          <w:szCs w:val="28"/>
        </w:rPr>
        <w:t xml:space="preserve">    </w:t>
      </w:r>
    </w:p>
    <w:p w:rsidR="00384B27" w:rsidRPr="00A7124D" w:rsidRDefault="00E45F82" w:rsidP="007933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4B27" w:rsidRPr="00A7124D">
        <w:rPr>
          <w:sz w:val="28"/>
          <w:szCs w:val="28"/>
        </w:rPr>
        <w:t>С должностной  инструкцией озн</w:t>
      </w:r>
      <w:r w:rsidR="00384B27">
        <w:rPr>
          <w:sz w:val="28"/>
          <w:szCs w:val="28"/>
        </w:rPr>
        <w:t>акомлен(а)___________Хахалкина Л.В</w:t>
      </w:r>
      <w:r w:rsidR="00384B27" w:rsidRPr="00A7124D">
        <w:rPr>
          <w:sz w:val="28"/>
          <w:szCs w:val="28"/>
        </w:rPr>
        <w:t xml:space="preserve">.     </w:t>
      </w:r>
    </w:p>
    <w:p w:rsidR="00384B27" w:rsidRPr="00A7124D" w:rsidRDefault="00384B27" w:rsidP="007933FA">
      <w:pPr>
        <w:rPr>
          <w:sz w:val="28"/>
          <w:szCs w:val="28"/>
        </w:rPr>
      </w:pPr>
    </w:p>
    <w:p w:rsidR="00D05407" w:rsidRDefault="00D05407" w:rsidP="007933FA">
      <w:pPr>
        <w:jc w:val="center"/>
        <w:rPr>
          <w:sz w:val="28"/>
          <w:szCs w:val="28"/>
        </w:rPr>
      </w:pPr>
    </w:p>
    <w:p w:rsidR="00D05407" w:rsidRDefault="00D05407" w:rsidP="007933FA">
      <w:pPr>
        <w:jc w:val="center"/>
        <w:rPr>
          <w:sz w:val="28"/>
          <w:szCs w:val="28"/>
        </w:rPr>
      </w:pPr>
    </w:p>
    <w:p w:rsidR="00572A74" w:rsidRDefault="00E45F82" w:rsidP="007933FA">
      <w:pPr>
        <w:jc w:val="right"/>
        <w:rPr>
          <w:color w:val="000000" w:themeColor="text1"/>
          <w:szCs w:val="28"/>
        </w:rPr>
      </w:pPr>
      <w:r w:rsidRPr="00E45F82">
        <w:rPr>
          <w:sz w:val="28"/>
          <w:szCs w:val="28"/>
        </w:rPr>
        <w:lastRenderedPageBreak/>
        <w:t>Приложение № 4</w:t>
      </w:r>
      <w:r w:rsidR="00572A74" w:rsidRPr="00572A74">
        <w:rPr>
          <w:color w:val="000000" w:themeColor="text1"/>
          <w:szCs w:val="28"/>
        </w:rPr>
        <w:t xml:space="preserve"> </w:t>
      </w:r>
    </w:p>
    <w:p w:rsidR="00572A74" w:rsidRPr="007933FA" w:rsidRDefault="00572A74" w:rsidP="007933FA">
      <w:pPr>
        <w:jc w:val="center"/>
        <w:rPr>
          <w:b/>
          <w:sz w:val="28"/>
          <w:szCs w:val="28"/>
        </w:rPr>
      </w:pPr>
      <w:r w:rsidRPr="007933FA">
        <w:rPr>
          <w:b/>
          <w:color w:val="000000" w:themeColor="text1"/>
          <w:sz w:val="28"/>
          <w:szCs w:val="28"/>
        </w:rPr>
        <w:t>Школьный автогородок</w:t>
      </w:r>
    </w:p>
    <w:p w:rsidR="007933FA" w:rsidRDefault="007933FA" w:rsidP="007933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автогородок в миниатюре представляет самые реальные дорожные условия, с 36 дорожными знаками и дорожной разметкой для двухстороннего движения, светофорами, автозаправочной станцией, автобусными остановками, станцией технического обслуживания. </w:t>
      </w:r>
    </w:p>
    <w:p w:rsidR="007933FA" w:rsidRDefault="007933FA" w:rsidP="007933FA">
      <w:pPr>
        <w:ind w:firstLine="567"/>
        <w:jc w:val="both"/>
        <w:rPr>
          <w:sz w:val="28"/>
          <w:szCs w:val="28"/>
        </w:rPr>
      </w:pPr>
      <w:r w:rsidRPr="00E91129">
        <w:rPr>
          <w:sz w:val="28"/>
          <w:szCs w:val="28"/>
        </w:rPr>
        <w:t>В школьном автогородке составлен график проведения практических занятий по изучению правил дорожного движения, разработаны инструкции по охране труда, педагогами проведен инструктаж со всеми обучающимися.</w:t>
      </w:r>
    </w:p>
    <w:p w:rsidR="007933FA" w:rsidRDefault="007933FA" w:rsidP="007933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Автогородок - центром по ознакомлению детей с ПДД, по формированию у них навыков безопасного поведения на дорогах, и позволяет значительно расширять знания детей о транспортных средствах, вооружить старших дошкольников и младших школьников знаниями правил дорожного движения, привить навыки повседневно использования данных знаний на практике, и тем самым предупредить детский травматизм на дорогах.</w:t>
      </w:r>
      <w:r w:rsidRPr="002A2BE3">
        <w:rPr>
          <w:sz w:val="28"/>
          <w:szCs w:val="28"/>
        </w:rPr>
        <w:t xml:space="preserve"> </w:t>
      </w:r>
    </w:p>
    <w:p w:rsidR="007933FA" w:rsidRDefault="00003A57" w:rsidP="007933FA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766445</wp:posOffset>
            </wp:positionV>
            <wp:extent cx="5934075" cy="4029710"/>
            <wp:effectExtent l="19050" t="0" r="9525" b="0"/>
            <wp:wrapSquare wrapText="bothSides"/>
            <wp:docPr id="14" name="Рисунок 4" descr="I:\автогородок фото\Рисунок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автогородок фото\Рисунок 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3FA" w:rsidRPr="008A1513">
        <w:rPr>
          <w:color w:val="000000"/>
          <w:sz w:val="28"/>
          <w:szCs w:val="28"/>
        </w:rPr>
        <w:t xml:space="preserve">На учебной площадке </w:t>
      </w:r>
      <w:r w:rsidR="007933FA">
        <w:rPr>
          <w:color w:val="000000"/>
          <w:sz w:val="28"/>
          <w:szCs w:val="28"/>
        </w:rPr>
        <w:t xml:space="preserve">дети </w:t>
      </w:r>
      <w:r w:rsidR="007933FA" w:rsidRPr="008A1513">
        <w:rPr>
          <w:color w:val="000000"/>
          <w:sz w:val="28"/>
          <w:szCs w:val="28"/>
        </w:rPr>
        <w:t xml:space="preserve"> на практике осваива</w:t>
      </w:r>
      <w:r w:rsidR="007933FA">
        <w:rPr>
          <w:color w:val="000000"/>
          <w:sz w:val="28"/>
          <w:szCs w:val="28"/>
        </w:rPr>
        <w:t>ют</w:t>
      </w:r>
      <w:r w:rsidR="007933FA" w:rsidRPr="008A1513">
        <w:rPr>
          <w:color w:val="000000"/>
          <w:sz w:val="28"/>
          <w:szCs w:val="28"/>
        </w:rPr>
        <w:t xml:space="preserve"> правила дорожного движения и </w:t>
      </w:r>
      <w:r w:rsidR="007933FA">
        <w:rPr>
          <w:color w:val="000000"/>
          <w:sz w:val="28"/>
          <w:szCs w:val="28"/>
        </w:rPr>
        <w:t xml:space="preserve">учатся </w:t>
      </w:r>
      <w:r w:rsidR="007933FA" w:rsidRPr="008A1513">
        <w:rPr>
          <w:color w:val="000000"/>
          <w:sz w:val="28"/>
          <w:szCs w:val="28"/>
        </w:rPr>
        <w:t>адекватно реагир</w:t>
      </w:r>
      <w:r w:rsidR="007933FA">
        <w:rPr>
          <w:color w:val="000000"/>
          <w:sz w:val="28"/>
          <w:szCs w:val="28"/>
        </w:rPr>
        <w:t xml:space="preserve">овать </w:t>
      </w:r>
      <w:r w:rsidR="007933FA" w:rsidRPr="008A1513">
        <w:rPr>
          <w:color w:val="000000"/>
          <w:sz w:val="28"/>
          <w:szCs w:val="28"/>
        </w:rPr>
        <w:t>на дорожную обстановку, которую сами же и моделируют.</w:t>
      </w:r>
    </w:p>
    <w:p w:rsidR="00003A57" w:rsidRDefault="00003A57" w:rsidP="007933FA">
      <w:pPr>
        <w:ind w:firstLine="567"/>
        <w:jc w:val="both"/>
        <w:rPr>
          <w:color w:val="000000"/>
          <w:sz w:val="28"/>
          <w:szCs w:val="28"/>
        </w:rPr>
      </w:pPr>
    </w:p>
    <w:p w:rsidR="00003A57" w:rsidRDefault="00003A57" w:rsidP="007933FA">
      <w:pPr>
        <w:ind w:firstLine="567"/>
        <w:jc w:val="both"/>
        <w:rPr>
          <w:color w:val="000000"/>
          <w:sz w:val="28"/>
          <w:szCs w:val="28"/>
        </w:rPr>
      </w:pPr>
    </w:p>
    <w:p w:rsidR="00003A57" w:rsidRDefault="00F62BD2" w:rsidP="007933FA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4165600</wp:posOffset>
            </wp:positionV>
            <wp:extent cx="6071235" cy="4303395"/>
            <wp:effectExtent l="0" t="0" r="5715" b="1905"/>
            <wp:wrapSquare wrapText="bothSides"/>
            <wp:docPr id="24" name="Рисунок 73" descr="100_8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100_82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430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-186055</wp:posOffset>
            </wp:positionV>
            <wp:extent cx="6071235" cy="4204970"/>
            <wp:effectExtent l="0" t="0" r="5715" b="5080"/>
            <wp:wrapSquare wrapText="bothSides"/>
            <wp:docPr id="23" name="Рисунок 1" descr="42878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287842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420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A57" w:rsidRDefault="00003A57" w:rsidP="007933FA">
      <w:pPr>
        <w:ind w:firstLine="567"/>
        <w:jc w:val="both"/>
        <w:rPr>
          <w:color w:val="000000"/>
          <w:sz w:val="28"/>
          <w:szCs w:val="28"/>
        </w:rPr>
      </w:pPr>
    </w:p>
    <w:p w:rsidR="00003A57" w:rsidRDefault="00003A57" w:rsidP="007933FA">
      <w:pPr>
        <w:ind w:firstLine="567"/>
        <w:jc w:val="both"/>
        <w:rPr>
          <w:color w:val="000000"/>
          <w:sz w:val="28"/>
          <w:szCs w:val="28"/>
        </w:rPr>
      </w:pPr>
    </w:p>
    <w:p w:rsidR="00003A57" w:rsidRDefault="00F62BD2" w:rsidP="007933FA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4618355</wp:posOffset>
            </wp:positionV>
            <wp:extent cx="5887720" cy="4293235"/>
            <wp:effectExtent l="0" t="0" r="0" b="0"/>
            <wp:wrapSquare wrapText="bothSides"/>
            <wp:docPr id="26" name="Рисунок 40" descr="2021009-dfda0a0015c5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2021009-dfda0a0015c5229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0" cy="429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72390</wp:posOffset>
            </wp:positionV>
            <wp:extent cx="5887720" cy="4385310"/>
            <wp:effectExtent l="0" t="0" r="0" b="0"/>
            <wp:wrapSquare wrapText="bothSides"/>
            <wp:docPr id="25" name="Рисунок 38" descr="IMGP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IMGP23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0" cy="438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5D4" w:rsidRDefault="00A755D4" w:rsidP="00A755D4">
      <w:pPr>
        <w:jc w:val="right"/>
        <w:rPr>
          <w:color w:val="000000" w:themeColor="text1"/>
          <w:szCs w:val="28"/>
        </w:rPr>
      </w:pPr>
      <w:r w:rsidRPr="00E45F8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  <w:r w:rsidRPr="00572A74">
        <w:rPr>
          <w:color w:val="000000" w:themeColor="text1"/>
          <w:szCs w:val="28"/>
        </w:rPr>
        <w:t xml:space="preserve"> </w:t>
      </w:r>
    </w:p>
    <w:p w:rsidR="00084671" w:rsidRDefault="00084671" w:rsidP="00A755D4">
      <w:pPr>
        <w:spacing w:line="240" w:lineRule="auto"/>
        <w:jc w:val="center"/>
        <w:rPr>
          <w:b/>
          <w:sz w:val="28"/>
          <w:szCs w:val="28"/>
        </w:rPr>
      </w:pPr>
    </w:p>
    <w:p w:rsidR="00A755D4" w:rsidRDefault="00A755D4" w:rsidP="00A755D4">
      <w:pPr>
        <w:spacing w:line="240" w:lineRule="auto"/>
        <w:jc w:val="center"/>
        <w:rPr>
          <w:b/>
          <w:sz w:val="28"/>
          <w:szCs w:val="28"/>
        </w:rPr>
      </w:pPr>
      <w:r w:rsidRPr="009B64C8">
        <w:rPr>
          <w:b/>
          <w:sz w:val="28"/>
          <w:szCs w:val="28"/>
        </w:rPr>
        <w:t>Уголок безопасности дорожного движения</w:t>
      </w:r>
    </w:p>
    <w:p w:rsidR="009B64C8" w:rsidRPr="009B64C8" w:rsidRDefault="009B64C8" w:rsidP="00A755D4">
      <w:pPr>
        <w:spacing w:line="240" w:lineRule="auto"/>
        <w:jc w:val="center"/>
        <w:rPr>
          <w:b/>
          <w:sz w:val="28"/>
          <w:szCs w:val="28"/>
        </w:rPr>
      </w:pPr>
    </w:p>
    <w:p w:rsidR="00A755D4" w:rsidRPr="009B64C8" w:rsidRDefault="00A755D4" w:rsidP="00084671">
      <w:pPr>
        <w:spacing w:line="240" w:lineRule="auto"/>
        <w:jc w:val="center"/>
        <w:rPr>
          <w:rStyle w:val="a9"/>
          <w:b w:val="0"/>
          <w:sz w:val="28"/>
          <w:szCs w:val="28"/>
        </w:rPr>
      </w:pPr>
      <w:r w:rsidRPr="009B64C8">
        <w:rPr>
          <w:rStyle w:val="a9"/>
          <w:b w:val="0"/>
          <w:sz w:val="28"/>
          <w:szCs w:val="28"/>
        </w:rPr>
        <w:t xml:space="preserve">Перечень материалов, располагаемых </w:t>
      </w:r>
      <w:r w:rsidR="00084671">
        <w:rPr>
          <w:rStyle w:val="a9"/>
          <w:b w:val="0"/>
          <w:sz w:val="28"/>
          <w:szCs w:val="28"/>
        </w:rPr>
        <w:t>в</w:t>
      </w:r>
      <w:r w:rsidR="009B64C8">
        <w:rPr>
          <w:rStyle w:val="a9"/>
          <w:b w:val="0"/>
          <w:sz w:val="28"/>
          <w:szCs w:val="28"/>
        </w:rPr>
        <w:t xml:space="preserve"> уголке</w:t>
      </w:r>
      <w:r w:rsidRPr="009B64C8">
        <w:rPr>
          <w:rStyle w:val="a9"/>
          <w:b w:val="0"/>
          <w:sz w:val="28"/>
          <w:szCs w:val="28"/>
        </w:rPr>
        <w:t>:</w:t>
      </w:r>
    </w:p>
    <w:p w:rsidR="009B64C8" w:rsidRDefault="00A755D4" w:rsidP="00A755D4">
      <w:pPr>
        <w:spacing w:line="240" w:lineRule="auto"/>
        <w:rPr>
          <w:rStyle w:val="a9"/>
          <w:b w:val="0"/>
          <w:sz w:val="28"/>
          <w:szCs w:val="28"/>
        </w:rPr>
      </w:pPr>
      <w:r w:rsidRPr="009B64C8">
        <w:rPr>
          <w:rStyle w:val="a9"/>
          <w:b w:val="0"/>
          <w:sz w:val="28"/>
          <w:szCs w:val="28"/>
        </w:rPr>
        <w:t>1.</w:t>
      </w:r>
      <w:r w:rsidR="009B64C8">
        <w:rPr>
          <w:rStyle w:val="a9"/>
          <w:b w:val="0"/>
          <w:sz w:val="28"/>
          <w:szCs w:val="28"/>
        </w:rPr>
        <w:t xml:space="preserve"> Наши кураторы ОГИБДД</w:t>
      </w:r>
    </w:p>
    <w:p w:rsidR="00A755D4" w:rsidRPr="009B64C8" w:rsidRDefault="00A755D4" w:rsidP="00A755D4">
      <w:pPr>
        <w:spacing w:line="240" w:lineRule="auto"/>
        <w:rPr>
          <w:rStyle w:val="a9"/>
          <w:b w:val="0"/>
          <w:sz w:val="28"/>
          <w:szCs w:val="28"/>
        </w:rPr>
      </w:pPr>
      <w:r w:rsidRPr="009B64C8">
        <w:rPr>
          <w:rStyle w:val="a9"/>
          <w:b w:val="0"/>
          <w:sz w:val="28"/>
          <w:szCs w:val="28"/>
        </w:rPr>
        <w:t>2.</w:t>
      </w:r>
      <w:r w:rsidR="009B64C8">
        <w:rPr>
          <w:rStyle w:val="a9"/>
          <w:b w:val="0"/>
          <w:sz w:val="28"/>
          <w:szCs w:val="28"/>
        </w:rPr>
        <w:t xml:space="preserve"> Профилактика детского дорожно-транспортного травматизма</w:t>
      </w:r>
    </w:p>
    <w:p w:rsidR="00A755D4" w:rsidRPr="009B64C8" w:rsidRDefault="00A755D4" w:rsidP="00A755D4">
      <w:pPr>
        <w:spacing w:line="240" w:lineRule="auto"/>
        <w:rPr>
          <w:rStyle w:val="a9"/>
          <w:b w:val="0"/>
          <w:sz w:val="28"/>
          <w:szCs w:val="28"/>
        </w:rPr>
      </w:pPr>
      <w:r w:rsidRPr="009B64C8">
        <w:rPr>
          <w:rStyle w:val="a9"/>
          <w:b w:val="0"/>
          <w:sz w:val="28"/>
          <w:szCs w:val="28"/>
        </w:rPr>
        <w:t>3.</w:t>
      </w:r>
      <w:r w:rsidR="009B64C8">
        <w:rPr>
          <w:rStyle w:val="a9"/>
          <w:b w:val="0"/>
          <w:sz w:val="28"/>
          <w:szCs w:val="28"/>
        </w:rPr>
        <w:t xml:space="preserve"> </w:t>
      </w:r>
      <w:r w:rsidRPr="009B64C8">
        <w:rPr>
          <w:rStyle w:val="a9"/>
          <w:b w:val="0"/>
          <w:sz w:val="28"/>
          <w:szCs w:val="28"/>
        </w:rPr>
        <w:t xml:space="preserve">План </w:t>
      </w:r>
      <w:r w:rsidR="009B64C8">
        <w:rPr>
          <w:rStyle w:val="a9"/>
          <w:b w:val="0"/>
          <w:sz w:val="28"/>
          <w:szCs w:val="28"/>
        </w:rPr>
        <w:t>мероприятий по профилактике БДД</w:t>
      </w:r>
    </w:p>
    <w:p w:rsidR="009B64C8" w:rsidRDefault="00A755D4" w:rsidP="00A755D4">
      <w:pPr>
        <w:spacing w:line="240" w:lineRule="auto"/>
        <w:rPr>
          <w:rStyle w:val="a9"/>
          <w:b w:val="0"/>
          <w:sz w:val="28"/>
          <w:szCs w:val="28"/>
        </w:rPr>
      </w:pPr>
      <w:r w:rsidRPr="009B64C8">
        <w:rPr>
          <w:rStyle w:val="a9"/>
          <w:b w:val="0"/>
          <w:sz w:val="28"/>
          <w:szCs w:val="28"/>
        </w:rPr>
        <w:t>7.</w:t>
      </w:r>
      <w:r w:rsidR="009B64C8">
        <w:rPr>
          <w:rStyle w:val="a9"/>
          <w:b w:val="0"/>
          <w:sz w:val="28"/>
          <w:szCs w:val="28"/>
        </w:rPr>
        <w:t>Схема микрорайона</w:t>
      </w:r>
    </w:p>
    <w:p w:rsidR="00A755D4" w:rsidRDefault="009B64C8" w:rsidP="00A755D4">
      <w:pPr>
        <w:spacing w:line="240" w:lineRule="auto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8. Родители, обратите внимание</w:t>
      </w:r>
      <w:r w:rsidR="00084671">
        <w:rPr>
          <w:rStyle w:val="a9"/>
          <w:b w:val="0"/>
          <w:sz w:val="28"/>
          <w:szCs w:val="28"/>
        </w:rPr>
        <w:t>!</w:t>
      </w:r>
    </w:p>
    <w:p w:rsidR="009B64C8" w:rsidRDefault="009B64C8" w:rsidP="00A755D4">
      <w:pPr>
        <w:spacing w:line="240" w:lineRule="auto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9. Занимательная страничка</w:t>
      </w:r>
    </w:p>
    <w:p w:rsidR="009B64C8" w:rsidRDefault="009B64C8" w:rsidP="00084671">
      <w:pPr>
        <w:spacing w:line="240" w:lineRule="auto"/>
        <w:jc w:val="center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Плакаты:</w:t>
      </w:r>
    </w:p>
    <w:p w:rsidR="009B64C8" w:rsidRDefault="009B64C8" w:rsidP="00A755D4">
      <w:pPr>
        <w:spacing w:line="240" w:lineRule="auto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1. Ребята, это должен знать каждый из вас!</w:t>
      </w:r>
    </w:p>
    <w:p w:rsidR="00A755D4" w:rsidRDefault="009B64C8" w:rsidP="00A755D4">
      <w:pPr>
        <w:spacing w:line="240" w:lineRule="auto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>2. Ребята, будьте внимательны на улицах и дорогах</w:t>
      </w:r>
      <w:r w:rsidR="00084671">
        <w:rPr>
          <w:rStyle w:val="a9"/>
          <w:b w:val="0"/>
          <w:sz w:val="28"/>
          <w:szCs w:val="28"/>
        </w:rPr>
        <w:t>! (1-5 часть)</w:t>
      </w:r>
    </w:p>
    <w:p w:rsidR="009B64C8" w:rsidRDefault="009B64C8" w:rsidP="00A755D4">
      <w:pPr>
        <w:spacing w:line="240" w:lineRule="auto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 xml:space="preserve">3. </w:t>
      </w:r>
      <w:r w:rsidR="00084671">
        <w:rPr>
          <w:rStyle w:val="a9"/>
          <w:b w:val="0"/>
          <w:sz w:val="28"/>
          <w:szCs w:val="28"/>
        </w:rPr>
        <w:t>Ребята, будьте осторожны!</w:t>
      </w:r>
    </w:p>
    <w:p w:rsidR="009B64C8" w:rsidRDefault="009B64C8" w:rsidP="00A755D4">
      <w:pPr>
        <w:spacing w:line="240" w:lineRule="auto"/>
        <w:rPr>
          <w:rStyle w:val="a9"/>
          <w:b w:val="0"/>
          <w:sz w:val="28"/>
          <w:szCs w:val="28"/>
        </w:rPr>
      </w:pPr>
      <w:r>
        <w:rPr>
          <w:rStyle w:val="a9"/>
          <w:b w:val="0"/>
          <w:sz w:val="28"/>
          <w:szCs w:val="28"/>
        </w:rPr>
        <w:t xml:space="preserve">4. </w:t>
      </w:r>
      <w:r w:rsidR="00084671">
        <w:rPr>
          <w:rStyle w:val="a9"/>
          <w:b w:val="0"/>
          <w:sz w:val="28"/>
          <w:szCs w:val="28"/>
        </w:rPr>
        <w:t>Наша улица</w:t>
      </w:r>
    </w:p>
    <w:p w:rsidR="00084671" w:rsidRDefault="00084671" w:rsidP="00084671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Газета </w:t>
      </w:r>
    </w:p>
    <w:p w:rsidR="00A755D4" w:rsidRPr="009B64C8" w:rsidRDefault="00F62BD2" w:rsidP="00084671">
      <w:pPr>
        <w:spacing w:line="240" w:lineRule="auto"/>
        <w:rPr>
          <w:sz w:val="28"/>
          <w:szCs w:val="28"/>
        </w:rPr>
      </w:pPr>
      <w:r>
        <w:rPr>
          <w:b/>
          <w:noProof/>
          <w:color w:val="000000" w:themeColor="text1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467360</wp:posOffset>
            </wp:positionV>
            <wp:extent cx="6029325" cy="4498340"/>
            <wp:effectExtent l="0" t="0" r="9525" b="0"/>
            <wp:wrapSquare wrapText="bothSides"/>
            <wp:docPr id="32" name="Рисунок 3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9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671">
        <w:rPr>
          <w:sz w:val="28"/>
          <w:szCs w:val="28"/>
        </w:rPr>
        <w:t>"Добрая дорога детства"</w:t>
      </w:r>
    </w:p>
    <w:p w:rsidR="00A755D4" w:rsidRPr="0016632F" w:rsidRDefault="00A755D4" w:rsidP="00A755D4">
      <w:pPr>
        <w:spacing w:line="240" w:lineRule="auto"/>
        <w:rPr>
          <w:sz w:val="28"/>
          <w:szCs w:val="28"/>
        </w:rPr>
      </w:pPr>
    </w:p>
    <w:p w:rsidR="00572A74" w:rsidRDefault="00572A74" w:rsidP="00D05407">
      <w:pPr>
        <w:pStyle w:val="a4"/>
        <w:jc w:val="center"/>
        <w:rPr>
          <w:b/>
          <w:noProof/>
          <w:color w:val="000000" w:themeColor="text1"/>
          <w:szCs w:val="28"/>
        </w:rPr>
      </w:pPr>
    </w:p>
    <w:p w:rsidR="00083B43" w:rsidRDefault="00083B43" w:rsidP="00D05407">
      <w:pPr>
        <w:pStyle w:val="a4"/>
        <w:jc w:val="center"/>
        <w:rPr>
          <w:b/>
          <w:noProof/>
          <w:color w:val="000000" w:themeColor="text1"/>
          <w:szCs w:val="28"/>
        </w:rPr>
      </w:pPr>
    </w:p>
    <w:p w:rsidR="00083B43" w:rsidRDefault="00083B43" w:rsidP="00D05407">
      <w:pPr>
        <w:pStyle w:val="a4"/>
        <w:jc w:val="center"/>
        <w:rPr>
          <w:b/>
          <w:noProof/>
          <w:color w:val="000000" w:themeColor="text1"/>
          <w:szCs w:val="28"/>
        </w:rPr>
      </w:pPr>
    </w:p>
    <w:p w:rsidR="00A755D4" w:rsidRDefault="00A755D4" w:rsidP="00A755D4">
      <w:pPr>
        <w:jc w:val="right"/>
        <w:rPr>
          <w:color w:val="000000" w:themeColor="text1"/>
          <w:szCs w:val="28"/>
        </w:rPr>
      </w:pPr>
      <w:r w:rsidRPr="00E45F82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6</w:t>
      </w:r>
      <w:r w:rsidRPr="00572A74">
        <w:rPr>
          <w:color w:val="000000" w:themeColor="text1"/>
          <w:szCs w:val="28"/>
        </w:rPr>
        <w:t xml:space="preserve"> </w:t>
      </w:r>
    </w:p>
    <w:p w:rsidR="00A755D4" w:rsidRPr="00384B27" w:rsidRDefault="00A755D4" w:rsidP="00A755D4">
      <w:pPr>
        <w:autoSpaceDE w:val="0"/>
        <w:autoSpaceDN w:val="0"/>
        <w:adjustRightInd w:val="0"/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384B27">
        <w:rPr>
          <w:b/>
          <w:color w:val="000000" w:themeColor="text1"/>
          <w:sz w:val="28"/>
          <w:szCs w:val="28"/>
        </w:rPr>
        <w:t xml:space="preserve">Перечень методической литературы и наглядных пособий </w:t>
      </w:r>
    </w:p>
    <w:p w:rsidR="00A755D4" w:rsidRPr="00384B27" w:rsidRDefault="00A755D4" w:rsidP="00A755D4">
      <w:pPr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</w:p>
    <w:p w:rsidR="00DE6CB7" w:rsidRPr="00384B27" w:rsidRDefault="00DE6CB7" w:rsidP="00DE6CB7">
      <w:pPr>
        <w:spacing w:line="240" w:lineRule="auto"/>
        <w:rPr>
          <w:kern w:val="16"/>
          <w:sz w:val="28"/>
          <w:szCs w:val="28"/>
        </w:rPr>
      </w:pPr>
      <w:r w:rsidRPr="00384B27">
        <w:rPr>
          <w:bCs/>
          <w:kern w:val="16"/>
          <w:sz w:val="28"/>
          <w:szCs w:val="28"/>
        </w:rPr>
        <w:t>Методическая база школы по ПДД</w:t>
      </w:r>
      <w:r>
        <w:rPr>
          <w:bCs/>
          <w:kern w:val="16"/>
          <w:sz w:val="28"/>
          <w:szCs w:val="28"/>
        </w:rPr>
        <w:t>: у</w:t>
      </w:r>
      <w:r w:rsidRPr="00384B27">
        <w:rPr>
          <w:bCs/>
          <w:kern w:val="16"/>
          <w:sz w:val="28"/>
          <w:szCs w:val="28"/>
        </w:rPr>
        <w:t>чебные пособия, журналы, газеты</w:t>
      </w:r>
      <w:r>
        <w:rPr>
          <w:bCs/>
          <w:kern w:val="16"/>
          <w:sz w:val="28"/>
          <w:szCs w:val="28"/>
        </w:rPr>
        <w:t xml:space="preserve">, </w:t>
      </w:r>
      <w:r w:rsidRPr="00384B27">
        <w:rPr>
          <w:bCs/>
          <w:kern w:val="16"/>
          <w:sz w:val="28"/>
          <w:szCs w:val="28"/>
        </w:rPr>
        <w:t xml:space="preserve"> </w:t>
      </w:r>
    </w:p>
    <w:tbl>
      <w:tblPr>
        <w:tblW w:w="9691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8"/>
        <w:gridCol w:w="4008"/>
        <w:gridCol w:w="5245"/>
      </w:tblGrid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jc w:val="center"/>
              <w:rPr>
                <w:kern w:val="16"/>
                <w:sz w:val="28"/>
                <w:szCs w:val="28"/>
              </w:rPr>
            </w:pPr>
            <w:r w:rsidRPr="006564D2">
              <w:rPr>
                <w:kern w:val="16"/>
                <w:sz w:val="28"/>
                <w:szCs w:val="28"/>
              </w:rPr>
              <w:t>№</w:t>
            </w:r>
          </w:p>
          <w:p w:rsidR="00DE6CB7" w:rsidRPr="006564D2" w:rsidRDefault="00DE6CB7" w:rsidP="00DE6CB7">
            <w:pPr>
              <w:spacing w:line="240" w:lineRule="auto"/>
              <w:jc w:val="center"/>
              <w:rPr>
                <w:kern w:val="16"/>
                <w:sz w:val="28"/>
                <w:szCs w:val="28"/>
              </w:rPr>
            </w:pPr>
            <w:r w:rsidRPr="006564D2">
              <w:rPr>
                <w:kern w:val="16"/>
                <w:sz w:val="28"/>
                <w:szCs w:val="28"/>
              </w:rPr>
              <w:t>п/п</w:t>
            </w: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jc w:val="center"/>
              <w:rPr>
                <w:kern w:val="16"/>
                <w:sz w:val="28"/>
                <w:szCs w:val="28"/>
              </w:rPr>
            </w:pPr>
            <w:r w:rsidRPr="006564D2">
              <w:rPr>
                <w:kern w:val="16"/>
                <w:sz w:val="28"/>
                <w:szCs w:val="28"/>
              </w:rPr>
              <w:t>Автор, издатель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jc w:val="center"/>
              <w:rPr>
                <w:kern w:val="16"/>
                <w:sz w:val="28"/>
                <w:szCs w:val="28"/>
              </w:rPr>
            </w:pPr>
            <w:r w:rsidRPr="006564D2">
              <w:rPr>
                <w:kern w:val="16"/>
                <w:sz w:val="28"/>
                <w:szCs w:val="28"/>
              </w:rPr>
              <w:t>Наименование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Н. А. Извекова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Правила дорожного движения 2 кл.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Н. А. Извекова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Правила дорожного движения 3 кл.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Ю. Б. Орлов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Правила дорожного движения 4 кл.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Н. А. Извекова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Штаб «Светофор»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В. Белоусов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Пленники дорожных знаков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И. Серяков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Дорожная грамматика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П. В. Ижевский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Безопасное поведение на улицах и дорогах (пособие для учащихся)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П. В. Ижевский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Обучение ПДД 1-4 кл. (методическое пособие для учителя)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В. Э. Рублях, Л. Н. Овчаренко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Изучение правил дорожного движения (методическое пособие для учителя)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В. Э. Рублях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Игры и массовые мероприятия по изучению правил дорожного движения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Л. Н. Овчаренко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Общественность в школе и пропаганда правил дорожного движения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УГИБДД ГУВД по МО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Игровое учебное пособие для детей по безопасному поведению на дороге «Безопасная дорога в школы» №№1-12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УГИБДД ГУВД по МО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Познавательно-игровое пособие для детей по безопасному поведению на дороге «Дорожное путешествие зебрёнка» №№1-12</w:t>
            </w:r>
          </w:p>
        </w:tc>
      </w:tr>
      <w:tr w:rsidR="00DE6CB7" w:rsidRPr="00327D3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УГИБДД ГУВД по МО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Ситуационный минимум к программе «Безопасность детей на улицах и дорогах»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УГИБДД ГУВД по МО</w:t>
            </w:r>
          </w:p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Министерство образования МО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Из опыта работы творческих объединений ЮИД (Методические рекомендации)</w:t>
            </w:r>
          </w:p>
          <w:p w:rsidR="00DE6CB7" w:rsidRPr="00327D3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327D32">
              <w:rPr>
                <w:kern w:val="16"/>
                <w:sz w:val="28"/>
                <w:szCs w:val="28"/>
              </w:rPr>
              <w:t>Выпуск 2006г., 2007г., 2008г.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4E64A8" w:rsidRDefault="00DE6CB7" w:rsidP="00DE6CB7">
            <w:pPr>
              <w:spacing w:line="240" w:lineRule="auto"/>
              <w:rPr>
                <w:kern w:val="16"/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4E64A8" w:rsidRDefault="00DE6CB7" w:rsidP="00DE6CB7">
            <w:pPr>
              <w:spacing w:line="240" w:lineRule="auto"/>
              <w:rPr>
                <w:kern w:val="16"/>
                <w:sz w:val="28"/>
                <w:szCs w:val="28"/>
                <w:highlight w:val="yellow"/>
              </w:rPr>
            </w:pPr>
            <w:r w:rsidRPr="00327D32">
              <w:rPr>
                <w:kern w:val="16"/>
                <w:sz w:val="28"/>
                <w:szCs w:val="28"/>
              </w:rPr>
              <w:t>Детский развивающий журнал «Весёлые м</w:t>
            </w:r>
            <w:r>
              <w:rPr>
                <w:kern w:val="16"/>
                <w:sz w:val="28"/>
                <w:szCs w:val="28"/>
              </w:rPr>
              <w:t>едвежата»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 xml:space="preserve">ФКУ «Дирекция по управлению федеральной целевой программы «Повышение безопасности дорожного </w:t>
            </w:r>
            <w:r>
              <w:rPr>
                <w:kern w:val="16"/>
                <w:sz w:val="28"/>
                <w:szCs w:val="28"/>
              </w:rPr>
              <w:lastRenderedPageBreak/>
              <w:t>движения в 2013-2020 годах», Госавтоинспекция МВД России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lastRenderedPageBreak/>
              <w:t>Правила дорожного движения для юных пассажиров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D65249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D65249">
              <w:rPr>
                <w:kern w:val="16"/>
                <w:sz w:val="28"/>
                <w:szCs w:val="28"/>
              </w:rPr>
              <w:t>Рублях</w:t>
            </w:r>
            <w:r>
              <w:rPr>
                <w:kern w:val="16"/>
                <w:sz w:val="28"/>
                <w:szCs w:val="28"/>
              </w:rPr>
              <w:t xml:space="preserve"> В.Э.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D65249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 w:rsidRPr="00D65249">
              <w:rPr>
                <w:kern w:val="16"/>
                <w:sz w:val="28"/>
                <w:szCs w:val="28"/>
              </w:rPr>
              <w:t>Пр</w:t>
            </w:r>
            <w:r>
              <w:rPr>
                <w:kern w:val="16"/>
                <w:sz w:val="28"/>
                <w:szCs w:val="28"/>
              </w:rPr>
              <w:t>авила дорожного движения: учебное пособие для 1 класса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D65249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Волков С.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D65249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Правила дорожного движения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D65249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Зиякаев Д.Р., Антонова Т.П., Гильмутдинова М.М., Зайнашева Р.Б.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D65249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Школа дорожных наук: пособие для педагогов и воспитателей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Севрук Г.А., Таранин А.Б.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6564D2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Безопасность на дорогах: методическое пособие для учителей  по использованию учебно-методического комплекта «Безопасность на дорогах»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Севрук Г.А., Таранин А.Б.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Безопасность на дорогах: рабочая тетрадь.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Компания Профтехнология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Безопасность на дорогах: учебно-методический комплект для учащихся. Электронное издание.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Компания Профтехнология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Безопасность на дорогах: методическое пособие для учителя. Электронное издание.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Фонд «Человек – Автомобиль  – Дорога – Экология»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Ты знаешь основные правила безопасного перехода дороги. Проверь себя, напомни взрослым, научи младшего!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Тошева Л.И.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Основы безопасности дорожного движения: 1-4 классы.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Усачев А.А., Березин А.И.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Школа безопасности: учебник для учащихся 2 класса общеобразовательных учреждений по курсу «Основы безопасности жизнедеятельности»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Тюняев А.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Дорожные знаки.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Анастасова Л.П., Иванова Н.В., Ижевский П.В.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Жизнь без опасностей. Первые шаги к самостоятельности. Альбом-задачник.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Дорохов А.А.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Зеленый… желтый… красный!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Усачев А.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Правила дорожного движения для будущих водителей и их родителей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Фонд детских благотворительных программ развития, культуры, экологии и спорта «Весёлые медвежата»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Азбука юного пешехода: набор плакатов по основам безопасного поведения на дорогах города.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Ахматьянов Р.А., Зиятдинов Ф.А.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 xml:space="preserve">В стране дорожных знаков: методические рекомендации по организации внеклассной работы с детьми дошкольного </w:t>
            </w:r>
            <w:r>
              <w:rPr>
                <w:kern w:val="16"/>
                <w:sz w:val="28"/>
                <w:szCs w:val="28"/>
              </w:rPr>
              <w:lastRenderedPageBreak/>
              <w:t>и младшего школьного возраста.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Жульнев Н.Я.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Правила и безопасность дорожного движения: учебное пособие для детей 7-10 лет.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Петров А.В.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Я бегу (?) через дорогу: учебно-методическое пособие.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Кларина Л.М., Прилуцкая А.А.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Дети и дорога: учебное пособие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Видеостудия «Кварт»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Улица полна неожиданностей: пять фильмов.</w:t>
            </w:r>
          </w:p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1. Вышел из дома – будь внимателен.</w:t>
            </w:r>
          </w:p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2. Учимся переходить улицу.</w:t>
            </w:r>
          </w:p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3. Запомните эти знаки.</w:t>
            </w:r>
          </w:p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4. Пассажиром быть не просто.</w:t>
            </w:r>
          </w:p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5. Опасные шалости.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Госавтоинспекция МВД России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Развивающие компьютерные программы для обучения детей безопасному участию в дорожном движении «Смешарики. Урок дорожной безопасности»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Госавтоинспекция МВД России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Развивающие компьютерные программы для обучения детей безопасному участию в дорожном движении «Не игра»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В стране дорожных знаков: памятка для учащихся по правилам дорожного движения!</w:t>
            </w:r>
          </w:p>
        </w:tc>
      </w:tr>
      <w:tr w:rsidR="00DE6CB7" w:rsidRPr="006564D2" w:rsidTr="00DE6CB7">
        <w:trPr>
          <w:trHeight w:val="767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Издательский дом «Проф-Пресс»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Правила дорожного движения: наглядно-дидактическое пособие (12 карточек)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>МС Моторс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Default="00DE6CB7" w:rsidP="00DE6CB7">
            <w:pPr>
              <w:spacing w:line="24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kern w:val="16"/>
                <w:sz w:val="28"/>
                <w:szCs w:val="28"/>
              </w:rPr>
              <w:t xml:space="preserve">Раскраска «Внимание! Запомни правило дорожного движения» 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DE6CB7" w:rsidRDefault="00DE6CB7" w:rsidP="00DE6CB7">
            <w:pPr>
              <w:spacing w:line="240" w:lineRule="auto"/>
              <w:jc w:val="both"/>
              <w:rPr>
                <w:b/>
                <w:kern w:val="16"/>
                <w:sz w:val="28"/>
                <w:szCs w:val="28"/>
              </w:rPr>
            </w:pPr>
            <w:r w:rsidRPr="00DE6CB7">
              <w:rPr>
                <w:rStyle w:val="a9"/>
                <w:b w:val="0"/>
                <w:sz w:val="28"/>
                <w:szCs w:val="28"/>
              </w:rPr>
              <w:t>Плакат "Ребята, это должен знать каждый из вас!"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DE6CB7" w:rsidRDefault="00DE6CB7" w:rsidP="00DE6CB7">
            <w:pPr>
              <w:spacing w:line="240" w:lineRule="auto"/>
              <w:jc w:val="both"/>
              <w:rPr>
                <w:rStyle w:val="a9"/>
                <w:b w:val="0"/>
                <w:sz w:val="28"/>
                <w:szCs w:val="28"/>
              </w:rPr>
            </w:pPr>
            <w:r w:rsidRPr="00DE6CB7">
              <w:rPr>
                <w:rStyle w:val="a9"/>
                <w:b w:val="0"/>
                <w:sz w:val="28"/>
                <w:szCs w:val="28"/>
              </w:rPr>
              <w:t>Плакат "Ребята, будьте внимательны на улицах и дорогах!" (1-5 часть)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DE6CB7" w:rsidRDefault="00DE6CB7" w:rsidP="00DE6CB7">
            <w:pPr>
              <w:spacing w:line="240" w:lineRule="auto"/>
              <w:jc w:val="both"/>
              <w:rPr>
                <w:rStyle w:val="a9"/>
                <w:b w:val="0"/>
                <w:sz w:val="28"/>
                <w:szCs w:val="28"/>
              </w:rPr>
            </w:pPr>
            <w:r w:rsidRPr="00DE6CB7">
              <w:rPr>
                <w:rStyle w:val="a9"/>
                <w:b w:val="0"/>
                <w:sz w:val="28"/>
                <w:szCs w:val="28"/>
              </w:rPr>
              <w:t>Плакат "Ребята, будьте осторожны!"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DE6CB7" w:rsidRDefault="00DE6CB7" w:rsidP="00DE6CB7">
            <w:pPr>
              <w:spacing w:line="240" w:lineRule="auto"/>
              <w:jc w:val="both"/>
              <w:rPr>
                <w:rStyle w:val="a9"/>
                <w:b w:val="0"/>
                <w:sz w:val="28"/>
                <w:szCs w:val="28"/>
              </w:rPr>
            </w:pPr>
            <w:r w:rsidRPr="00DE6CB7">
              <w:rPr>
                <w:rStyle w:val="a9"/>
                <w:b w:val="0"/>
                <w:sz w:val="28"/>
                <w:szCs w:val="28"/>
              </w:rPr>
              <w:t>Плакат "Наша улица"</w:t>
            </w:r>
          </w:p>
        </w:tc>
      </w:tr>
      <w:tr w:rsidR="00DE6CB7" w:rsidRPr="006564D2" w:rsidTr="00DE6CB7"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6CB7" w:rsidRPr="00327D32" w:rsidRDefault="00DE6CB7" w:rsidP="00DE6CB7">
            <w:pPr>
              <w:pStyle w:val="ac"/>
              <w:numPr>
                <w:ilvl w:val="0"/>
                <w:numId w:val="26"/>
              </w:num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400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6564D2" w:rsidRDefault="00DE6CB7" w:rsidP="00DE6CB7">
            <w:pPr>
              <w:spacing w:line="240" w:lineRule="auto"/>
              <w:rPr>
                <w:kern w:val="16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E6CB7" w:rsidRPr="00F74F3D" w:rsidRDefault="00DE6CB7" w:rsidP="00DE6CB7">
            <w:pPr>
              <w:spacing w:line="240" w:lineRule="auto"/>
              <w:jc w:val="both"/>
              <w:rPr>
                <w:rStyle w:val="a9"/>
                <w:sz w:val="28"/>
                <w:szCs w:val="28"/>
              </w:rPr>
            </w:pPr>
            <w:r w:rsidRPr="00F74F3D">
              <w:rPr>
                <w:sz w:val="28"/>
                <w:szCs w:val="28"/>
              </w:rPr>
              <w:t>Диск «Улица полна неожиданностей»</w:t>
            </w:r>
          </w:p>
        </w:tc>
      </w:tr>
    </w:tbl>
    <w:p w:rsidR="00DE6CB7" w:rsidRDefault="00DE6CB7" w:rsidP="00DE6CB7">
      <w:pPr>
        <w:spacing w:line="240" w:lineRule="auto"/>
        <w:rPr>
          <w:kern w:val="16"/>
          <w:sz w:val="28"/>
          <w:szCs w:val="28"/>
        </w:rPr>
      </w:pPr>
    </w:p>
    <w:p w:rsidR="00DE6CB7" w:rsidRDefault="00DE6CB7" w:rsidP="00DE6CB7">
      <w:pPr>
        <w:jc w:val="right"/>
        <w:rPr>
          <w:sz w:val="28"/>
          <w:szCs w:val="28"/>
        </w:rPr>
      </w:pPr>
    </w:p>
    <w:p w:rsidR="00DE6CB7" w:rsidRDefault="00DE6CB7" w:rsidP="00DE6CB7"/>
    <w:p w:rsidR="004E64A8" w:rsidRDefault="004E64A8" w:rsidP="00A755D4">
      <w:pPr>
        <w:jc w:val="right"/>
        <w:rPr>
          <w:sz w:val="28"/>
          <w:szCs w:val="28"/>
        </w:rPr>
      </w:pPr>
    </w:p>
    <w:p w:rsidR="00F01686" w:rsidRDefault="00F0168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64A8" w:rsidRDefault="004E64A8" w:rsidP="00A755D4">
      <w:pPr>
        <w:jc w:val="right"/>
        <w:rPr>
          <w:sz w:val="28"/>
          <w:szCs w:val="28"/>
        </w:rPr>
      </w:pPr>
    </w:p>
    <w:p w:rsidR="00A755D4" w:rsidRDefault="00A755D4" w:rsidP="00A755D4">
      <w:pPr>
        <w:jc w:val="right"/>
        <w:rPr>
          <w:color w:val="000000" w:themeColor="text1"/>
          <w:szCs w:val="28"/>
        </w:rPr>
      </w:pPr>
      <w:r w:rsidRPr="00E45F8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7</w:t>
      </w:r>
      <w:r w:rsidRPr="00572A74">
        <w:rPr>
          <w:color w:val="000000" w:themeColor="text1"/>
          <w:szCs w:val="28"/>
        </w:rPr>
        <w:t xml:space="preserve"> </w:t>
      </w:r>
    </w:p>
    <w:p w:rsidR="00D05407" w:rsidRPr="00D05407" w:rsidRDefault="00D05407" w:rsidP="00D05407">
      <w:pPr>
        <w:pStyle w:val="a4"/>
        <w:jc w:val="center"/>
        <w:rPr>
          <w:b/>
          <w:color w:val="000000" w:themeColor="text1"/>
          <w:szCs w:val="28"/>
        </w:rPr>
      </w:pPr>
      <w:r w:rsidRPr="00D05407">
        <w:rPr>
          <w:b/>
          <w:color w:val="000000" w:themeColor="text1"/>
          <w:szCs w:val="28"/>
        </w:rPr>
        <w:t xml:space="preserve">Программа </w:t>
      </w:r>
    </w:p>
    <w:p w:rsidR="00D05407" w:rsidRPr="00D05407" w:rsidRDefault="00D05407" w:rsidP="00D05407">
      <w:pPr>
        <w:pStyle w:val="a4"/>
        <w:jc w:val="center"/>
        <w:rPr>
          <w:b/>
          <w:color w:val="000000" w:themeColor="text1"/>
          <w:szCs w:val="28"/>
        </w:rPr>
      </w:pPr>
      <w:r w:rsidRPr="00D05407">
        <w:rPr>
          <w:b/>
          <w:color w:val="000000" w:themeColor="text1"/>
          <w:szCs w:val="28"/>
        </w:rPr>
        <w:t>по профилактике детского дорожно-транспортного травматизма</w:t>
      </w:r>
    </w:p>
    <w:p w:rsidR="00D05407" w:rsidRPr="00D05407" w:rsidRDefault="00D05407" w:rsidP="00D05407">
      <w:pPr>
        <w:pStyle w:val="a4"/>
        <w:jc w:val="center"/>
        <w:rPr>
          <w:b/>
          <w:bCs/>
          <w:color w:val="000000" w:themeColor="text1"/>
          <w:szCs w:val="28"/>
        </w:rPr>
      </w:pPr>
      <w:r w:rsidRPr="00D05407">
        <w:rPr>
          <w:b/>
          <w:bCs/>
          <w:color w:val="000000" w:themeColor="text1"/>
          <w:szCs w:val="28"/>
        </w:rPr>
        <w:t>для учащихся 0-1 классов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4423"/>
      </w:tblGrid>
      <w:tr w:rsidR="00D05407" w:rsidRPr="00B968D8" w:rsidTr="003A5804">
        <w:tc>
          <w:tcPr>
            <w:tcW w:w="5148" w:type="dxa"/>
          </w:tcPr>
          <w:p w:rsidR="00D05407" w:rsidRPr="00B968D8" w:rsidRDefault="00D05407" w:rsidP="003A5804">
            <w:pPr>
              <w:pStyle w:val="a4"/>
              <w:rPr>
                <w:b/>
                <w:szCs w:val="28"/>
              </w:rPr>
            </w:pPr>
          </w:p>
        </w:tc>
        <w:tc>
          <w:tcPr>
            <w:tcW w:w="4423" w:type="dxa"/>
          </w:tcPr>
          <w:p w:rsidR="00D05407" w:rsidRPr="00B968D8" w:rsidRDefault="00D05407" w:rsidP="003A5804">
            <w:pPr>
              <w:pStyle w:val="a4"/>
              <w:jc w:val="center"/>
              <w:rPr>
                <w:b/>
                <w:szCs w:val="28"/>
              </w:rPr>
            </w:pPr>
          </w:p>
        </w:tc>
      </w:tr>
    </w:tbl>
    <w:p w:rsidR="00D05407" w:rsidRPr="003A5804" w:rsidRDefault="00D05407" w:rsidP="00D05407">
      <w:pPr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3A5804">
        <w:rPr>
          <w:b/>
          <w:color w:val="000000" w:themeColor="text1"/>
          <w:sz w:val="28"/>
          <w:szCs w:val="28"/>
        </w:rPr>
        <w:t>Пояснительная записка</w:t>
      </w:r>
    </w:p>
    <w:p w:rsidR="00D05407" w:rsidRPr="003A5804" w:rsidRDefault="00D05407" w:rsidP="00D05407">
      <w:pPr>
        <w:spacing w:line="240" w:lineRule="auto"/>
        <w:rPr>
          <w:b/>
          <w:sz w:val="28"/>
          <w:szCs w:val="28"/>
        </w:rPr>
      </w:pPr>
    </w:p>
    <w:p w:rsidR="00D05407" w:rsidRPr="00C432E3" w:rsidRDefault="00D05407" w:rsidP="00C432E3">
      <w:pPr>
        <w:rPr>
          <w:b/>
          <w:color w:val="000000" w:themeColor="text1"/>
          <w:sz w:val="28"/>
          <w:szCs w:val="28"/>
        </w:rPr>
      </w:pPr>
      <w:r w:rsidRPr="00C432E3">
        <w:rPr>
          <w:b/>
          <w:color w:val="000000" w:themeColor="text1"/>
          <w:sz w:val="28"/>
          <w:szCs w:val="28"/>
        </w:rPr>
        <w:t>Актуальность создания программы</w:t>
      </w:r>
    </w:p>
    <w:p w:rsidR="00D05407" w:rsidRPr="00B968D8" w:rsidRDefault="00D05407" w:rsidP="007925AD">
      <w:pPr>
        <w:ind w:firstLine="708"/>
        <w:jc w:val="both"/>
        <w:rPr>
          <w:sz w:val="28"/>
          <w:szCs w:val="28"/>
        </w:rPr>
      </w:pPr>
      <w:r w:rsidRPr="00B968D8">
        <w:rPr>
          <w:sz w:val="28"/>
          <w:szCs w:val="28"/>
        </w:rPr>
        <w:t xml:space="preserve">Актуальность и практическая значимость профилактики детского дорожно-транспортного травматизма  обусловлена  высокими статистическими показателями ДТП 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</w:t>
      </w:r>
      <w:r w:rsidR="00295A0F">
        <w:rPr>
          <w:sz w:val="28"/>
          <w:szCs w:val="28"/>
        </w:rPr>
        <w:t>Обучающиеся</w:t>
      </w:r>
      <w:r w:rsidRPr="00B968D8">
        <w:rPr>
          <w:sz w:val="28"/>
          <w:szCs w:val="28"/>
        </w:rPr>
        <w:t xml:space="preserve"> не обладают навыками поведения  в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:rsidR="00D05407" w:rsidRPr="00C432E3" w:rsidRDefault="00D05407" w:rsidP="00C432E3">
      <w:pPr>
        <w:rPr>
          <w:b/>
          <w:color w:val="000000" w:themeColor="text1"/>
          <w:sz w:val="28"/>
          <w:szCs w:val="28"/>
        </w:rPr>
      </w:pPr>
      <w:r w:rsidRPr="00C432E3">
        <w:rPr>
          <w:b/>
          <w:color w:val="000000" w:themeColor="text1"/>
          <w:sz w:val="28"/>
          <w:szCs w:val="28"/>
        </w:rPr>
        <w:t>Отличительные особенности программы</w:t>
      </w:r>
    </w:p>
    <w:p w:rsidR="00D05407" w:rsidRPr="00B968D8" w:rsidRDefault="00D05407" w:rsidP="007925AD">
      <w:pPr>
        <w:jc w:val="both"/>
        <w:rPr>
          <w:color w:val="000000"/>
          <w:sz w:val="28"/>
          <w:szCs w:val="28"/>
        </w:rPr>
      </w:pPr>
      <w:r w:rsidRPr="00B968D8">
        <w:rPr>
          <w:sz w:val="28"/>
          <w:szCs w:val="28"/>
        </w:rPr>
        <w:t xml:space="preserve">         В </w:t>
      </w:r>
      <w:r w:rsidR="003A5804">
        <w:rPr>
          <w:sz w:val="28"/>
          <w:szCs w:val="28"/>
        </w:rPr>
        <w:t xml:space="preserve">ГБОУ Бирская коррекционная школа-интернат для обучающихся с ТНР </w:t>
      </w:r>
      <w:r w:rsidRPr="00B968D8">
        <w:rPr>
          <w:sz w:val="28"/>
          <w:szCs w:val="28"/>
        </w:rPr>
        <w:t xml:space="preserve">создана комплексная система работы по профилактике дорожно-транспортного травматизма. Программа по профилактике дорожно-транспортных происшествий и изучению правил дорожного движения среди </w:t>
      </w:r>
      <w:r w:rsidR="00295A0F">
        <w:rPr>
          <w:sz w:val="28"/>
          <w:szCs w:val="28"/>
        </w:rPr>
        <w:t>обучающихся</w:t>
      </w:r>
      <w:r w:rsidRPr="00B968D8">
        <w:rPr>
          <w:sz w:val="28"/>
          <w:szCs w:val="28"/>
        </w:rPr>
        <w:t xml:space="preserve"> школы создана на основе программы общеобразовательных учебных заведений в Российской Федерации ''Правила безопасного поведения </w:t>
      </w:r>
      <w:r w:rsidR="00295A0F">
        <w:rPr>
          <w:sz w:val="28"/>
          <w:szCs w:val="28"/>
        </w:rPr>
        <w:t>об</w:t>
      </w:r>
      <w:r w:rsidRPr="00B968D8">
        <w:rPr>
          <w:sz w:val="28"/>
          <w:szCs w:val="28"/>
        </w:rPr>
        <w:t>уча</w:t>
      </w:r>
      <w:r w:rsidR="00295A0F">
        <w:rPr>
          <w:sz w:val="28"/>
          <w:szCs w:val="28"/>
        </w:rPr>
        <w:t>ю</w:t>
      </w:r>
      <w:r w:rsidRPr="00B968D8">
        <w:rPr>
          <w:sz w:val="28"/>
          <w:szCs w:val="28"/>
        </w:rPr>
        <w:t xml:space="preserve">щихся на улицах и дорогах''. </w:t>
      </w:r>
      <w:r w:rsidRPr="00B968D8">
        <w:rPr>
          <w:color w:val="000000"/>
          <w:sz w:val="28"/>
          <w:szCs w:val="28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D05407" w:rsidRPr="00EE1622" w:rsidRDefault="00D05407" w:rsidP="007925AD">
      <w:pPr>
        <w:ind w:firstLine="708"/>
        <w:jc w:val="both"/>
        <w:rPr>
          <w:sz w:val="28"/>
          <w:szCs w:val="28"/>
        </w:rPr>
      </w:pPr>
      <w:r w:rsidRPr="00EE1622">
        <w:rPr>
          <w:sz w:val="28"/>
          <w:szCs w:val="28"/>
        </w:rPr>
        <w:t>В программе делается акцент на особенности работы детского объединения юных инспекторов движения в связи с совершенствованием профилактической работы, поиском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 и совершенствуется самоуправление поведением.</w:t>
      </w:r>
    </w:p>
    <w:p w:rsidR="00D05407" w:rsidRPr="00377A97" w:rsidRDefault="00D05407" w:rsidP="007925AD">
      <w:pPr>
        <w:jc w:val="both"/>
        <w:rPr>
          <w:sz w:val="28"/>
          <w:szCs w:val="28"/>
          <w:highlight w:val="yellow"/>
        </w:rPr>
      </w:pPr>
      <w:r w:rsidRPr="00EE1622">
        <w:rPr>
          <w:sz w:val="28"/>
          <w:szCs w:val="28"/>
        </w:rPr>
        <w:t xml:space="preserve">           Программа создана с учетом особенностей </w:t>
      </w:r>
      <w:r w:rsidR="003A5804" w:rsidRPr="00EE1622">
        <w:rPr>
          <w:sz w:val="28"/>
          <w:szCs w:val="28"/>
        </w:rPr>
        <w:t>младших школьников</w:t>
      </w:r>
      <w:r w:rsidRPr="00EE1622">
        <w:rPr>
          <w:sz w:val="28"/>
          <w:szCs w:val="28"/>
        </w:rPr>
        <w:t>; нормативных документов</w:t>
      </w:r>
      <w:r w:rsidRPr="00377A97">
        <w:rPr>
          <w:sz w:val="28"/>
          <w:szCs w:val="28"/>
        </w:rPr>
        <w:t>, регламентирующих</w:t>
      </w:r>
      <w:r w:rsidR="00377A97" w:rsidRPr="00377A97">
        <w:rPr>
          <w:sz w:val="28"/>
          <w:szCs w:val="28"/>
        </w:rPr>
        <w:t xml:space="preserve"> </w:t>
      </w:r>
      <w:r w:rsidRPr="00377A97">
        <w:rPr>
          <w:sz w:val="28"/>
          <w:szCs w:val="28"/>
        </w:rPr>
        <w:t>деятельность детских объединений в учреждении.</w:t>
      </w:r>
      <w:r w:rsidR="00377A97" w:rsidRPr="00377A97">
        <w:rPr>
          <w:sz w:val="28"/>
          <w:szCs w:val="28"/>
        </w:rPr>
        <w:t xml:space="preserve"> </w:t>
      </w:r>
      <w:r w:rsidRPr="00377A97">
        <w:rPr>
          <w:sz w:val="28"/>
          <w:szCs w:val="28"/>
        </w:rPr>
        <w:t xml:space="preserve">Способствует охране жизни и здоровья юных </w:t>
      </w:r>
      <w:r w:rsidRPr="00377A97">
        <w:rPr>
          <w:sz w:val="28"/>
          <w:szCs w:val="28"/>
        </w:rPr>
        <w:lastRenderedPageBreak/>
        <w:t>граждан, защите их прав и законных интересов путем предупреждения дорожно-транспортных происшествий, ориентации на выбор будущей профессии подрастающего поколения.</w:t>
      </w:r>
    </w:p>
    <w:p w:rsidR="007925AD" w:rsidRDefault="00D05407" w:rsidP="007925AD">
      <w:pPr>
        <w:jc w:val="both"/>
        <w:rPr>
          <w:sz w:val="28"/>
          <w:szCs w:val="28"/>
        </w:rPr>
      </w:pPr>
      <w:r w:rsidRPr="00377A97">
        <w:rPr>
          <w:sz w:val="28"/>
          <w:szCs w:val="28"/>
        </w:rPr>
        <w:tab/>
        <w:t xml:space="preserve">В рамках программы разработаны мероприятия по методической работе с классными руководителями, учителями – предметниками по подготовке и проведению занятий по правилам дорожного движения. На уроках математики предлагаются учителям методические разработки для решения задач на основе статистики дорожно-транспортных происшествий. Сочинения на тему безопасного движения включаются в систему работы учителей русского языка и литературы. Конкурсы рисунков, плакатов проводятся в рамках уроков изобразительного искусства. </w:t>
      </w:r>
    </w:p>
    <w:p w:rsidR="007925AD" w:rsidRPr="007925AD" w:rsidRDefault="00D05407" w:rsidP="007925AD">
      <w:pPr>
        <w:ind w:firstLine="708"/>
        <w:jc w:val="both"/>
        <w:rPr>
          <w:sz w:val="28"/>
          <w:szCs w:val="28"/>
        </w:rPr>
      </w:pPr>
      <w:r w:rsidRPr="00377A97">
        <w:rPr>
          <w:sz w:val="28"/>
          <w:szCs w:val="28"/>
        </w:rPr>
        <w:t xml:space="preserve">Особое внимание изучению правил дорожного движения уделяется </w:t>
      </w:r>
      <w:r w:rsidR="00377A97" w:rsidRPr="00377A97">
        <w:rPr>
          <w:sz w:val="28"/>
          <w:szCs w:val="28"/>
        </w:rPr>
        <w:t>классными руководителями и воспитателями</w:t>
      </w:r>
      <w:r w:rsidRPr="00377A97">
        <w:rPr>
          <w:sz w:val="28"/>
          <w:szCs w:val="28"/>
        </w:rPr>
        <w:t>, благодаря им закладываются основы формирования культуры поведения на дорогах проводится совместно</w:t>
      </w:r>
      <w:r w:rsidR="00377A97" w:rsidRPr="00377A97">
        <w:rPr>
          <w:sz w:val="28"/>
          <w:szCs w:val="28"/>
        </w:rPr>
        <w:t xml:space="preserve"> О</w:t>
      </w:r>
      <w:r w:rsidRPr="00377A97">
        <w:rPr>
          <w:sz w:val="28"/>
          <w:szCs w:val="28"/>
        </w:rPr>
        <w:t>ГИБДД и родителями.</w:t>
      </w:r>
      <w:r w:rsidR="007925AD">
        <w:rPr>
          <w:sz w:val="28"/>
          <w:szCs w:val="28"/>
        </w:rPr>
        <w:t xml:space="preserve"> </w:t>
      </w:r>
      <w:r w:rsidR="007925AD" w:rsidRPr="007925AD">
        <w:rPr>
          <w:sz w:val="28"/>
          <w:szCs w:val="28"/>
        </w:rPr>
        <w:t>Занятия по правилам дорожного движения проводятся классными руководителями в 0-4 классах по 10 часов в год, проведенные занятия вносятся в электронные журналы.</w:t>
      </w:r>
    </w:p>
    <w:p w:rsidR="007925AD" w:rsidRPr="007925AD" w:rsidRDefault="00D05407" w:rsidP="007925AD">
      <w:pPr>
        <w:ind w:firstLine="708"/>
        <w:jc w:val="both"/>
        <w:rPr>
          <w:sz w:val="28"/>
          <w:szCs w:val="28"/>
        </w:rPr>
      </w:pPr>
      <w:r w:rsidRPr="007925AD">
        <w:rPr>
          <w:sz w:val="28"/>
          <w:szCs w:val="28"/>
        </w:rPr>
        <w:t xml:space="preserve"> </w:t>
      </w:r>
      <w:r w:rsidRPr="00C97D26">
        <w:rPr>
          <w:sz w:val="28"/>
          <w:szCs w:val="28"/>
        </w:rPr>
        <w:t xml:space="preserve">Вместе с родителями готовятся сценарии мероприятий, классные часы по теме, родители помогают проводить занятия Юных инспекторов дорожного движения, изготавливать наглядные пособия. </w:t>
      </w:r>
    </w:p>
    <w:p w:rsidR="00D05407" w:rsidRPr="007925AD" w:rsidRDefault="007925AD" w:rsidP="007925AD">
      <w:pPr>
        <w:ind w:firstLine="708"/>
        <w:jc w:val="both"/>
        <w:rPr>
          <w:sz w:val="28"/>
          <w:szCs w:val="28"/>
        </w:rPr>
      </w:pPr>
      <w:r w:rsidRPr="007925AD">
        <w:rPr>
          <w:sz w:val="28"/>
          <w:szCs w:val="28"/>
        </w:rPr>
        <w:t>"</w:t>
      </w:r>
      <w:r w:rsidR="00D05407" w:rsidRPr="007925AD">
        <w:rPr>
          <w:sz w:val="28"/>
          <w:szCs w:val="28"/>
        </w:rPr>
        <w:t>Уголок безопасности» - один из простых и доступных способов приобщения школьников к навыкам безопасного поведения на улицах и дорогах. На схемах безопасных маршрутов движения пешеходов стрелками показаны безопасные пути к школе, обозначены опасные места для движения пешеходов.</w:t>
      </w:r>
    </w:p>
    <w:p w:rsidR="00D05407" w:rsidRPr="00E45F82" w:rsidRDefault="00D05407" w:rsidP="007925AD">
      <w:pPr>
        <w:jc w:val="both"/>
        <w:rPr>
          <w:sz w:val="28"/>
          <w:szCs w:val="28"/>
          <w:highlight w:val="yellow"/>
        </w:rPr>
      </w:pPr>
      <w:r w:rsidRPr="007925AD">
        <w:rPr>
          <w:sz w:val="28"/>
          <w:szCs w:val="28"/>
        </w:rPr>
        <w:t xml:space="preserve">          Внеклассная работа строится через </w:t>
      </w:r>
      <w:r w:rsidR="007925AD" w:rsidRPr="007925AD">
        <w:rPr>
          <w:sz w:val="28"/>
          <w:szCs w:val="28"/>
        </w:rPr>
        <w:t xml:space="preserve">работу отряда ЮИД. </w:t>
      </w:r>
      <w:r w:rsidRPr="007925AD">
        <w:rPr>
          <w:sz w:val="28"/>
          <w:szCs w:val="28"/>
        </w:rPr>
        <w:t xml:space="preserve"> Ребята не только обучаются сами</w:t>
      </w:r>
      <w:r w:rsidR="007925AD" w:rsidRPr="007925AD">
        <w:rPr>
          <w:sz w:val="28"/>
          <w:szCs w:val="28"/>
        </w:rPr>
        <w:t>, о</w:t>
      </w:r>
      <w:r w:rsidRPr="007925AD">
        <w:rPr>
          <w:sz w:val="28"/>
          <w:szCs w:val="28"/>
        </w:rPr>
        <w:t>ни передают свои знания другим: участвуют в различных городских</w:t>
      </w:r>
      <w:r w:rsidR="007925AD" w:rsidRPr="007925AD">
        <w:rPr>
          <w:sz w:val="28"/>
          <w:szCs w:val="28"/>
        </w:rPr>
        <w:t>, районных и всероссийских мероприятиях</w:t>
      </w:r>
      <w:r w:rsidRPr="007925AD">
        <w:rPr>
          <w:sz w:val="28"/>
          <w:szCs w:val="28"/>
        </w:rPr>
        <w:t>.</w:t>
      </w:r>
    </w:p>
    <w:p w:rsidR="00D05407" w:rsidRPr="007925AD" w:rsidRDefault="00D05407" w:rsidP="007925AD">
      <w:pPr>
        <w:jc w:val="both"/>
        <w:rPr>
          <w:sz w:val="28"/>
          <w:szCs w:val="28"/>
        </w:rPr>
      </w:pPr>
      <w:r w:rsidRPr="007925AD">
        <w:rPr>
          <w:sz w:val="28"/>
          <w:szCs w:val="28"/>
        </w:rPr>
        <w:t xml:space="preserve">         Работа </w:t>
      </w:r>
      <w:r w:rsidR="007925AD" w:rsidRPr="007925AD">
        <w:rPr>
          <w:sz w:val="28"/>
          <w:szCs w:val="28"/>
        </w:rPr>
        <w:t xml:space="preserve">отряда ЮИД </w:t>
      </w:r>
      <w:r w:rsidRPr="007925AD">
        <w:rPr>
          <w:sz w:val="28"/>
          <w:szCs w:val="28"/>
        </w:rPr>
        <w:t>направлена на формирование у учащихся основных знаний, умений и навыков безопасного поведения на дорогах. Дети обучаются ПДД, поведению на улице, оказанию первой медицинской помощи. Таки образом, дети овладевают знаниями, непосредственно относящимися к охране жизни и здоровья; привлекаются к участию в пропаганде ПДД среди детей и подростков.</w:t>
      </w:r>
    </w:p>
    <w:p w:rsidR="00D05407" w:rsidRPr="007925AD" w:rsidRDefault="00D05407" w:rsidP="007925A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b/>
          <w:color w:val="000000" w:themeColor="text1"/>
          <w:sz w:val="28"/>
          <w:szCs w:val="28"/>
        </w:rPr>
        <w:t>Цель:</w:t>
      </w:r>
      <w:r w:rsidRPr="007925AD">
        <w:rPr>
          <w:b/>
          <w:sz w:val="28"/>
          <w:szCs w:val="28"/>
        </w:rPr>
        <w:t xml:space="preserve"> </w:t>
      </w:r>
      <w:r w:rsidR="00C31D18" w:rsidRPr="007925AD">
        <w:rPr>
          <w:sz w:val="28"/>
          <w:szCs w:val="28"/>
        </w:rPr>
        <w:t>ф</w:t>
      </w:r>
      <w:r w:rsidRPr="007925AD">
        <w:rPr>
          <w:sz w:val="28"/>
          <w:szCs w:val="28"/>
        </w:rPr>
        <w:t xml:space="preserve">ормирование у </w:t>
      </w:r>
      <w:r w:rsidR="002B2F03">
        <w:rPr>
          <w:sz w:val="28"/>
          <w:szCs w:val="28"/>
        </w:rPr>
        <w:t>об</w:t>
      </w:r>
      <w:r w:rsidRPr="007925AD">
        <w:rPr>
          <w:sz w:val="28"/>
          <w:szCs w:val="28"/>
        </w:rPr>
        <w:t>уча</w:t>
      </w:r>
      <w:r w:rsidR="002B2F03">
        <w:rPr>
          <w:sz w:val="28"/>
          <w:szCs w:val="28"/>
        </w:rPr>
        <w:t>ю</w:t>
      </w:r>
      <w:r w:rsidRPr="007925AD">
        <w:rPr>
          <w:sz w:val="28"/>
          <w:szCs w:val="28"/>
        </w:rPr>
        <w:t>щихся сознательного и ответственного отношения к вопросам личной безопасности и безопасности окружающих участников дорожного движения. Расширение системы знаний и практических навыков безопасного поведения на дорогах.</w:t>
      </w:r>
    </w:p>
    <w:p w:rsidR="00E2635B" w:rsidRDefault="00E2635B" w:rsidP="007925A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2635B" w:rsidRDefault="00E2635B" w:rsidP="007925AD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D05407" w:rsidRPr="007925AD" w:rsidRDefault="00D05407" w:rsidP="007925AD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25AD">
        <w:rPr>
          <w:b/>
          <w:color w:val="000000"/>
          <w:sz w:val="28"/>
          <w:szCs w:val="28"/>
        </w:rPr>
        <w:t>Целевые параметры правил безопасного поведения на улицах и дорогах:</w:t>
      </w:r>
    </w:p>
    <w:p w:rsidR="00D05407" w:rsidRPr="007925AD" w:rsidRDefault="00D05407" w:rsidP="007925A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относиться к правилам дорожного движения как к важной общественной ценности;</w:t>
      </w:r>
    </w:p>
    <w:p w:rsidR="00D05407" w:rsidRPr="007925AD" w:rsidRDefault="00D05407" w:rsidP="007925A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владеть методами предупреждения ДДТТ и оказания первой помощи пострадавшим при ДТП, навыками пропаганды ПДД;</w:t>
      </w:r>
    </w:p>
    <w:p w:rsidR="00D05407" w:rsidRPr="007925AD" w:rsidRDefault="00D05407" w:rsidP="007925A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владеть навыками безопасного поведения на улицах и дорогах</w:t>
      </w:r>
    </w:p>
    <w:p w:rsidR="00D05407" w:rsidRPr="007925AD" w:rsidRDefault="00D05407" w:rsidP="00C432E3">
      <w:pPr>
        <w:rPr>
          <w:b/>
          <w:sz w:val="28"/>
          <w:szCs w:val="28"/>
        </w:rPr>
      </w:pPr>
      <w:r w:rsidRPr="007925AD">
        <w:rPr>
          <w:b/>
          <w:sz w:val="28"/>
          <w:szCs w:val="28"/>
        </w:rPr>
        <w:t>Задачи:</w:t>
      </w:r>
    </w:p>
    <w:p w:rsidR="00D05407" w:rsidRPr="007925AD" w:rsidRDefault="00D05407" w:rsidP="007925AD">
      <w:pPr>
        <w:numPr>
          <w:ilvl w:val="0"/>
          <w:numId w:val="1"/>
        </w:numPr>
        <w:jc w:val="both"/>
        <w:rPr>
          <w:sz w:val="28"/>
          <w:szCs w:val="28"/>
        </w:rPr>
      </w:pPr>
      <w:r w:rsidRPr="007925AD">
        <w:rPr>
          <w:sz w:val="28"/>
          <w:szCs w:val="28"/>
        </w:rPr>
        <w:t xml:space="preserve">выработка у </w:t>
      </w:r>
      <w:r w:rsidR="002B2F03">
        <w:rPr>
          <w:sz w:val="28"/>
          <w:szCs w:val="28"/>
        </w:rPr>
        <w:t>об</w:t>
      </w:r>
      <w:r w:rsidRPr="007925AD">
        <w:rPr>
          <w:sz w:val="28"/>
          <w:szCs w:val="28"/>
        </w:rPr>
        <w:t>уча</w:t>
      </w:r>
      <w:r w:rsidR="002B2F03">
        <w:rPr>
          <w:sz w:val="28"/>
          <w:szCs w:val="28"/>
        </w:rPr>
        <w:t>ю</w:t>
      </w:r>
      <w:r w:rsidRPr="007925AD">
        <w:rPr>
          <w:sz w:val="28"/>
          <w:szCs w:val="28"/>
        </w:rPr>
        <w:t>щихся поведенческих стереотипов, способствующих самосохранению в условиях дорожной ситуации;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 xml:space="preserve">формирование у </w:t>
      </w:r>
      <w:r w:rsidR="00467C1D">
        <w:rPr>
          <w:color w:val="000000"/>
          <w:sz w:val="28"/>
          <w:szCs w:val="28"/>
        </w:rPr>
        <w:t>об</w:t>
      </w:r>
      <w:r w:rsidRPr="007925AD">
        <w:rPr>
          <w:color w:val="000000"/>
          <w:sz w:val="28"/>
          <w:szCs w:val="28"/>
        </w:rPr>
        <w:t>уча</w:t>
      </w:r>
      <w:r w:rsidR="00467C1D">
        <w:rPr>
          <w:color w:val="000000"/>
          <w:sz w:val="28"/>
          <w:szCs w:val="28"/>
        </w:rPr>
        <w:t>ю</w:t>
      </w:r>
      <w:r w:rsidRPr="007925AD">
        <w:rPr>
          <w:color w:val="000000"/>
          <w:sz w:val="28"/>
          <w:szCs w:val="28"/>
        </w:rPr>
        <w:t>щихся устойчивых навыков соблюдения и выполнения правил дорожного движения;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привитие культуры безопасного поведения на дорогах;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 xml:space="preserve">воспитание грамотных участников дорожного движения, 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движения;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формирование общечеловеческих нравственных ценностных ориентации;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>привитие первичных навыков оказания первой медицинской помощи при ДТП;</w:t>
      </w:r>
    </w:p>
    <w:p w:rsidR="00D05407" w:rsidRPr="007925AD" w:rsidRDefault="00D05407" w:rsidP="007925A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925AD">
        <w:rPr>
          <w:color w:val="000000"/>
          <w:sz w:val="28"/>
          <w:szCs w:val="28"/>
        </w:rPr>
        <w:t xml:space="preserve"> поддержива</w:t>
      </w:r>
      <w:r w:rsidR="007925AD" w:rsidRPr="007925AD">
        <w:rPr>
          <w:color w:val="000000"/>
          <w:sz w:val="28"/>
          <w:szCs w:val="28"/>
        </w:rPr>
        <w:t>ние</w:t>
      </w:r>
      <w:r w:rsidRPr="007925AD">
        <w:rPr>
          <w:color w:val="000000"/>
          <w:sz w:val="28"/>
          <w:szCs w:val="28"/>
        </w:rPr>
        <w:t xml:space="preserve"> у родителей обучающихся устойчив</w:t>
      </w:r>
      <w:r w:rsidR="007925AD" w:rsidRPr="007925AD">
        <w:rPr>
          <w:color w:val="000000"/>
          <w:sz w:val="28"/>
          <w:szCs w:val="28"/>
        </w:rPr>
        <w:t>ого</w:t>
      </w:r>
      <w:r w:rsidRPr="007925AD">
        <w:rPr>
          <w:color w:val="000000"/>
          <w:sz w:val="28"/>
          <w:szCs w:val="28"/>
        </w:rPr>
        <w:t xml:space="preserve"> интерес</w:t>
      </w:r>
      <w:r w:rsidR="007925AD" w:rsidRPr="007925AD">
        <w:rPr>
          <w:color w:val="000000"/>
          <w:sz w:val="28"/>
          <w:szCs w:val="28"/>
        </w:rPr>
        <w:t>а</w:t>
      </w:r>
      <w:r w:rsidRPr="007925AD">
        <w:rPr>
          <w:color w:val="000000"/>
          <w:sz w:val="28"/>
          <w:szCs w:val="28"/>
        </w:rPr>
        <w:t xml:space="preserve"> к безопасности детей как участников дорожного движения.</w:t>
      </w:r>
    </w:p>
    <w:p w:rsidR="00D05407" w:rsidRPr="007925AD" w:rsidRDefault="00D05407" w:rsidP="007925AD">
      <w:pPr>
        <w:jc w:val="both"/>
        <w:rPr>
          <w:sz w:val="28"/>
          <w:szCs w:val="28"/>
        </w:rPr>
      </w:pPr>
      <w:r w:rsidRPr="007925AD">
        <w:rPr>
          <w:b/>
          <w:sz w:val="28"/>
          <w:szCs w:val="28"/>
        </w:rPr>
        <w:t>Ожидаемый результат</w:t>
      </w:r>
      <w:r w:rsidRPr="007925AD">
        <w:rPr>
          <w:sz w:val="28"/>
          <w:szCs w:val="28"/>
        </w:rPr>
        <w:t xml:space="preserve">: </w:t>
      </w:r>
    </w:p>
    <w:p w:rsidR="00D05407" w:rsidRPr="007925AD" w:rsidRDefault="00D05407" w:rsidP="007925AD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925AD">
        <w:rPr>
          <w:sz w:val="28"/>
          <w:szCs w:val="28"/>
        </w:rPr>
        <w:t>повышение правовой культуры участников дорожного движения</w:t>
      </w:r>
    </w:p>
    <w:p w:rsidR="00D05407" w:rsidRPr="007925AD" w:rsidRDefault="00D05407" w:rsidP="007925AD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925AD">
        <w:rPr>
          <w:sz w:val="28"/>
          <w:szCs w:val="28"/>
        </w:rPr>
        <w:t>предотвращение детского дорожно-транспортного травматизма</w:t>
      </w:r>
    </w:p>
    <w:p w:rsidR="00C432E3" w:rsidRPr="00B968D8" w:rsidRDefault="00C432E3" w:rsidP="00C432E3">
      <w:pPr>
        <w:rPr>
          <w:b/>
          <w:sz w:val="28"/>
          <w:szCs w:val="28"/>
        </w:rPr>
      </w:pPr>
      <w:r w:rsidRPr="00B968D8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словия реализации программы</w:t>
      </w:r>
    </w:p>
    <w:p w:rsidR="00C432E3" w:rsidRPr="00C432E3" w:rsidRDefault="00C432E3" w:rsidP="00C432E3">
      <w:p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Для успешного решения поставленных задач требуется: 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 xml:space="preserve">Информационно-методическое сопровождение (пакет технолого-методических материалов); 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>Взаимодействие с районными отделениями ОГИБДД;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>Использование аудиовизуальных средств, сотрудничество со СМИ;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>Наличие и использование наглядной агитации, оборудования;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 xml:space="preserve">Внедрение в практику работы личностно-ориентированного подхода; 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>Умелое использование педагогами работы по развитию личности обучаемых;</w:t>
      </w:r>
    </w:p>
    <w:p w:rsidR="00C432E3" w:rsidRPr="00EE1622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EE1622">
        <w:rPr>
          <w:sz w:val="28"/>
          <w:szCs w:val="28"/>
        </w:rPr>
        <w:t xml:space="preserve">Творческое отношение к образовательному процессу. </w:t>
      </w:r>
    </w:p>
    <w:p w:rsidR="00C432E3" w:rsidRPr="00C432E3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lastRenderedPageBreak/>
        <w:t>Направление предусматривает наблюдение и контроль над развитием личности ребенка, осуществляющиеся в ходе анкетирования и диагностики. Анкеты обучаемых позволяют лучше узнать детей, проанализировать межличностные отношения обучаемых и воспитательную работу в целом, обдумать и спланировать действия по сплочению коллектива и развитию творческой активности, пробудить в детях желание прийти на помощь друг другу и нуждающимся людям.</w:t>
      </w:r>
    </w:p>
    <w:p w:rsidR="00C432E3" w:rsidRPr="00C432E3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Немаловажным условие оценки результативности является участие обучаемых в традиционных мероприятиях школы-интерната, смотрах, конкурсах, фестивалях  различного уровня. Важная оценка – отзывы обучаемых, их родителей, педагогов, а также наличие победителей и призеров различных соревнований и конкурсов.</w:t>
      </w:r>
    </w:p>
    <w:p w:rsidR="00C432E3" w:rsidRPr="00C432E3" w:rsidRDefault="00C432E3" w:rsidP="00C432E3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C432E3">
        <w:rPr>
          <w:color w:val="000000"/>
          <w:sz w:val="28"/>
          <w:szCs w:val="28"/>
        </w:rPr>
        <w:t>В процессе  организованного воспитательного процесса дети овладевают разными ролями в сотрудничестве со сверстниками, педагогом, увеличивая тем самым свой арсенал познавательных стратегий, приобретают различные формы познавательной и коммуникативной деятельности, что приводит к более эффективной самореализации детей и сохранению их индивидуальности.</w:t>
      </w:r>
    </w:p>
    <w:p w:rsidR="00C432E3" w:rsidRPr="00C432E3" w:rsidRDefault="00C432E3" w:rsidP="00C432E3">
      <w:pPr>
        <w:numPr>
          <w:ilvl w:val="0"/>
          <w:numId w:val="9"/>
        </w:numPr>
        <w:jc w:val="both"/>
        <w:rPr>
          <w:sz w:val="28"/>
          <w:szCs w:val="28"/>
        </w:rPr>
      </w:pPr>
      <w:r w:rsidRPr="00C432E3">
        <w:rPr>
          <w:color w:val="000000"/>
          <w:sz w:val="28"/>
          <w:szCs w:val="28"/>
        </w:rPr>
        <w:t>В воспитательной работе обеспечивается тесная связь трех компонентов: семья (родители и ребенок) – преподаватель. Повышение духовных запросов ребенка и родителей с помощью творчества. Вовлечение родителей в процесс обучения.</w:t>
      </w:r>
    </w:p>
    <w:p w:rsidR="00D05407" w:rsidRPr="00C432E3" w:rsidRDefault="00D05407" w:rsidP="007925AD">
      <w:pPr>
        <w:jc w:val="both"/>
        <w:rPr>
          <w:b/>
          <w:sz w:val="28"/>
          <w:szCs w:val="28"/>
        </w:rPr>
      </w:pPr>
      <w:r w:rsidRPr="00C432E3">
        <w:rPr>
          <w:b/>
          <w:sz w:val="28"/>
          <w:szCs w:val="28"/>
        </w:rPr>
        <w:t xml:space="preserve">Направление деятельности: </w:t>
      </w:r>
    </w:p>
    <w:p w:rsidR="00D05407" w:rsidRPr="00C432E3" w:rsidRDefault="00D05407" w:rsidP="007925AD">
      <w:pPr>
        <w:numPr>
          <w:ilvl w:val="0"/>
          <w:numId w:val="13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тематические классные часы;</w:t>
      </w:r>
    </w:p>
    <w:p w:rsidR="00D05407" w:rsidRPr="00C432E3" w:rsidRDefault="00D05407" w:rsidP="007925AD">
      <w:pPr>
        <w:numPr>
          <w:ilvl w:val="0"/>
          <w:numId w:val="13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лекции, познавательные игры;</w:t>
      </w:r>
    </w:p>
    <w:p w:rsidR="00D05407" w:rsidRPr="00C432E3" w:rsidRDefault="00D05407" w:rsidP="007925AD">
      <w:pPr>
        <w:numPr>
          <w:ilvl w:val="0"/>
          <w:numId w:val="13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конкурсы рисунков, плакатов, стихотворений;</w:t>
      </w:r>
    </w:p>
    <w:p w:rsidR="00D05407" w:rsidRPr="00C432E3" w:rsidRDefault="00D05407" w:rsidP="007925AD">
      <w:pPr>
        <w:numPr>
          <w:ilvl w:val="0"/>
          <w:numId w:val="13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совместная работа с учреждениями здравоохранения и </w:t>
      </w:r>
      <w:r w:rsidR="00C432E3" w:rsidRPr="00C432E3">
        <w:rPr>
          <w:sz w:val="28"/>
          <w:szCs w:val="28"/>
        </w:rPr>
        <w:t>О</w:t>
      </w:r>
      <w:r w:rsidRPr="00C432E3">
        <w:rPr>
          <w:sz w:val="28"/>
          <w:szCs w:val="28"/>
        </w:rPr>
        <w:t xml:space="preserve">ГИБДД; </w:t>
      </w:r>
    </w:p>
    <w:p w:rsidR="00D05407" w:rsidRPr="00C432E3" w:rsidRDefault="00D05407" w:rsidP="007925AD">
      <w:pPr>
        <w:numPr>
          <w:ilvl w:val="0"/>
          <w:numId w:val="13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обучение </w:t>
      </w:r>
      <w:r w:rsidR="00467C1D">
        <w:rPr>
          <w:sz w:val="28"/>
          <w:szCs w:val="28"/>
        </w:rPr>
        <w:t>об</w:t>
      </w:r>
      <w:r w:rsidRPr="00C432E3">
        <w:rPr>
          <w:sz w:val="28"/>
          <w:szCs w:val="28"/>
        </w:rPr>
        <w:t>уча</w:t>
      </w:r>
      <w:r w:rsidR="00467C1D">
        <w:rPr>
          <w:sz w:val="28"/>
          <w:szCs w:val="28"/>
        </w:rPr>
        <w:t>ю</w:t>
      </w:r>
      <w:r w:rsidRPr="00C432E3">
        <w:rPr>
          <w:sz w:val="28"/>
          <w:szCs w:val="28"/>
        </w:rPr>
        <w:t>щихся оказанию первой медицинской помощи.</w:t>
      </w:r>
    </w:p>
    <w:p w:rsidR="00D05407" w:rsidRPr="00FA729A" w:rsidRDefault="00D05407" w:rsidP="007925AD">
      <w:pPr>
        <w:jc w:val="both"/>
        <w:rPr>
          <w:sz w:val="28"/>
          <w:szCs w:val="28"/>
        </w:rPr>
      </w:pPr>
      <w:r w:rsidRPr="00FA729A">
        <w:rPr>
          <w:b/>
          <w:sz w:val="28"/>
          <w:szCs w:val="28"/>
        </w:rPr>
        <w:t>Основной педагогический принцип работы</w:t>
      </w:r>
      <w:r w:rsidRPr="00FA729A">
        <w:rPr>
          <w:sz w:val="28"/>
          <w:szCs w:val="28"/>
        </w:rPr>
        <w:t xml:space="preserve"> – совместная творческая деятельность детей, родителей и педагогов.</w:t>
      </w:r>
    </w:p>
    <w:p w:rsidR="00D05407" w:rsidRPr="00FA729A" w:rsidRDefault="00D05407" w:rsidP="007925AD">
      <w:pPr>
        <w:jc w:val="both"/>
        <w:rPr>
          <w:sz w:val="28"/>
          <w:szCs w:val="28"/>
        </w:rPr>
      </w:pPr>
      <w:r w:rsidRPr="00FA729A">
        <w:rPr>
          <w:b/>
          <w:sz w:val="28"/>
          <w:szCs w:val="28"/>
        </w:rPr>
        <w:t>Нормативно – правовое обеспечение программы</w:t>
      </w:r>
      <w:r w:rsidRPr="00FA729A">
        <w:rPr>
          <w:sz w:val="28"/>
          <w:szCs w:val="28"/>
        </w:rPr>
        <w:t xml:space="preserve">: 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Конституция РФ.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Конвенция «О правах ребенка».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Правила дорожного  движения.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Устав учреждения.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Учебный план.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Учебные программы.</w:t>
      </w:r>
    </w:p>
    <w:p w:rsidR="00D05407" w:rsidRPr="00FA729A" w:rsidRDefault="00D05407" w:rsidP="007925AD">
      <w:pPr>
        <w:numPr>
          <w:ilvl w:val="0"/>
          <w:numId w:val="3"/>
        </w:numPr>
        <w:jc w:val="both"/>
        <w:rPr>
          <w:sz w:val="28"/>
          <w:szCs w:val="28"/>
        </w:rPr>
      </w:pPr>
      <w:r w:rsidRPr="00FA729A">
        <w:rPr>
          <w:sz w:val="28"/>
          <w:szCs w:val="28"/>
        </w:rPr>
        <w:t>Положение об отряде юных инспекторов движения.</w:t>
      </w:r>
    </w:p>
    <w:p w:rsidR="00D05407" w:rsidRPr="00FA729A" w:rsidRDefault="00D05407" w:rsidP="007925AD">
      <w:pPr>
        <w:jc w:val="both"/>
        <w:rPr>
          <w:b/>
          <w:sz w:val="28"/>
          <w:szCs w:val="28"/>
        </w:rPr>
      </w:pPr>
      <w:r w:rsidRPr="00FA729A">
        <w:rPr>
          <w:b/>
          <w:sz w:val="28"/>
          <w:szCs w:val="28"/>
        </w:rPr>
        <w:lastRenderedPageBreak/>
        <w:t xml:space="preserve">Научно – методическое обеспечение: 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Учебный план и учебные программы школы.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Методические рекомендации по курсу ОБЖ для проведения уроков ПДД.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Учебники по ОБЖ, ПДД.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Методические разработки для родителей, обучающихся и педагогов.</w:t>
      </w:r>
    </w:p>
    <w:p w:rsidR="00D05407" w:rsidRPr="00C432E3" w:rsidRDefault="00D05407" w:rsidP="007925AD">
      <w:pPr>
        <w:jc w:val="both"/>
        <w:rPr>
          <w:b/>
          <w:sz w:val="28"/>
          <w:szCs w:val="28"/>
        </w:rPr>
      </w:pPr>
      <w:r w:rsidRPr="00C432E3">
        <w:rPr>
          <w:b/>
          <w:sz w:val="28"/>
          <w:szCs w:val="28"/>
        </w:rPr>
        <w:t>Управленческая деятельность по информационному обеспечению: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Информирование участников образовательного процесса о федеральных и региональных документах.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Создание банка данных – разработка уроков, лекций и бесед для родителей, бесед для учащихся, внеклассных мероприятий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Сбор текущей информации о результатах тестов, олимпиад, посещениях уроков, занятий, внеклассных мероприятий.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Сбор аналитической информации о ходе работы по программе и результатах ее выполнения.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Функционирование методических семинаров.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Работа школьных методических объединений.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>Проведение родительского всеобуча по проблеме.</w:t>
      </w:r>
    </w:p>
    <w:p w:rsidR="00D05407" w:rsidRPr="00C432E3" w:rsidRDefault="00D05407" w:rsidP="007925AD">
      <w:pPr>
        <w:numPr>
          <w:ilvl w:val="0"/>
          <w:numId w:val="4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Взаимодействие с </w:t>
      </w:r>
      <w:r w:rsidR="00C432E3" w:rsidRPr="00C432E3">
        <w:rPr>
          <w:sz w:val="28"/>
          <w:szCs w:val="28"/>
        </w:rPr>
        <w:t>О</w:t>
      </w:r>
      <w:r w:rsidRPr="00C432E3">
        <w:rPr>
          <w:sz w:val="28"/>
          <w:szCs w:val="28"/>
        </w:rPr>
        <w:t>ГИБДД и другими общественными организациями</w:t>
      </w:r>
    </w:p>
    <w:p w:rsidR="00D05407" w:rsidRPr="00C432E3" w:rsidRDefault="00D05407" w:rsidP="007925AD">
      <w:pPr>
        <w:jc w:val="both"/>
        <w:rPr>
          <w:b/>
          <w:color w:val="000000"/>
          <w:sz w:val="28"/>
          <w:szCs w:val="28"/>
        </w:rPr>
      </w:pPr>
      <w:r w:rsidRPr="00C432E3">
        <w:rPr>
          <w:b/>
          <w:color w:val="000000"/>
          <w:sz w:val="28"/>
          <w:szCs w:val="28"/>
        </w:rPr>
        <w:t>Развитие значимых для данной деятельности личностных качеств:</w:t>
      </w:r>
    </w:p>
    <w:p w:rsidR="00D05407" w:rsidRPr="00C432E3" w:rsidRDefault="00D05407" w:rsidP="007925AD">
      <w:pPr>
        <w:numPr>
          <w:ilvl w:val="0"/>
          <w:numId w:val="5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самостоятельности в принятии правильных решений; </w:t>
      </w:r>
    </w:p>
    <w:p w:rsidR="00D05407" w:rsidRPr="00C432E3" w:rsidRDefault="00D05407" w:rsidP="007925AD">
      <w:pPr>
        <w:numPr>
          <w:ilvl w:val="0"/>
          <w:numId w:val="5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убежденности и активности в пропаганде добросовестного выполнения </w:t>
      </w:r>
      <w:r w:rsidRPr="00C432E3">
        <w:rPr>
          <w:sz w:val="28"/>
          <w:szCs w:val="28"/>
        </w:rPr>
        <w:br/>
        <w:t xml:space="preserve">правил дорожного движения, как необходимого элемента сохранения своей жизни; </w:t>
      </w:r>
    </w:p>
    <w:p w:rsidR="00D05407" w:rsidRPr="00C432E3" w:rsidRDefault="00D05407" w:rsidP="007925AD">
      <w:pPr>
        <w:numPr>
          <w:ilvl w:val="0"/>
          <w:numId w:val="5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внимательности и вежливости во взаимоотношениях участников </w:t>
      </w:r>
      <w:r w:rsidRPr="00C432E3">
        <w:rPr>
          <w:sz w:val="28"/>
          <w:szCs w:val="28"/>
        </w:rPr>
        <w:br/>
        <w:t>дорожного движения. </w:t>
      </w:r>
    </w:p>
    <w:p w:rsidR="00D05407" w:rsidRPr="00C432E3" w:rsidRDefault="00D05407" w:rsidP="007925AD">
      <w:pPr>
        <w:numPr>
          <w:ilvl w:val="0"/>
          <w:numId w:val="5"/>
        </w:numPr>
        <w:jc w:val="both"/>
        <w:rPr>
          <w:sz w:val="28"/>
          <w:szCs w:val="28"/>
        </w:rPr>
      </w:pPr>
      <w:r w:rsidRPr="00C432E3">
        <w:rPr>
          <w:sz w:val="28"/>
          <w:szCs w:val="28"/>
        </w:rPr>
        <w:t xml:space="preserve">здорового образ жизни и навыка самостоятельного физического </w:t>
      </w:r>
      <w:r w:rsidRPr="00C432E3">
        <w:rPr>
          <w:sz w:val="28"/>
          <w:szCs w:val="28"/>
        </w:rPr>
        <w:br/>
        <w:t xml:space="preserve">совершенства. </w:t>
      </w:r>
    </w:p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</w:p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  <w:r w:rsidRPr="00B968D8">
        <w:rPr>
          <w:b/>
          <w:sz w:val="28"/>
          <w:szCs w:val="28"/>
        </w:rPr>
        <w:t>СОДЕРЖАНИЕ ПРОГРАММЫ</w:t>
      </w:r>
    </w:p>
    <w:p w:rsidR="00D05407" w:rsidRPr="00B968D8" w:rsidRDefault="00D05407" w:rsidP="00D05407">
      <w:pPr>
        <w:spacing w:line="240" w:lineRule="auto"/>
        <w:jc w:val="both"/>
        <w:rPr>
          <w:sz w:val="28"/>
          <w:szCs w:val="28"/>
        </w:rPr>
      </w:pPr>
    </w:p>
    <w:p w:rsidR="003A5804" w:rsidRPr="00B968D8" w:rsidRDefault="003A5804" w:rsidP="003A580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подготовительный </w:t>
      </w:r>
      <w:r w:rsidRPr="00B968D8">
        <w:rPr>
          <w:b/>
          <w:sz w:val="28"/>
          <w:szCs w:val="28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3A5804" w:rsidRPr="00E51B15" w:rsidRDefault="003A5804" w:rsidP="003A580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кол. часов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1.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наших улицах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2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идем в школу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3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должны знать все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4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верные друзья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5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знакомимся с дорожными знаками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6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можно играть?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пассажиры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8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загородной дороге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9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учимся соблюдать правила дорожного движения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3A5804" w:rsidRPr="00E51B15" w:rsidTr="003A5804">
        <w:tc>
          <w:tcPr>
            <w:tcW w:w="1077" w:type="dxa"/>
          </w:tcPr>
          <w:p w:rsidR="003A5804" w:rsidRPr="00E51B15" w:rsidRDefault="003A5804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10</w:t>
            </w:r>
          </w:p>
        </w:tc>
        <w:tc>
          <w:tcPr>
            <w:tcW w:w="6929" w:type="dxa"/>
          </w:tcPr>
          <w:p w:rsidR="003A5804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городу</w:t>
            </w:r>
          </w:p>
        </w:tc>
        <w:tc>
          <w:tcPr>
            <w:tcW w:w="1564" w:type="dxa"/>
          </w:tcPr>
          <w:p w:rsidR="003A5804" w:rsidRPr="00E51B15" w:rsidRDefault="003A5804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</w:tbl>
    <w:p w:rsidR="003A5804" w:rsidRDefault="003A5804" w:rsidP="00D05407">
      <w:pPr>
        <w:spacing w:line="240" w:lineRule="auto"/>
        <w:jc w:val="center"/>
        <w:rPr>
          <w:b/>
          <w:sz w:val="28"/>
          <w:szCs w:val="28"/>
        </w:rPr>
      </w:pPr>
    </w:p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  <w:r w:rsidRPr="00B968D8">
        <w:rPr>
          <w:b/>
          <w:sz w:val="28"/>
          <w:szCs w:val="28"/>
        </w:rPr>
        <w:t>1-й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D05407" w:rsidRPr="00E51B15" w:rsidRDefault="00D05407" w:rsidP="003A580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кол. часов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наших улицах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2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идем в школу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3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должны знать все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4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верные друзья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5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знакомимся с дорожными знаками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6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можно играть?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7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пассажиры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8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загородной дороге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9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Мы учимся соблюдать правила дорожного движения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ind w:left="360"/>
              <w:jc w:val="both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10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городу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</w:tbl>
    <w:p w:rsidR="00D05407" w:rsidRPr="00B968D8" w:rsidRDefault="00D05407" w:rsidP="00D05407">
      <w:pPr>
        <w:spacing w:line="240" w:lineRule="auto"/>
        <w:jc w:val="both"/>
        <w:rPr>
          <w:sz w:val="28"/>
          <w:szCs w:val="28"/>
        </w:rPr>
      </w:pPr>
    </w:p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  <w:r w:rsidRPr="00B968D8">
        <w:rPr>
          <w:b/>
          <w:sz w:val="28"/>
          <w:szCs w:val="28"/>
        </w:rPr>
        <w:t>2-й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D05407" w:rsidRPr="00E51B15" w:rsidRDefault="00D05407" w:rsidP="003A580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кол. часов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правила поведения на улице, дороге</w:t>
            </w:r>
            <w:r w:rsidRPr="004C635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Детский дорожно-транспортный травматизм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пешеходов по улицам и дорогам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Элементы улиц и дорог. Дорожная разметка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Сигналы светофора и регулировщика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перехода улиц и дорог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Перекрестки и их виды. Сигналы, подаваемые водителями транспортных средств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Обязанности пассажиров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перехода улицы (дороги) при высадке из транспортных средств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D05407">
            <w:pPr>
              <w:numPr>
                <w:ilvl w:val="0"/>
                <w:numId w:val="6"/>
              </w:num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и игры по правилам безопасного поведения на специально размеченной площадке или на улице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</w:tbl>
    <w:p w:rsidR="00D05407" w:rsidRPr="00B968D8" w:rsidRDefault="00D05407" w:rsidP="00D05407">
      <w:pPr>
        <w:spacing w:line="240" w:lineRule="auto"/>
        <w:jc w:val="both"/>
        <w:rPr>
          <w:sz w:val="28"/>
          <w:szCs w:val="28"/>
        </w:rPr>
      </w:pPr>
    </w:p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  <w:r w:rsidRPr="00B968D8">
        <w:rPr>
          <w:b/>
          <w:sz w:val="28"/>
          <w:szCs w:val="28"/>
        </w:rPr>
        <w:t>3-й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D05407" w:rsidRPr="00E51B15" w:rsidRDefault="00D05407" w:rsidP="003A580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кол. часов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2.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Перекрестки и их виды. Дорожная разметка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3.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Сигналы для регулирования дорожного движения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4.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 и их группы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5.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перехода улиц и дорог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Тормозной путь транспортных средств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7.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транспортных средств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8.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Настольные игры по правилам дорожного движения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9.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 и соревнования по правилам безопасного поведения </w:t>
            </w:r>
            <w:r w:rsidR="00115C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</w:t>
            </w:r>
            <w:r w:rsidR="00115C4B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щихся на улицах и дорогах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10.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</w:tbl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</w:p>
    <w:p w:rsidR="00D05407" w:rsidRPr="00B968D8" w:rsidRDefault="00D05407" w:rsidP="00D05407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B968D8">
        <w:rPr>
          <w:b/>
          <w:bCs/>
          <w:color w:val="000000"/>
          <w:sz w:val="28"/>
          <w:szCs w:val="28"/>
        </w:rPr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D05407" w:rsidRPr="00E51B15" w:rsidRDefault="00D05407" w:rsidP="003A5804">
            <w:pPr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>кол. часов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путь в школу и новые маршруты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2.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знаний правил дорожного движения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3.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Движения </w:t>
            </w:r>
            <w:r w:rsidR="00115C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</w:t>
            </w:r>
            <w:r w:rsidR="00115C4B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щихся группами и в колонне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4.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водителя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5.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Перевозка </w:t>
            </w:r>
            <w:r w:rsidR="00115C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</w:t>
            </w:r>
            <w:r w:rsidR="00115C4B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щихся на грузовых автомобилях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6.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Предупредительные сигналы водителей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7.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автомобилей и мотоциклов специальными сигналами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8.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на специально размеченной площадке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9.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городу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  <w:tr w:rsidR="00D05407" w:rsidRPr="00E51B15" w:rsidTr="003A5804">
        <w:tc>
          <w:tcPr>
            <w:tcW w:w="1077" w:type="dxa"/>
          </w:tcPr>
          <w:p w:rsidR="00D05407" w:rsidRPr="00E51B15" w:rsidRDefault="00D05407" w:rsidP="003A580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10.</w:t>
            </w:r>
          </w:p>
        </w:tc>
        <w:tc>
          <w:tcPr>
            <w:tcW w:w="6929" w:type="dxa"/>
          </w:tcPr>
          <w:p w:rsidR="00D05407" w:rsidRPr="00E51B15" w:rsidRDefault="003A5804" w:rsidP="003A58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564" w:type="dxa"/>
          </w:tcPr>
          <w:p w:rsidR="00D05407" w:rsidRPr="00E51B15" w:rsidRDefault="00D05407" w:rsidP="00FA729A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</w:t>
            </w:r>
          </w:p>
        </w:tc>
      </w:tr>
    </w:tbl>
    <w:p w:rsidR="00D05407" w:rsidRPr="00B968D8" w:rsidRDefault="00D05407" w:rsidP="00D05407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B846EB" w:rsidRPr="00B846EB" w:rsidRDefault="00B846EB" w:rsidP="00B846EB">
      <w:pPr>
        <w:pStyle w:val="aa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B846EB">
        <w:rPr>
          <w:b/>
          <w:sz w:val="28"/>
          <w:szCs w:val="28"/>
          <w:shd w:val="clear" w:color="auto" w:fill="FFFFFF"/>
        </w:rPr>
        <w:t>Материально-техническая база для изучения ПДД:</w:t>
      </w:r>
    </w:p>
    <w:p w:rsidR="00B846EB" w:rsidRDefault="00B846EB" w:rsidP="00B846EB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Школьный автогородок</w:t>
      </w:r>
    </w:p>
    <w:p w:rsidR="00CD4D4B" w:rsidRDefault="00CD4D4B" w:rsidP="00B846EB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Интерактивное оборудование</w:t>
      </w:r>
    </w:p>
    <w:p w:rsidR="00CD4D4B" w:rsidRDefault="00CD4D4B" w:rsidP="00B846EB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Мобильный класс (1 ноутбук - 1 ученик)</w:t>
      </w:r>
    </w:p>
    <w:p w:rsidR="00CD4D4B" w:rsidRDefault="00CD4D4B" w:rsidP="00B846EB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Уголок безопасности дорожного движения</w:t>
      </w:r>
    </w:p>
    <w:p w:rsidR="00B846EB" w:rsidRDefault="00B846EB" w:rsidP="00B846EB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В школе-интернате для изучения правил дорожного движения в зимний период служит ледяная Горка радости, где установлено 25 дорожных знаков. Здесь педагоги формируют у детей знания о правилах дорожного движения, вызывают желание подчиняться этим правилам; воспитывают уважительное отношение при взаимодействии в схеме: пешеход-водитель; показывают и доказывают важность соблюдения правил в нашей жизни. Во время скатывания с горки дети мало считаются с реальными опасностями на ледяной дороге. они считают вполне естественным выйти на проезжую часть горки и затеять здесь веселую игру. Объясняется это тем, что они не умеют в должной степени управлять своим поведением. У них еще не выработалась способность предвидеть возможность возникновения опасности в быстро меняющейся дорожной обстановке. Они не в состоянии правильно определить расстояние до приближающейся ледянки, ее скорость и переоценивают собственные возможности, считая себя быстрыми и ловкими. </w:t>
      </w:r>
      <w:r w:rsidR="00CD4D4B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Для повышения у детей уровня активности, самостоятельности, самосознания при изучении правил дорожного движения на ледяной горке работают юные регулировщики с жезлами. Если ребенок нарушает правила, </w:t>
      </w:r>
      <w:r>
        <w:rPr>
          <w:sz w:val="28"/>
          <w:szCs w:val="28"/>
          <w:shd w:val="clear" w:color="auto" w:fill="FFFFFF"/>
        </w:rPr>
        <w:lastRenderedPageBreak/>
        <w:t xml:space="preserve">он становится на место регулировщика. Изучая правила с ранних лет, в процессе игры, дети запоминают их на всю жизнь.     </w:t>
      </w:r>
    </w:p>
    <w:p w:rsidR="00B846EB" w:rsidRDefault="00F62BD2" w:rsidP="00D05407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34290</wp:posOffset>
            </wp:positionV>
            <wp:extent cx="5926455" cy="4312920"/>
            <wp:effectExtent l="0" t="0" r="0" b="0"/>
            <wp:wrapSquare wrapText="bothSides"/>
            <wp:docPr id="27" name="Рисунок 27" descr="ледяная трасса 2016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едяная трасса 2016 чб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31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5D3C" w:rsidRDefault="00525D3C" w:rsidP="00D05407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CD4D4B" w:rsidRDefault="00CD4D4B" w:rsidP="00D05407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05407" w:rsidRPr="00B968D8" w:rsidRDefault="00D05407" w:rsidP="00D05407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B968D8"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</w:t>
      </w:r>
      <w:r w:rsidR="00115C4B">
        <w:rPr>
          <w:b/>
          <w:bCs/>
          <w:color w:val="000000"/>
          <w:sz w:val="28"/>
          <w:szCs w:val="28"/>
        </w:rPr>
        <w:t>об</w:t>
      </w:r>
      <w:r w:rsidRPr="00B968D8">
        <w:rPr>
          <w:b/>
          <w:bCs/>
          <w:color w:val="000000"/>
          <w:sz w:val="28"/>
          <w:szCs w:val="28"/>
        </w:rPr>
        <w:t>уча</w:t>
      </w:r>
      <w:r w:rsidR="00115C4B">
        <w:rPr>
          <w:b/>
          <w:bCs/>
          <w:color w:val="000000"/>
          <w:sz w:val="28"/>
          <w:szCs w:val="28"/>
        </w:rPr>
        <w:t>ю</w:t>
      </w:r>
      <w:r w:rsidRPr="00B968D8">
        <w:rPr>
          <w:b/>
          <w:bCs/>
          <w:color w:val="000000"/>
          <w:sz w:val="28"/>
          <w:szCs w:val="28"/>
        </w:rPr>
        <w:t xml:space="preserve">щихся </w:t>
      </w:r>
    </w:p>
    <w:p w:rsidR="00D05407" w:rsidRPr="00B968D8" w:rsidRDefault="00C432E3" w:rsidP="00D05407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D05407" w:rsidRPr="00B968D8">
        <w:rPr>
          <w:b/>
          <w:bCs/>
          <w:color w:val="000000"/>
          <w:sz w:val="28"/>
          <w:szCs w:val="28"/>
        </w:rPr>
        <w:t>-4-х классов</w:t>
      </w:r>
    </w:p>
    <w:p w:rsidR="00D05407" w:rsidRPr="009F353D" w:rsidRDefault="00D05407" w:rsidP="00D05407">
      <w:pPr>
        <w:shd w:val="clear" w:color="auto" w:fill="FFFFFF"/>
        <w:autoSpaceDE w:val="0"/>
        <w:autoSpaceDN w:val="0"/>
        <w:adjustRightInd w:val="0"/>
        <w:spacing w:line="240" w:lineRule="auto"/>
        <w:rPr>
          <w:color w:val="000000"/>
          <w:sz w:val="28"/>
          <w:szCs w:val="28"/>
        </w:rPr>
      </w:pPr>
      <w:r w:rsidRPr="009F353D">
        <w:rPr>
          <w:b/>
          <w:bCs/>
          <w:color w:val="000000"/>
          <w:sz w:val="28"/>
          <w:szCs w:val="28"/>
        </w:rPr>
        <w:t>Знать</w:t>
      </w:r>
      <w:r w:rsidRPr="009F353D">
        <w:rPr>
          <w:color w:val="000000"/>
          <w:sz w:val="28"/>
          <w:szCs w:val="28"/>
        </w:rPr>
        <w:t xml:space="preserve">: </w:t>
      </w:r>
    </w:p>
    <w:p w:rsidR="00D05407" w:rsidRPr="007A0DC5" w:rsidRDefault="00D05407" w:rsidP="00D0540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7A0DC5">
        <w:rPr>
          <w:color w:val="000000"/>
          <w:sz w:val="28"/>
          <w:szCs w:val="28"/>
        </w:rPr>
        <w:t>основные термины и понятия;</w:t>
      </w:r>
    </w:p>
    <w:p w:rsidR="00D05407" w:rsidRPr="007A0DC5" w:rsidRDefault="00D05407" w:rsidP="00D0540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7A0DC5">
        <w:rPr>
          <w:color w:val="000000"/>
          <w:sz w:val="28"/>
          <w:szCs w:val="28"/>
        </w:rPr>
        <w:t>общие положения Правил дорожного движения;</w:t>
      </w:r>
    </w:p>
    <w:p w:rsidR="00D05407" w:rsidRPr="007A0DC5" w:rsidRDefault="00D05407" w:rsidP="00D0540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7A0DC5">
        <w:rPr>
          <w:color w:val="000000"/>
          <w:sz w:val="28"/>
          <w:szCs w:val="28"/>
        </w:rPr>
        <w:t>правила перехода проезжей части на площадях, перекрёстках;</w:t>
      </w:r>
    </w:p>
    <w:p w:rsidR="00D05407" w:rsidRPr="007A0DC5" w:rsidRDefault="00D05407" w:rsidP="00D0540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7A0DC5">
        <w:rPr>
          <w:color w:val="000000"/>
          <w:sz w:val="28"/>
          <w:szCs w:val="28"/>
        </w:rPr>
        <w:t>правила посадки и высадки из общественного транспорта;</w:t>
      </w:r>
    </w:p>
    <w:p w:rsidR="00D05407" w:rsidRPr="007A0DC5" w:rsidRDefault="00D05407" w:rsidP="00D05407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 w:rsidRPr="007A0DC5">
        <w:rPr>
          <w:color w:val="000000"/>
          <w:sz w:val="28"/>
          <w:szCs w:val="28"/>
        </w:rPr>
        <w:t>правила поведения детей при перевозке их на грузовых автомобилях, в салонах легкового автомобиля.</w:t>
      </w:r>
    </w:p>
    <w:p w:rsidR="00D05407" w:rsidRPr="009F353D" w:rsidRDefault="00D05407" w:rsidP="00D05407">
      <w:pPr>
        <w:spacing w:line="240" w:lineRule="auto"/>
        <w:rPr>
          <w:color w:val="000000"/>
          <w:sz w:val="28"/>
          <w:szCs w:val="28"/>
        </w:rPr>
      </w:pPr>
      <w:r w:rsidRPr="009F353D">
        <w:rPr>
          <w:b/>
          <w:bCs/>
          <w:color w:val="000000"/>
          <w:sz w:val="28"/>
          <w:szCs w:val="28"/>
        </w:rPr>
        <w:t>Уметь:</w:t>
      </w:r>
      <w:r w:rsidRPr="009F353D">
        <w:rPr>
          <w:color w:val="000000"/>
          <w:sz w:val="28"/>
          <w:szCs w:val="28"/>
        </w:rPr>
        <w:t xml:space="preserve"> </w:t>
      </w:r>
    </w:p>
    <w:p w:rsidR="00D05407" w:rsidRPr="007A0DC5" w:rsidRDefault="00D05407" w:rsidP="00D05407">
      <w:pPr>
        <w:numPr>
          <w:ilvl w:val="0"/>
          <w:numId w:val="8"/>
        </w:numPr>
        <w:spacing w:line="240" w:lineRule="auto"/>
        <w:rPr>
          <w:color w:val="000000"/>
          <w:sz w:val="28"/>
          <w:szCs w:val="28"/>
        </w:rPr>
      </w:pPr>
      <w:r w:rsidRPr="007A0DC5">
        <w:rPr>
          <w:color w:val="000000"/>
          <w:sz w:val="28"/>
          <w:szCs w:val="28"/>
        </w:rPr>
        <w:t xml:space="preserve">правильно вести себя, оказавшись в экстремальных ситуациях на проезжей части дороги; </w:t>
      </w:r>
    </w:p>
    <w:p w:rsidR="00D05407" w:rsidRPr="007A0DC5" w:rsidRDefault="00D05407" w:rsidP="00D05407">
      <w:pPr>
        <w:numPr>
          <w:ilvl w:val="0"/>
          <w:numId w:val="8"/>
        </w:numPr>
        <w:spacing w:line="240" w:lineRule="auto"/>
        <w:rPr>
          <w:color w:val="000000"/>
          <w:sz w:val="28"/>
          <w:szCs w:val="28"/>
        </w:rPr>
      </w:pPr>
      <w:r w:rsidRPr="007A0DC5">
        <w:rPr>
          <w:color w:val="000000"/>
          <w:sz w:val="28"/>
          <w:szCs w:val="28"/>
        </w:rPr>
        <w:t xml:space="preserve">пользоваться общественным транспортом; </w:t>
      </w:r>
    </w:p>
    <w:p w:rsidR="00D05407" w:rsidRPr="007A0DC5" w:rsidRDefault="00D05407" w:rsidP="00D05407">
      <w:pPr>
        <w:numPr>
          <w:ilvl w:val="0"/>
          <w:numId w:val="8"/>
        </w:numPr>
        <w:spacing w:line="240" w:lineRule="auto"/>
        <w:rPr>
          <w:color w:val="000000"/>
          <w:sz w:val="28"/>
          <w:szCs w:val="28"/>
        </w:rPr>
      </w:pPr>
      <w:r w:rsidRPr="007A0DC5">
        <w:rPr>
          <w:color w:val="000000"/>
          <w:sz w:val="28"/>
          <w:szCs w:val="28"/>
        </w:rPr>
        <w:t>самостоятельно выбрать безопасный путь движения в той или иной местности.</w:t>
      </w:r>
    </w:p>
    <w:p w:rsidR="00D05407" w:rsidRPr="00B968D8" w:rsidRDefault="00D05407" w:rsidP="00D05407">
      <w:pPr>
        <w:spacing w:line="240" w:lineRule="auto"/>
        <w:jc w:val="center"/>
        <w:rPr>
          <w:b/>
          <w:sz w:val="28"/>
          <w:szCs w:val="28"/>
        </w:rPr>
      </w:pPr>
    </w:p>
    <w:p w:rsidR="00C41037" w:rsidRDefault="00C41037" w:rsidP="004D0CF7">
      <w:pPr>
        <w:jc w:val="both"/>
        <w:rPr>
          <w:sz w:val="28"/>
          <w:szCs w:val="28"/>
        </w:rPr>
      </w:pPr>
    </w:p>
    <w:p w:rsidR="00147EEA" w:rsidRDefault="00147EEA" w:rsidP="004D0CF7">
      <w:pPr>
        <w:jc w:val="both"/>
        <w:rPr>
          <w:sz w:val="28"/>
          <w:szCs w:val="28"/>
        </w:rPr>
      </w:pPr>
    </w:p>
    <w:p w:rsidR="004E64A8" w:rsidRDefault="004E64A8" w:rsidP="004E64A8">
      <w:pPr>
        <w:jc w:val="right"/>
        <w:rPr>
          <w:color w:val="000000" w:themeColor="text1"/>
          <w:szCs w:val="28"/>
        </w:rPr>
      </w:pPr>
      <w:r w:rsidRPr="00E45F8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  <w:r w:rsidRPr="00572A74">
        <w:rPr>
          <w:color w:val="000000" w:themeColor="text1"/>
          <w:szCs w:val="28"/>
        </w:rPr>
        <w:t xml:space="preserve"> </w:t>
      </w:r>
    </w:p>
    <w:p w:rsidR="004E64A8" w:rsidRDefault="004E64A8" w:rsidP="004E64A8">
      <w:pPr>
        <w:pStyle w:val="a4"/>
        <w:jc w:val="center"/>
        <w:rPr>
          <w:szCs w:val="28"/>
        </w:rPr>
      </w:pPr>
      <w:r>
        <w:rPr>
          <w:szCs w:val="28"/>
        </w:rPr>
        <w:t xml:space="preserve">Методические пособия разработанные педагогами школы-интерната </w:t>
      </w:r>
    </w:p>
    <w:p w:rsidR="004E64A8" w:rsidRDefault="004E64A8" w:rsidP="004E64A8">
      <w:pPr>
        <w:pStyle w:val="a4"/>
        <w:jc w:val="center"/>
        <w:rPr>
          <w:b/>
          <w:color w:val="000000" w:themeColor="text1"/>
          <w:szCs w:val="28"/>
        </w:rPr>
      </w:pPr>
      <w:r>
        <w:rPr>
          <w:szCs w:val="28"/>
        </w:rPr>
        <w:t>в ходе реализации программы</w:t>
      </w:r>
      <w:r w:rsidRPr="002836F4">
        <w:rPr>
          <w:color w:val="000000" w:themeColor="text1"/>
          <w:szCs w:val="28"/>
        </w:rPr>
        <w:t xml:space="preserve"> по профилактике детского дорожно-транспортного травматизма</w:t>
      </w:r>
    </w:p>
    <w:p w:rsidR="00C41037" w:rsidRPr="00147EEA" w:rsidRDefault="00147EEA" w:rsidP="004E64A8">
      <w:pPr>
        <w:pStyle w:val="a4"/>
        <w:jc w:val="right"/>
        <w:rPr>
          <w:szCs w:val="28"/>
        </w:rPr>
      </w:pPr>
      <w:r>
        <w:rPr>
          <w:szCs w:val="28"/>
        </w:rPr>
        <w:tab/>
      </w:r>
    </w:p>
    <w:p w:rsidR="008D4099" w:rsidRDefault="008D4099" w:rsidP="008D4099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D4099">
        <w:rPr>
          <w:sz w:val="28"/>
          <w:szCs w:val="28"/>
        </w:rPr>
        <w:t xml:space="preserve"> </w:t>
      </w:r>
      <w:r w:rsidRPr="00110947">
        <w:rPr>
          <w:sz w:val="28"/>
          <w:szCs w:val="28"/>
        </w:rPr>
        <w:t xml:space="preserve">Горка Радости. В мире транспорта. Часть </w:t>
      </w:r>
      <w:r w:rsidRPr="00110947">
        <w:rPr>
          <w:sz w:val="28"/>
          <w:szCs w:val="28"/>
          <w:lang w:val="en-US"/>
        </w:rPr>
        <w:t>I</w:t>
      </w:r>
      <w:r w:rsidRPr="00110947">
        <w:rPr>
          <w:sz w:val="28"/>
          <w:szCs w:val="28"/>
        </w:rPr>
        <w:t>. /Развивающие игры для старших дошкольников и младших школьников:</w:t>
      </w:r>
      <w:r w:rsidRPr="00110947">
        <w:rPr>
          <w:b/>
          <w:sz w:val="28"/>
          <w:szCs w:val="28"/>
        </w:rPr>
        <w:t xml:space="preserve"> /</w:t>
      </w:r>
      <w:r w:rsidRPr="00110947">
        <w:rPr>
          <w:sz w:val="28"/>
          <w:szCs w:val="28"/>
        </w:rPr>
        <w:t xml:space="preserve">Учебное пособие./авт.-сост. Гарипова Г.Н., Токарева И.Ф., Кадикова А.Р., Мусина Г.М., Хахалкина Л.В., Ухов В.В. – УФА. 2016. – с. 215. </w:t>
      </w:r>
    </w:p>
    <w:p w:rsidR="008D4099" w:rsidRDefault="00F62BD2" w:rsidP="008D4099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column">
              <wp:posOffset>726440</wp:posOffset>
            </wp:positionH>
            <wp:positionV relativeFrom="paragraph">
              <wp:posOffset>17780</wp:posOffset>
            </wp:positionV>
            <wp:extent cx="4415790" cy="6723380"/>
            <wp:effectExtent l="0" t="0" r="3810" b="1270"/>
            <wp:wrapSquare wrapText="bothSides"/>
            <wp:docPr id="28" name="Рисунок 2" descr="Описание: F:\IMG_9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:\IMG_92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5994" r="9613" b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672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</w:p>
    <w:p w:rsidR="008D4099" w:rsidRDefault="008D4099" w:rsidP="008D409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017BD">
        <w:rPr>
          <w:sz w:val="28"/>
          <w:szCs w:val="28"/>
        </w:rPr>
        <w:t xml:space="preserve">. </w:t>
      </w:r>
      <w:r w:rsidRPr="00110947">
        <w:rPr>
          <w:sz w:val="28"/>
          <w:szCs w:val="28"/>
        </w:rPr>
        <w:t xml:space="preserve">Путешествие в мир транспорта. Часть II. /Развивающие игры для старших дошкольников и младших школьников: /Учебное пособие. /авт.-сост. Гарипова Г.Н., Токарева И.Ф., Кадикова А.Р., Мусина Г.М., Хахалкина Л.В., Ухов В.В. – УФА. 2015. – с. 261. </w:t>
      </w:r>
    </w:p>
    <w:p w:rsidR="002017BD" w:rsidRPr="002017BD" w:rsidRDefault="00F62BD2" w:rsidP="004D0CF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column">
              <wp:posOffset>854710</wp:posOffset>
            </wp:positionH>
            <wp:positionV relativeFrom="paragraph">
              <wp:posOffset>49530</wp:posOffset>
            </wp:positionV>
            <wp:extent cx="4958080" cy="7647940"/>
            <wp:effectExtent l="0" t="0" r="0" b="0"/>
            <wp:wrapSquare wrapText="bothSides"/>
            <wp:docPr id="29" name="Рисунок 3" descr="Описание: F:\IMG_9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F:\IMG_92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5994" r="9613" b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764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C41037" w:rsidRPr="002017BD" w:rsidRDefault="00C41037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2017BD" w:rsidRDefault="002017BD" w:rsidP="004D0C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4099" w:rsidRPr="00110947" w:rsidRDefault="008D4099" w:rsidP="008D409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110947">
        <w:rPr>
          <w:sz w:val="28"/>
          <w:szCs w:val="28"/>
        </w:rPr>
        <w:t xml:space="preserve">Мир транспорта. Развивающие игры. Часть </w:t>
      </w:r>
      <w:r w:rsidRPr="00110947">
        <w:rPr>
          <w:sz w:val="28"/>
          <w:szCs w:val="28"/>
          <w:lang w:val="en-US"/>
        </w:rPr>
        <w:t>III</w:t>
      </w:r>
      <w:r w:rsidRPr="00110947">
        <w:rPr>
          <w:sz w:val="28"/>
          <w:szCs w:val="28"/>
        </w:rPr>
        <w:t xml:space="preserve"> </w:t>
      </w:r>
      <w:r w:rsidRPr="00110947">
        <w:rPr>
          <w:b/>
          <w:sz w:val="28"/>
          <w:szCs w:val="28"/>
        </w:rPr>
        <w:t>/</w:t>
      </w:r>
      <w:r w:rsidRPr="00110947">
        <w:rPr>
          <w:sz w:val="28"/>
          <w:szCs w:val="28"/>
        </w:rPr>
        <w:t>Учебное пособие.</w:t>
      </w:r>
      <w:r w:rsidRPr="00110947">
        <w:rPr>
          <w:b/>
          <w:sz w:val="28"/>
          <w:szCs w:val="28"/>
        </w:rPr>
        <w:t xml:space="preserve"> </w:t>
      </w:r>
      <w:r w:rsidRPr="00110947">
        <w:rPr>
          <w:sz w:val="28"/>
          <w:szCs w:val="28"/>
        </w:rPr>
        <w:t>/авт.-сост. Гарипова Г.Н., Токарева И.Ф., Кадикова А.Р., Мусина Г.М., Хахалкина Л.В., Ухов В.В. – УФА. 2015. – с. 268.</w:t>
      </w:r>
    </w:p>
    <w:p w:rsidR="006162EA" w:rsidRDefault="006162EA" w:rsidP="004D0CF7">
      <w:pPr>
        <w:jc w:val="both"/>
        <w:rPr>
          <w:sz w:val="28"/>
          <w:szCs w:val="28"/>
        </w:rPr>
      </w:pPr>
    </w:p>
    <w:p w:rsidR="006162EA" w:rsidRDefault="00F62BD2" w:rsidP="004D0CF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column">
              <wp:posOffset>656590</wp:posOffset>
            </wp:positionH>
            <wp:positionV relativeFrom="paragraph">
              <wp:posOffset>26035</wp:posOffset>
            </wp:positionV>
            <wp:extent cx="5114925" cy="7944485"/>
            <wp:effectExtent l="0" t="0" r="9525" b="0"/>
            <wp:wrapSquare wrapText="bothSides"/>
            <wp:docPr id="30" name="Рисунок 30" descr="Описание: F:\IMG_9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писание: F:\IMG_928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5994" r="9613" b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94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EA" w:rsidRDefault="006162EA" w:rsidP="004D0CF7">
      <w:pPr>
        <w:jc w:val="both"/>
        <w:rPr>
          <w:sz w:val="28"/>
          <w:szCs w:val="28"/>
        </w:rPr>
      </w:pPr>
    </w:p>
    <w:p w:rsidR="006162EA" w:rsidRDefault="006162EA" w:rsidP="004D0CF7">
      <w:pPr>
        <w:jc w:val="both"/>
        <w:rPr>
          <w:sz w:val="28"/>
          <w:szCs w:val="28"/>
        </w:rPr>
      </w:pPr>
    </w:p>
    <w:p w:rsidR="006162EA" w:rsidRDefault="006162EA" w:rsidP="004D0CF7">
      <w:pPr>
        <w:jc w:val="both"/>
        <w:rPr>
          <w:sz w:val="28"/>
          <w:szCs w:val="28"/>
        </w:rPr>
      </w:pPr>
    </w:p>
    <w:p w:rsidR="006162EA" w:rsidRDefault="006162EA" w:rsidP="004D0CF7">
      <w:pPr>
        <w:jc w:val="both"/>
        <w:rPr>
          <w:sz w:val="28"/>
          <w:szCs w:val="28"/>
        </w:rPr>
      </w:pPr>
    </w:p>
    <w:p w:rsidR="006162EA" w:rsidRDefault="006162EA" w:rsidP="004D0CF7">
      <w:pPr>
        <w:jc w:val="both"/>
        <w:rPr>
          <w:sz w:val="28"/>
          <w:szCs w:val="28"/>
        </w:rPr>
      </w:pPr>
    </w:p>
    <w:p w:rsidR="006162EA" w:rsidRDefault="006162EA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8D4099" w:rsidRDefault="008D4099" w:rsidP="004D0CF7">
      <w:pPr>
        <w:jc w:val="both"/>
        <w:rPr>
          <w:sz w:val="28"/>
          <w:szCs w:val="28"/>
        </w:rPr>
      </w:pPr>
    </w:p>
    <w:p w:rsidR="007A0DC5" w:rsidRDefault="006162EA" w:rsidP="00AB7946">
      <w:pPr>
        <w:jc w:val="both"/>
        <w:rPr>
          <w:sz w:val="28"/>
          <w:szCs w:val="28"/>
        </w:rPr>
      </w:pPr>
      <w:r w:rsidRPr="00AB7946">
        <w:rPr>
          <w:sz w:val="28"/>
          <w:szCs w:val="28"/>
        </w:rPr>
        <w:lastRenderedPageBreak/>
        <w:t xml:space="preserve">4. </w:t>
      </w:r>
      <w:r w:rsidR="00AB7946" w:rsidRPr="00AB7946">
        <w:rPr>
          <w:sz w:val="28"/>
          <w:szCs w:val="28"/>
        </w:rPr>
        <w:t>В стране дорожных знаков</w:t>
      </w:r>
      <w:r w:rsidR="00AB7946">
        <w:rPr>
          <w:sz w:val="28"/>
          <w:szCs w:val="28"/>
        </w:rPr>
        <w:t xml:space="preserve">. Методические рекомендации по организации внеклассной работы с детьми дошкольного и младшего школьного возраста. Авторы-составители: Р.А. Ахматьянов, Ф.А. Зиятдинов., Бирск. - 68 с. </w:t>
      </w:r>
    </w:p>
    <w:p w:rsidR="007A0DC5" w:rsidRDefault="00F62BD2" w:rsidP="007A0DC5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column">
              <wp:posOffset>625475</wp:posOffset>
            </wp:positionH>
            <wp:positionV relativeFrom="paragraph">
              <wp:posOffset>36195</wp:posOffset>
            </wp:positionV>
            <wp:extent cx="5099050" cy="8061960"/>
            <wp:effectExtent l="0" t="0" r="6350" b="0"/>
            <wp:wrapSquare wrapText="bothSides"/>
            <wp:docPr id="31" name="Picture 2" descr="IMG_9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28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4" b="1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806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7A0DC5" w:rsidRDefault="007A0DC5" w:rsidP="007A0DC5">
      <w:pPr>
        <w:jc w:val="right"/>
        <w:rPr>
          <w:sz w:val="28"/>
          <w:szCs w:val="28"/>
        </w:rPr>
      </w:pPr>
    </w:p>
    <w:p w:rsidR="006162EA" w:rsidRDefault="006162EA" w:rsidP="004D0CF7">
      <w:pPr>
        <w:jc w:val="both"/>
        <w:rPr>
          <w:sz w:val="28"/>
          <w:szCs w:val="28"/>
        </w:rPr>
      </w:pPr>
    </w:p>
    <w:p w:rsidR="00AB7946" w:rsidRDefault="00052AF1" w:rsidP="00377A97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</w:t>
      </w:r>
    </w:p>
    <w:p w:rsidR="009F353D" w:rsidRPr="009F353D" w:rsidRDefault="00052AF1" w:rsidP="00377A97">
      <w:pPr>
        <w:jc w:val="right"/>
        <w:rPr>
          <w:color w:val="000000"/>
          <w:sz w:val="28"/>
          <w:szCs w:val="28"/>
        </w:rPr>
      </w:pPr>
      <w:r>
        <w:rPr>
          <w:color w:val="000000"/>
        </w:rPr>
        <w:lastRenderedPageBreak/>
        <w:t xml:space="preserve">  </w:t>
      </w:r>
      <w:r w:rsidR="007A0DC5">
        <w:rPr>
          <w:color w:val="000000"/>
          <w:sz w:val="28"/>
          <w:szCs w:val="28"/>
        </w:rPr>
        <w:t xml:space="preserve">Приложение № </w:t>
      </w:r>
      <w:r w:rsidR="00C432E3">
        <w:rPr>
          <w:color w:val="000000"/>
          <w:sz w:val="28"/>
          <w:szCs w:val="28"/>
        </w:rPr>
        <w:t>9</w:t>
      </w:r>
    </w:p>
    <w:p w:rsidR="00052AF1" w:rsidRPr="00C432E3" w:rsidRDefault="00052AF1" w:rsidP="00CD4D4B">
      <w:pPr>
        <w:jc w:val="center"/>
        <w:rPr>
          <w:b/>
          <w:bCs/>
          <w:color w:val="000000"/>
          <w:sz w:val="28"/>
          <w:szCs w:val="28"/>
        </w:rPr>
      </w:pPr>
      <w:r w:rsidRPr="00C432E3">
        <w:rPr>
          <w:b/>
          <w:bCs/>
          <w:color w:val="000000"/>
          <w:sz w:val="28"/>
          <w:szCs w:val="28"/>
        </w:rPr>
        <w:t>Положение</w:t>
      </w:r>
      <w:r w:rsidR="007A0DC5" w:rsidRPr="00C432E3">
        <w:rPr>
          <w:b/>
          <w:bCs/>
          <w:color w:val="000000"/>
          <w:sz w:val="28"/>
          <w:szCs w:val="28"/>
        </w:rPr>
        <w:t xml:space="preserve"> </w:t>
      </w:r>
      <w:r w:rsidRPr="00C432E3">
        <w:rPr>
          <w:b/>
          <w:bCs/>
          <w:color w:val="000000"/>
          <w:sz w:val="28"/>
          <w:szCs w:val="28"/>
        </w:rPr>
        <w:t>об отряд</w:t>
      </w:r>
      <w:r w:rsidR="00CD4D4B">
        <w:rPr>
          <w:b/>
          <w:bCs/>
          <w:color w:val="000000"/>
          <w:sz w:val="28"/>
          <w:szCs w:val="28"/>
        </w:rPr>
        <w:t>е</w:t>
      </w:r>
      <w:r w:rsidRPr="00C432E3">
        <w:rPr>
          <w:b/>
          <w:bCs/>
          <w:color w:val="000000"/>
          <w:sz w:val="28"/>
          <w:szCs w:val="28"/>
        </w:rPr>
        <w:t xml:space="preserve"> юных инспекторов движения (ЮИД)</w:t>
      </w:r>
    </w:p>
    <w:p w:rsidR="00052AF1" w:rsidRPr="007A0DC5" w:rsidRDefault="00052AF1" w:rsidP="00CD4D4B">
      <w:pPr>
        <w:jc w:val="center"/>
        <w:rPr>
          <w:b/>
          <w:bCs/>
          <w:color w:val="000000"/>
          <w:sz w:val="28"/>
          <w:szCs w:val="28"/>
          <w:highlight w:val="yellow"/>
        </w:rPr>
      </w:pPr>
    </w:p>
    <w:p w:rsidR="00052AF1" w:rsidRPr="00C432E3" w:rsidRDefault="00052AF1" w:rsidP="00CD4D4B">
      <w:pPr>
        <w:numPr>
          <w:ilvl w:val="0"/>
          <w:numId w:val="24"/>
        </w:numPr>
        <w:jc w:val="center"/>
        <w:rPr>
          <w:b/>
          <w:bCs/>
          <w:iCs/>
          <w:color w:val="000000"/>
          <w:sz w:val="28"/>
          <w:szCs w:val="28"/>
        </w:rPr>
      </w:pPr>
      <w:r w:rsidRPr="00C432E3">
        <w:rPr>
          <w:b/>
          <w:bCs/>
          <w:iCs/>
          <w:color w:val="000000"/>
          <w:sz w:val="28"/>
          <w:szCs w:val="28"/>
        </w:rPr>
        <w:t>Общие положения</w:t>
      </w:r>
    </w:p>
    <w:p w:rsidR="00052AF1" w:rsidRPr="00C432E3" w:rsidRDefault="00052AF1" w:rsidP="00CD4D4B">
      <w:pPr>
        <w:jc w:val="both"/>
        <w:rPr>
          <w:color w:val="000000"/>
          <w:sz w:val="28"/>
          <w:szCs w:val="28"/>
        </w:rPr>
      </w:pPr>
      <w:r w:rsidRPr="00C432E3">
        <w:rPr>
          <w:color w:val="000000"/>
          <w:sz w:val="28"/>
          <w:szCs w:val="28"/>
        </w:rPr>
        <w:t xml:space="preserve">           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</w:t>
      </w:r>
      <w:r w:rsidR="00C432E3">
        <w:rPr>
          <w:color w:val="000000"/>
          <w:sz w:val="28"/>
          <w:szCs w:val="28"/>
        </w:rPr>
        <w:t xml:space="preserve"> школьного </w:t>
      </w:r>
      <w:r w:rsidRPr="00C432E3">
        <w:rPr>
          <w:color w:val="000000"/>
          <w:sz w:val="28"/>
          <w:szCs w:val="28"/>
        </w:rPr>
        <w:t xml:space="preserve">возраста. </w:t>
      </w:r>
    </w:p>
    <w:p w:rsidR="00052AF1" w:rsidRPr="00C432E3" w:rsidRDefault="00052AF1" w:rsidP="00CD4D4B">
      <w:pPr>
        <w:jc w:val="both"/>
        <w:rPr>
          <w:color w:val="000000"/>
          <w:sz w:val="28"/>
          <w:szCs w:val="28"/>
        </w:rPr>
      </w:pPr>
      <w:r w:rsidRPr="00C432E3">
        <w:rPr>
          <w:color w:val="000000"/>
          <w:sz w:val="28"/>
          <w:szCs w:val="28"/>
        </w:rPr>
        <w:t xml:space="preserve">          Основными задачами отрядов юных инспекторов движения являются: </w:t>
      </w:r>
    </w:p>
    <w:p w:rsidR="00052AF1" w:rsidRPr="00C432E3" w:rsidRDefault="00052AF1" w:rsidP="00CD4D4B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432E3">
        <w:rPr>
          <w:color w:val="000000"/>
          <w:sz w:val="28"/>
          <w:szCs w:val="28"/>
        </w:rPr>
        <w:t>активное содействие школе в воспитании учащихся, выработке у школьников активной жизненной позиции.</w:t>
      </w:r>
    </w:p>
    <w:p w:rsidR="00052AF1" w:rsidRPr="00C432E3" w:rsidRDefault="00052AF1" w:rsidP="00CD4D4B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432E3">
        <w:rPr>
          <w:color w:val="000000"/>
          <w:sz w:val="28"/>
          <w:szCs w:val="28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052AF1" w:rsidRPr="00C432E3" w:rsidRDefault="00052AF1" w:rsidP="00CD4D4B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C432E3">
        <w:rPr>
          <w:color w:val="000000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:rsidR="00052AF1" w:rsidRPr="00E85B18" w:rsidRDefault="00052AF1" w:rsidP="00CD4D4B">
      <w:pPr>
        <w:jc w:val="both"/>
        <w:rPr>
          <w:color w:val="000000"/>
          <w:sz w:val="28"/>
          <w:szCs w:val="28"/>
        </w:rPr>
      </w:pPr>
      <w:r w:rsidRPr="00E85B18">
        <w:rPr>
          <w:color w:val="000000"/>
          <w:sz w:val="28"/>
          <w:szCs w:val="28"/>
        </w:rPr>
        <w:t xml:space="preserve">         Отряд юных инспекторов движения создается из числа школьников в общеобразовательной школе.</w:t>
      </w:r>
    </w:p>
    <w:p w:rsidR="00052AF1" w:rsidRDefault="00052AF1" w:rsidP="00CD4D4B">
      <w:pPr>
        <w:jc w:val="both"/>
        <w:rPr>
          <w:color w:val="000000"/>
          <w:sz w:val="28"/>
          <w:szCs w:val="28"/>
        </w:rPr>
      </w:pPr>
      <w:r w:rsidRPr="00E85B18">
        <w:rPr>
          <w:color w:val="000000"/>
          <w:sz w:val="28"/>
          <w:szCs w:val="28"/>
        </w:rPr>
        <w:t xml:space="preserve">         Администрация подбирает организатора работы с отрядами юных инспекторов движения из числа учителей. </w:t>
      </w:r>
    </w:p>
    <w:p w:rsidR="00E85B18" w:rsidRPr="00E85B18" w:rsidRDefault="00E85B18" w:rsidP="00CD4D4B">
      <w:pPr>
        <w:jc w:val="both"/>
        <w:rPr>
          <w:color w:val="000000"/>
          <w:sz w:val="28"/>
          <w:szCs w:val="28"/>
        </w:rPr>
      </w:pPr>
    </w:p>
    <w:p w:rsidR="00052AF1" w:rsidRPr="00AB7946" w:rsidRDefault="00052AF1" w:rsidP="00CD4D4B">
      <w:pPr>
        <w:numPr>
          <w:ilvl w:val="0"/>
          <w:numId w:val="24"/>
        </w:numPr>
        <w:jc w:val="center"/>
        <w:rPr>
          <w:b/>
          <w:bCs/>
          <w:iCs/>
          <w:color w:val="000000"/>
          <w:sz w:val="28"/>
          <w:szCs w:val="28"/>
        </w:rPr>
      </w:pPr>
      <w:r w:rsidRPr="00AB7946">
        <w:rPr>
          <w:b/>
          <w:bCs/>
          <w:iCs/>
          <w:color w:val="000000"/>
          <w:sz w:val="28"/>
          <w:szCs w:val="28"/>
        </w:rPr>
        <w:t>Основные направления работы юных инспекторов движения</w:t>
      </w:r>
    </w:p>
    <w:p w:rsidR="00052AF1" w:rsidRPr="00AB7946" w:rsidRDefault="00052AF1" w:rsidP="00CD4D4B">
      <w:pPr>
        <w:numPr>
          <w:ilvl w:val="0"/>
          <w:numId w:val="18"/>
        </w:numPr>
        <w:ind w:left="284"/>
        <w:jc w:val="both"/>
        <w:rPr>
          <w:color w:val="000000"/>
          <w:sz w:val="28"/>
          <w:szCs w:val="28"/>
        </w:rPr>
      </w:pPr>
      <w:r w:rsidRPr="00AB7946">
        <w:rPr>
          <w:color w:val="000000"/>
          <w:sz w:val="28"/>
          <w:szCs w:val="28"/>
        </w:rPr>
        <w:t xml:space="preserve">Воспитание у членов отряда ЮИД преданности своей Родине на героических, боевых и трудовых традициях </w:t>
      </w:r>
      <w:r w:rsidR="00E85B18" w:rsidRPr="00AB7946">
        <w:rPr>
          <w:color w:val="000000"/>
          <w:sz w:val="28"/>
          <w:szCs w:val="28"/>
        </w:rPr>
        <w:t>полиции,</w:t>
      </w:r>
      <w:r w:rsidRPr="00AB7946">
        <w:rPr>
          <w:color w:val="000000"/>
          <w:sz w:val="28"/>
          <w:szCs w:val="28"/>
        </w:rPr>
        <w:t xml:space="preserve"> формирование у них правосознания, гуманного отношения к людям, чувства товарищества. </w:t>
      </w:r>
    </w:p>
    <w:p w:rsidR="00E85B18" w:rsidRPr="00AB7946" w:rsidRDefault="00052AF1" w:rsidP="00CD4D4B">
      <w:pPr>
        <w:numPr>
          <w:ilvl w:val="0"/>
          <w:numId w:val="18"/>
        </w:numPr>
        <w:ind w:left="284"/>
        <w:jc w:val="both"/>
        <w:rPr>
          <w:color w:val="000000"/>
          <w:sz w:val="28"/>
          <w:szCs w:val="28"/>
        </w:rPr>
      </w:pPr>
      <w:r w:rsidRPr="00AB7946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E85B18" w:rsidRPr="00AB7946" w:rsidRDefault="00052AF1" w:rsidP="00CD4D4B">
      <w:pPr>
        <w:numPr>
          <w:ilvl w:val="0"/>
          <w:numId w:val="18"/>
        </w:numPr>
        <w:ind w:left="284"/>
        <w:jc w:val="both"/>
        <w:rPr>
          <w:color w:val="000000"/>
          <w:sz w:val="28"/>
          <w:szCs w:val="28"/>
        </w:rPr>
      </w:pPr>
      <w:r w:rsidRPr="00AB7946">
        <w:rPr>
          <w:color w:val="000000"/>
          <w:sz w:val="28"/>
          <w:szCs w:val="28"/>
        </w:rPr>
        <w:t xml:space="preserve">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  безопасности движения. </w:t>
      </w:r>
    </w:p>
    <w:p w:rsidR="00052AF1" w:rsidRPr="00AB7946" w:rsidRDefault="00052AF1" w:rsidP="00CD4D4B">
      <w:pPr>
        <w:numPr>
          <w:ilvl w:val="0"/>
          <w:numId w:val="18"/>
        </w:numPr>
        <w:ind w:left="284"/>
        <w:jc w:val="both"/>
        <w:rPr>
          <w:color w:val="000000"/>
          <w:sz w:val="28"/>
          <w:szCs w:val="28"/>
        </w:rPr>
      </w:pPr>
      <w:r w:rsidRPr="00AB7946">
        <w:rPr>
          <w:color w:val="000000"/>
          <w:sz w:val="28"/>
          <w:szCs w:val="28"/>
        </w:rPr>
        <w:t xml:space="preserve">Организация работы с юными велосипедистами. </w:t>
      </w:r>
    </w:p>
    <w:p w:rsidR="00052AF1" w:rsidRPr="00C41A49" w:rsidRDefault="00052AF1" w:rsidP="00CD4D4B">
      <w:pPr>
        <w:rPr>
          <w:color w:val="000000"/>
          <w:sz w:val="28"/>
          <w:szCs w:val="28"/>
          <w:highlight w:val="yellow"/>
        </w:rPr>
      </w:pPr>
    </w:p>
    <w:p w:rsidR="005E2879" w:rsidRPr="00C41A49" w:rsidRDefault="005E2879" w:rsidP="00CD4D4B">
      <w:pPr>
        <w:rPr>
          <w:color w:val="000000"/>
          <w:sz w:val="28"/>
          <w:szCs w:val="28"/>
          <w:highlight w:val="yellow"/>
        </w:rPr>
      </w:pPr>
    </w:p>
    <w:p w:rsidR="00CD4D4B" w:rsidRDefault="00052AF1" w:rsidP="00CD4D4B">
      <w:pPr>
        <w:numPr>
          <w:ilvl w:val="0"/>
          <w:numId w:val="24"/>
        </w:numPr>
        <w:tabs>
          <w:tab w:val="clear" w:pos="1211"/>
          <w:tab w:val="num" w:pos="0"/>
        </w:tabs>
        <w:ind w:left="0" w:firstLine="0"/>
        <w:jc w:val="center"/>
        <w:rPr>
          <w:b/>
          <w:bCs/>
          <w:iCs/>
          <w:color w:val="000000"/>
          <w:sz w:val="28"/>
          <w:szCs w:val="28"/>
        </w:rPr>
      </w:pPr>
      <w:r w:rsidRPr="00CD4D4B">
        <w:rPr>
          <w:b/>
          <w:bCs/>
          <w:iCs/>
          <w:color w:val="000000"/>
          <w:sz w:val="28"/>
          <w:szCs w:val="28"/>
        </w:rPr>
        <w:lastRenderedPageBreak/>
        <w:t xml:space="preserve">Структура и организация работы отрядов </w:t>
      </w:r>
    </w:p>
    <w:p w:rsidR="00052AF1" w:rsidRPr="00CD4D4B" w:rsidRDefault="00052AF1" w:rsidP="00CD4D4B">
      <w:pPr>
        <w:jc w:val="center"/>
        <w:rPr>
          <w:b/>
          <w:bCs/>
          <w:iCs/>
          <w:color w:val="000000"/>
          <w:sz w:val="28"/>
          <w:szCs w:val="28"/>
        </w:rPr>
      </w:pPr>
      <w:r w:rsidRPr="00CD4D4B">
        <w:rPr>
          <w:b/>
          <w:bCs/>
          <w:iCs/>
          <w:color w:val="000000"/>
          <w:sz w:val="28"/>
          <w:szCs w:val="28"/>
        </w:rPr>
        <w:t>юных инспекторов движения</w:t>
      </w:r>
    </w:p>
    <w:p w:rsidR="00052AF1" w:rsidRPr="00E85B18" w:rsidRDefault="00052AF1" w:rsidP="00CD4D4B">
      <w:pPr>
        <w:jc w:val="both"/>
        <w:rPr>
          <w:color w:val="000000"/>
          <w:sz w:val="28"/>
          <w:szCs w:val="28"/>
        </w:rPr>
      </w:pPr>
      <w:r w:rsidRPr="00E85B18">
        <w:rPr>
          <w:color w:val="000000"/>
          <w:sz w:val="28"/>
          <w:szCs w:val="28"/>
        </w:rPr>
        <w:t xml:space="preserve">        Членами отрядов юных инспекторов движения могут быть учащиеся в возрасте от  </w:t>
      </w:r>
      <w:r w:rsidR="005E2879" w:rsidRPr="005E2879">
        <w:rPr>
          <w:color w:val="000000"/>
          <w:sz w:val="28"/>
          <w:szCs w:val="28"/>
        </w:rPr>
        <w:t>9-</w:t>
      </w:r>
      <w:r w:rsidRPr="00E85B18">
        <w:rPr>
          <w:color w:val="000000"/>
          <w:sz w:val="28"/>
          <w:szCs w:val="28"/>
        </w:rPr>
        <w:t xml:space="preserve">10 лет, изъявившие желание активно участвовать в работе отряда ЮИД. </w:t>
      </w:r>
    </w:p>
    <w:p w:rsidR="00052AF1" w:rsidRPr="00E85B18" w:rsidRDefault="00052AF1" w:rsidP="00CD4D4B">
      <w:pPr>
        <w:jc w:val="both"/>
        <w:rPr>
          <w:color w:val="000000"/>
          <w:sz w:val="28"/>
          <w:szCs w:val="28"/>
        </w:rPr>
      </w:pPr>
      <w:r w:rsidRPr="00E85B18">
        <w:rPr>
          <w:color w:val="000000"/>
          <w:sz w:val="28"/>
          <w:szCs w:val="28"/>
        </w:rPr>
        <w:t xml:space="preserve">        Отряд создается при наличии не менее 6 человек. </w:t>
      </w:r>
    </w:p>
    <w:p w:rsidR="00052AF1" w:rsidRPr="007A0DC5" w:rsidRDefault="00052AF1" w:rsidP="00CD4D4B">
      <w:pPr>
        <w:jc w:val="both"/>
        <w:rPr>
          <w:color w:val="000000"/>
          <w:sz w:val="28"/>
          <w:szCs w:val="28"/>
          <w:highlight w:val="yellow"/>
        </w:rPr>
      </w:pPr>
      <w:r w:rsidRPr="00E85B18">
        <w:rPr>
          <w:color w:val="000000"/>
          <w:sz w:val="28"/>
          <w:szCs w:val="28"/>
        </w:rPr>
        <w:t xml:space="preserve">        Прием в члены отряда юных инспекторов движения производится на основе устного заявления на сборе отряда.</w:t>
      </w:r>
      <w:r w:rsidR="00B846EB">
        <w:rPr>
          <w:color w:val="000000"/>
          <w:sz w:val="28"/>
          <w:szCs w:val="28"/>
        </w:rPr>
        <w:t xml:space="preserve"> </w:t>
      </w:r>
      <w:r w:rsidR="00B846EB" w:rsidRPr="00B846EB">
        <w:rPr>
          <w:color w:val="000000"/>
          <w:sz w:val="28"/>
          <w:szCs w:val="28"/>
        </w:rPr>
        <w:t>И</w:t>
      </w:r>
      <w:r w:rsidRPr="00B846EB">
        <w:rPr>
          <w:color w:val="000000"/>
          <w:sz w:val="28"/>
          <w:szCs w:val="28"/>
        </w:rPr>
        <w:t>збирается командир</w:t>
      </w:r>
      <w:r w:rsidR="00B846EB" w:rsidRPr="00B846EB">
        <w:rPr>
          <w:color w:val="000000"/>
          <w:sz w:val="28"/>
          <w:szCs w:val="28"/>
        </w:rPr>
        <w:t xml:space="preserve"> отряда</w:t>
      </w:r>
      <w:r w:rsidRPr="00B846EB">
        <w:rPr>
          <w:color w:val="000000"/>
          <w:sz w:val="28"/>
          <w:szCs w:val="28"/>
        </w:rPr>
        <w:t xml:space="preserve">. </w:t>
      </w:r>
    </w:p>
    <w:p w:rsidR="00052AF1" w:rsidRPr="007A0DC5" w:rsidRDefault="00052AF1" w:rsidP="00CD4D4B">
      <w:pPr>
        <w:rPr>
          <w:color w:val="000000"/>
          <w:sz w:val="28"/>
          <w:szCs w:val="28"/>
          <w:highlight w:val="yellow"/>
        </w:rPr>
      </w:pPr>
    </w:p>
    <w:p w:rsidR="00052AF1" w:rsidRPr="00CD4D4B" w:rsidRDefault="00052AF1" w:rsidP="00CD4D4B">
      <w:pPr>
        <w:numPr>
          <w:ilvl w:val="0"/>
          <w:numId w:val="24"/>
        </w:numPr>
        <w:rPr>
          <w:b/>
          <w:bCs/>
          <w:iCs/>
          <w:color w:val="000000"/>
          <w:sz w:val="28"/>
          <w:szCs w:val="28"/>
        </w:rPr>
      </w:pPr>
      <w:r w:rsidRPr="00CD4D4B">
        <w:rPr>
          <w:b/>
          <w:bCs/>
          <w:iCs/>
          <w:color w:val="000000"/>
          <w:sz w:val="28"/>
          <w:szCs w:val="28"/>
        </w:rPr>
        <w:t>Обязанности и права юного инспектора движения</w:t>
      </w:r>
    </w:p>
    <w:p w:rsidR="00052AF1" w:rsidRPr="007A0DC5" w:rsidRDefault="00052AF1" w:rsidP="00CD4D4B">
      <w:pPr>
        <w:ind w:left="360"/>
        <w:rPr>
          <w:b/>
          <w:bCs/>
          <w:iCs/>
          <w:color w:val="000000"/>
          <w:sz w:val="28"/>
          <w:szCs w:val="28"/>
          <w:highlight w:val="yellow"/>
        </w:rPr>
      </w:pPr>
    </w:p>
    <w:p w:rsidR="00052AF1" w:rsidRPr="00906BE7" w:rsidRDefault="00052AF1" w:rsidP="00CD4D4B">
      <w:pPr>
        <w:jc w:val="both"/>
        <w:rPr>
          <w:b/>
          <w:color w:val="000000"/>
          <w:sz w:val="28"/>
          <w:szCs w:val="28"/>
        </w:rPr>
      </w:pPr>
      <w:r w:rsidRPr="00906BE7">
        <w:rPr>
          <w:b/>
          <w:color w:val="000000"/>
          <w:sz w:val="28"/>
          <w:szCs w:val="28"/>
        </w:rPr>
        <w:t xml:space="preserve">          Юный инспектор движения обязан: </w:t>
      </w:r>
    </w:p>
    <w:p w:rsidR="00052AF1" w:rsidRPr="005E2879" w:rsidRDefault="00052AF1" w:rsidP="00CD4D4B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5E2879">
        <w:rPr>
          <w:color w:val="000000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 командира отряда. </w:t>
      </w:r>
    </w:p>
    <w:p w:rsidR="00052AF1" w:rsidRPr="005E2879" w:rsidRDefault="00052AF1" w:rsidP="00CD4D4B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5E2879">
        <w:rPr>
          <w:color w:val="000000"/>
          <w:sz w:val="28"/>
          <w:szCs w:val="28"/>
        </w:rPr>
        <w:t xml:space="preserve">Изучать Правила дорожного движения и быть примеров в их исполнении. </w:t>
      </w:r>
    </w:p>
    <w:p w:rsidR="00052AF1" w:rsidRPr="005E2879" w:rsidRDefault="00052AF1" w:rsidP="00CD4D4B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5E2879">
        <w:rPr>
          <w:color w:val="000000"/>
          <w:sz w:val="28"/>
          <w:szCs w:val="28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052AF1" w:rsidRPr="005E2879" w:rsidRDefault="00052AF1" w:rsidP="00CD4D4B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5E2879">
        <w:rPr>
          <w:color w:val="000000"/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052AF1" w:rsidRPr="005E2879" w:rsidRDefault="00052AF1" w:rsidP="00CD4D4B">
      <w:pPr>
        <w:numPr>
          <w:ilvl w:val="0"/>
          <w:numId w:val="19"/>
        </w:numPr>
        <w:jc w:val="both"/>
        <w:rPr>
          <w:color w:val="000000"/>
          <w:sz w:val="28"/>
          <w:szCs w:val="28"/>
        </w:rPr>
      </w:pPr>
      <w:r w:rsidRPr="005E2879">
        <w:rPr>
          <w:color w:val="000000"/>
          <w:sz w:val="28"/>
          <w:szCs w:val="28"/>
        </w:rPr>
        <w:t xml:space="preserve">Укреплять здоровье, систематически заниматься физической культурой и спортом. </w:t>
      </w:r>
    </w:p>
    <w:p w:rsidR="00052AF1" w:rsidRPr="007A0DC5" w:rsidRDefault="00052AF1" w:rsidP="00CD4D4B">
      <w:pPr>
        <w:ind w:left="360"/>
        <w:jc w:val="both"/>
        <w:rPr>
          <w:color w:val="000000"/>
          <w:sz w:val="28"/>
          <w:szCs w:val="28"/>
          <w:highlight w:val="yellow"/>
        </w:rPr>
      </w:pPr>
    </w:p>
    <w:p w:rsidR="00052AF1" w:rsidRPr="00906BE7" w:rsidRDefault="00052AF1" w:rsidP="00CD4D4B">
      <w:pPr>
        <w:jc w:val="both"/>
        <w:rPr>
          <w:b/>
          <w:color w:val="000000"/>
          <w:sz w:val="28"/>
          <w:szCs w:val="28"/>
        </w:rPr>
      </w:pPr>
      <w:r w:rsidRPr="00906BE7">
        <w:rPr>
          <w:b/>
          <w:color w:val="000000"/>
          <w:sz w:val="28"/>
          <w:szCs w:val="28"/>
        </w:rPr>
        <w:t xml:space="preserve">          Юный инспектор движения имеет право: </w:t>
      </w:r>
    </w:p>
    <w:p w:rsidR="00052AF1" w:rsidRPr="00E2635B" w:rsidRDefault="00052AF1" w:rsidP="00CD4D4B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052AF1" w:rsidRPr="00E2635B" w:rsidRDefault="00052AF1" w:rsidP="00CD4D4B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Госинспекции. </w:t>
      </w:r>
    </w:p>
    <w:p w:rsidR="00052AF1" w:rsidRPr="00E2635B" w:rsidRDefault="00052AF1" w:rsidP="00CD4D4B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052AF1" w:rsidRPr="00E2635B" w:rsidRDefault="00052AF1" w:rsidP="00CD4D4B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Юный инспектор движения может награждаться за активную работу в отряде грамотами,  направляться на районные, областные  слеты юных инспекторов движения. </w:t>
      </w:r>
    </w:p>
    <w:p w:rsidR="00052AF1" w:rsidRPr="007A0DC5" w:rsidRDefault="00052AF1" w:rsidP="00CD4D4B">
      <w:pPr>
        <w:jc w:val="both"/>
        <w:rPr>
          <w:color w:val="000000"/>
          <w:sz w:val="28"/>
          <w:szCs w:val="28"/>
          <w:highlight w:val="yellow"/>
        </w:rPr>
      </w:pPr>
    </w:p>
    <w:p w:rsidR="00052AF1" w:rsidRPr="00E2635B" w:rsidRDefault="00052AF1" w:rsidP="00CD4D4B">
      <w:pPr>
        <w:jc w:val="center"/>
        <w:rPr>
          <w:b/>
          <w:bCs/>
          <w:color w:val="000000"/>
          <w:sz w:val="28"/>
          <w:szCs w:val="28"/>
        </w:rPr>
      </w:pPr>
      <w:r w:rsidRPr="00E2635B">
        <w:rPr>
          <w:b/>
          <w:bCs/>
          <w:color w:val="000000"/>
          <w:sz w:val="28"/>
          <w:szCs w:val="28"/>
        </w:rPr>
        <w:lastRenderedPageBreak/>
        <w:t>Содержание  работы отряда ЮИД</w:t>
      </w:r>
    </w:p>
    <w:p w:rsidR="00052AF1" w:rsidRPr="00E2635B" w:rsidRDefault="00052AF1" w:rsidP="00CD4D4B">
      <w:p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       Содержание деятельности отряда юных инспекторов движения имеет несколько направлений:</w:t>
      </w:r>
    </w:p>
    <w:p w:rsidR="00052AF1" w:rsidRPr="00E2635B" w:rsidRDefault="00052AF1" w:rsidP="00CD4D4B">
      <w:pPr>
        <w:jc w:val="both"/>
        <w:rPr>
          <w:b/>
          <w:bCs/>
          <w:iCs/>
          <w:color w:val="000000"/>
          <w:sz w:val="28"/>
          <w:szCs w:val="28"/>
        </w:rPr>
      </w:pPr>
      <w:r w:rsidRPr="00E2635B">
        <w:rPr>
          <w:b/>
          <w:bCs/>
          <w:iCs/>
          <w:color w:val="000000"/>
          <w:sz w:val="28"/>
          <w:szCs w:val="28"/>
        </w:rPr>
        <w:t>Информационная деятельность:</w:t>
      </w:r>
    </w:p>
    <w:p w:rsidR="00052AF1" w:rsidRPr="00E2635B" w:rsidRDefault="00052AF1" w:rsidP="00CD4D4B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 информировать совет детской организации  по результатам деятельности отряда ЮИД,</w:t>
      </w:r>
    </w:p>
    <w:p w:rsidR="00052AF1" w:rsidRPr="00E2635B" w:rsidRDefault="00052AF1" w:rsidP="00CD4D4B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создание стендов “За безопасность движения”, “ЮИД в действии”, стенгазет “Юный инспектор движения”,  классные уголки «Безопасная дорога» и другой информационной работы.      </w:t>
      </w:r>
    </w:p>
    <w:p w:rsidR="00052AF1" w:rsidRPr="00E2635B" w:rsidRDefault="00052AF1" w:rsidP="00CD4D4B">
      <w:pPr>
        <w:numPr>
          <w:ilvl w:val="0"/>
          <w:numId w:val="21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Ведение документации отряда: фотоальбом, </w:t>
      </w:r>
      <w:r w:rsidR="00E2635B" w:rsidRPr="00E2635B">
        <w:rPr>
          <w:color w:val="000000"/>
          <w:sz w:val="28"/>
          <w:szCs w:val="28"/>
        </w:rPr>
        <w:t>отчеты о проделанной работы</w:t>
      </w:r>
      <w:r w:rsidRPr="00E2635B">
        <w:rPr>
          <w:color w:val="000000"/>
          <w:sz w:val="28"/>
          <w:szCs w:val="28"/>
        </w:rPr>
        <w:t>.</w:t>
      </w:r>
    </w:p>
    <w:p w:rsidR="00052AF1" w:rsidRPr="00E2635B" w:rsidRDefault="00052AF1" w:rsidP="00CD4D4B">
      <w:pPr>
        <w:rPr>
          <w:b/>
          <w:bCs/>
          <w:iCs/>
          <w:color w:val="000000"/>
          <w:sz w:val="28"/>
          <w:szCs w:val="28"/>
        </w:rPr>
      </w:pPr>
      <w:r w:rsidRPr="00E2635B">
        <w:rPr>
          <w:b/>
          <w:bCs/>
          <w:iCs/>
          <w:color w:val="000000"/>
          <w:sz w:val="28"/>
          <w:szCs w:val="28"/>
        </w:rPr>
        <w:t>Пропагандистская деятельность:</w:t>
      </w:r>
    </w:p>
    <w:p w:rsidR="00052AF1" w:rsidRPr="00E2635B" w:rsidRDefault="00052AF1" w:rsidP="00CD4D4B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организация разъяснительной работы по теме безопасности дорожного движения,  </w:t>
      </w:r>
    </w:p>
    <w:p w:rsidR="00052AF1" w:rsidRPr="00E2635B" w:rsidRDefault="00052AF1" w:rsidP="00CD4D4B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проведение бесед, викторин,  игр, экскурсий, соревнований, конкурсов, КВН, тематических утренников, праздников, постановка спектаклей, </w:t>
      </w:r>
    </w:p>
    <w:p w:rsidR="00052AF1" w:rsidRPr="00E2635B" w:rsidRDefault="00052AF1" w:rsidP="00CD4D4B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>участие в создании и использовании наглядной агитации методической базы для изучения Правил дорожного движения.</w:t>
      </w:r>
    </w:p>
    <w:p w:rsidR="00052AF1" w:rsidRPr="00E2635B" w:rsidRDefault="00052AF1" w:rsidP="00CD4D4B">
      <w:pPr>
        <w:rPr>
          <w:b/>
          <w:bCs/>
          <w:iCs/>
          <w:color w:val="000000"/>
          <w:sz w:val="28"/>
          <w:szCs w:val="28"/>
        </w:rPr>
      </w:pPr>
      <w:r w:rsidRPr="00E2635B">
        <w:rPr>
          <w:b/>
          <w:bCs/>
          <w:iCs/>
          <w:color w:val="000000"/>
          <w:sz w:val="28"/>
          <w:szCs w:val="28"/>
        </w:rPr>
        <w:t>Шефская деятельность:</w:t>
      </w:r>
    </w:p>
    <w:p w:rsidR="00052AF1" w:rsidRPr="00E2635B" w:rsidRDefault="00052AF1" w:rsidP="00CD4D4B">
      <w:pPr>
        <w:numPr>
          <w:ilvl w:val="0"/>
          <w:numId w:val="23"/>
        </w:numPr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 xml:space="preserve">оказание помощи в создании площадки на территории школы, </w:t>
      </w:r>
    </w:p>
    <w:p w:rsidR="00052AF1" w:rsidRPr="00E2635B" w:rsidRDefault="00052AF1" w:rsidP="00CD4D4B">
      <w:pPr>
        <w:numPr>
          <w:ilvl w:val="0"/>
          <w:numId w:val="23"/>
        </w:numPr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>наглядны</w:t>
      </w:r>
      <w:r w:rsidR="00E2635B" w:rsidRPr="00E2635B">
        <w:rPr>
          <w:color w:val="000000"/>
          <w:sz w:val="28"/>
          <w:szCs w:val="28"/>
        </w:rPr>
        <w:t>е</w:t>
      </w:r>
      <w:r w:rsidRPr="00E2635B">
        <w:rPr>
          <w:color w:val="000000"/>
          <w:sz w:val="28"/>
          <w:szCs w:val="28"/>
        </w:rPr>
        <w:t xml:space="preserve"> пособи</w:t>
      </w:r>
      <w:r w:rsidR="00E2635B" w:rsidRPr="00E2635B">
        <w:rPr>
          <w:color w:val="000000"/>
          <w:sz w:val="28"/>
          <w:szCs w:val="28"/>
        </w:rPr>
        <w:t>я</w:t>
      </w:r>
      <w:r w:rsidRPr="00E2635B">
        <w:rPr>
          <w:color w:val="000000"/>
          <w:sz w:val="28"/>
          <w:szCs w:val="28"/>
        </w:rPr>
        <w:t xml:space="preserve"> для малышей, </w:t>
      </w:r>
    </w:p>
    <w:p w:rsidR="00052AF1" w:rsidRPr="00E2635B" w:rsidRDefault="00052AF1" w:rsidP="00CD4D4B">
      <w:pPr>
        <w:numPr>
          <w:ilvl w:val="0"/>
          <w:numId w:val="23"/>
        </w:numPr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>организации среди школьников конкурсов рисунков по теме безопасности дорожного движения,</w:t>
      </w:r>
    </w:p>
    <w:p w:rsidR="00052AF1" w:rsidRPr="00E2635B" w:rsidRDefault="00052AF1" w:rsidP="00CD4D4B">
      <w:pPr>
        <w:numPr>
          <w:ilvl w:val="0"/>
          <w:numId w:val="23"/>
        </w:numPr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>разучивание песен и стихов,</w:t>
      </w:r>
    </w:p>
    <w:p w:rsidR="00052AF1" w:rsidRPr="00E2635B" w:rsidRDefault="00E2635B" w:rsidP="00CD4D4B">
      <w:pPr>
        <w:numPr>
          <w:ilvl w:val="0"/>
          <w:numId w:val="23"/>
        </w:numPr>
        <w:rPr>
          <w:color w:val="000000"/>
          <w:sz w:val="28"/>
          <w:szCs w:val="28"/>
        </w:rPr>
      </w:pPr>
      <w:r w:rsidRPr="00E2635B">
        <w:rPr>
          <w:color w:val="000000"/>
          <w:sz w:val="28"/>
          <w:szCs w:val="28"/>
        </w:rPr>
        <w:t>помощь учителям  в реализации социально-образовательного проекта "Школьный автогородок"</w:t>
      </w:r>
      <w:r w:rsidR="00052AF1" w:rsidRPr="00E2635B">
        <w:rPr>
          <w:color w:val="000000"/>
          <w:sz w:val="28"/>
          <w:szCs w:val="28"/>
        </w:rPr>
        <w:t>.</w:t>
      </w:r>
    </w:p>
    <w:p w:rsidR="00052AF1" w:rsidRPr="007A0DC5" w:rsidRDefault="00052AF1" w:rsidP="00CD4D4B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CD4D4B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CD4D4B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Pr="007A0DC5" w:rsidRDefault="00052AF1" w:rsidP="00052AF1">
      <w:pPr>
        <w:ind w:left="360"/>
        <w:rPr>
          <w:color w:val="000000"/>
          <w:sz w:val="28"/>
          <w:szCs w:val="28"/>
        </w:rPr>
      </w:pPr>
    </w:p>
    <w:p w:rsidR="00052AF1" w:rsidRDefault="00052AF1" w:rsidP="00052AF1">
      <w:pPr>
        <w:ind w:left="360"/>
        <w:rPr>
          <w:color w:val="000000"/>
          <w:sz w:val="28"/>
          <w:szCs w:val="28"/>
        </w:rPr>
      </w:pPr>
    </w:p>
    <w:p w:rsidR="00E354E6" w:rsidRPr="007A0DC5" w:rsidRDefault="00E354E6" w:rsidP="00052AF1">
      <w:pPr>
        <w:ind w:left="360"/>
        <w:rPr>
          <w:color w:val="000000"/>
          <w:sz w:val="28"/>
          <w:szCs w:val="28"/>
        </w:rPr>
      </w:pPr>
    </w:p>
    <w:p w:rsidR="00E85B18" w:rsidRDefault="00E85B18" w:rsidP="00E85B18">
      <w:pPr>
        <w:jc w:val="right"/>
        <w:rPr>
          <w:color w:val="000000"/>
          <w:sz w:val="28"/>
          <w:szCs w:val="28"/>
        </w:rPr>
      </w:pPr>
      <w:r w:rsidRPr="007A0D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Приложение № 1</w:t>
      </w:r>
      <w:r w:rsidR="00A61F23">
        <w:rPr>
          <w:color w:val="000000"/>
          <w:sz w:val="28"/>
          <w:szCs w:val="28"/>
        </w:rPr>
        <w:t>0</w:t>
      </w:r>
    </w:p>
    <w:p w:rsidR="00E354E6" w:rsidRDefault="00E354E6" w:rsidP="00E85B18">
      <w:pPr>
        <w:spacing w:line="240" w:lineRule="auto"/>
        <w:jc w:val="center"/>
        <w:rPr>
          <w:b/>
          <w:sz w:val="28"/>
          <w:szCs w:val="28"/>
        </w:rPr>
      </w:pPr>
      <w:r w:rsidRPr="00E354E6">
        <w:rPr>
          <w:b/>
          <w:color w:val="000000"/>
          <w:sz w:val="28"/>
          <w:szCs w:val="28"/>
        </w:rPr>
        <w:t>Список отряда ЮИД</w:t>
      </w:r>
      <w:r w:rsidRPr="00E354E6">
        <w:rPr>
          <w:b/>
          <w:sz w:val="28"/>
          <w:szCs w:val="28"/>
        </w:rPr>
        <w:t xml:space="preserve"> </w:t>
      </w:r>
    </w:p>
    <w:p w:rsidR="00E354E6" w:rsidRDefault="00E354E6" w:rsidP="00E85B18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843"/>
        <w:gridCol w:w="2268"/>
      </w:tblGrid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 обучающегося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Домашнего адреса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АРИ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Pr="00E354E6" w:rsidRDefault="00E354E6" w:rsidP="00E354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ГКР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ГФФ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ГТБ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КРИ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КСО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ЛДЕ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МНА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ТДП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ХАР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ХДР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ЧНД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ШРР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г.Бирск</w:t>
            </w:r>
          </w:p>
        </w:tc>
      </w:tr>
      <w:tr w:rsidR="00E354E6" w:rsidTr="00E354E6">
        <w:tc>
          <w:tcPr>
            <w:tcW w:w="817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E354E6" w:rsidRPr="00E354E6" w:rsidRDefault="00E354E6" w:rsidP="00E354E6">
            <w:pPr>
              <w:spacing w:line="360" w:lineRule="auto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ШЕД</w:t>
            </w:r>
          </w:p>
        </w:tc>
        <w:tc>
          <w:tcPr>
            <w:tcW w:w="1843" w:type="dxa"/>
          </w:tcPr>
          <w:p w:rsidR="00E354E6" w:rsidRDefault="00E354E6" w:rsidP="00E354E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354E6" w:rsidRPr="00E354E6" w:rsidRDefault="00E354E6" w:rsidP="00E354E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354E6">
              <w:rPr>
                <w:sz w:val="28"/>
                <w:szCs w:val="28"/>
              </w:rPr>
              <w:t>г.Уфа</w:t>
            </w:r>
          </w:p>
        </w:tc>
      </w:tr>
    </w:tbl>
    <w:p w:rsidR="00E354E6" w:rsidRDefault="00E354E6" w:rsidP="00E85B18">
      <w:pPr>
        <w:spacing w:line="240" w:lineRule="auto"/>
        <w:jc w:val="center"/>
        <w:rPr>
          <w:b/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  <w:r w:rsidRPr="00E354E6">
        <w:rPr>
          <w:sz w:val="28"/>
          <w:szCs w:val="28"/>
        </w:rPr>
        <w:t>Ответственный учитель: Юрьева Наталья Леонидовна</w:t>
      </w: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Default="00E354E6" w:rsidP="00E354E6">
      <w:pPr>
        <w:spacing w:line="240" w:lineRule="auto"/>
        <w:rPr>
          <w:sz w:val="28"/>
          <w:szCs w:val="28"/>
        </w:rPr>
      </w:pPr>
    </w:p>
    <w:p w:rsidR="00E354E6" w:rsidRPr="00E354E6" w:rsidRDefault="00E354E6" w:rsidP="00E354E6">
      <w:pPr>
        <w:spacing w:line="240" w:lineRule="auto"/>
        <w:rPr>
          <w:sz w:val="28"/>
          <w:szCs w:val="28"/>
        </w:rPr>
      </w:pPr>
    </w:p>
    <w:p w:rsidR="00E85B18" w:rsidRPr="00B03FC0" w:rsidRDefault="00E85B18" w:rsidP="00E85B18">
      <w:pPr>
        <w:spacing w:line="240" w:lineRule="auto"/>
        <w:jc w:val="center"/>
        <w:rPr>
          <w:b/>
          <w:sz w:val="28"/>
          <w:szCs w:val="28"/>
        </w:rPr>
      </w:pPr>
      <w:r w:rsidRPr="00B03FC0">
        <w:rPr>
          <w:b/>
          <w:sz w:val="28"/>
          <w:szCs w:val="28"/>
        </w:rPr>
        <w:lastRenderedPageBreak/>
        <w:t>План</w:t>
      </w:r>
    </w:p>
    <w:p w:rsidR="00E85B18" w:rsidRPr="00B03FC0" w:rsidRDefault="00E85B18" w:rsidP="00E85B18">
      <w:pPr>
        <w:spacing w:line="240" w:lineRule="auto"/>
        <w:jc w:val="center"/>
        <w:rPr>
          <w:sz w:val="28"/>
          <w:szCs w:val="28"/>
        </w:rPr>
      </w:pPr>
      <w:r w:rsidRPr="00B03FC0">
        <w:rPr>
          <w:b/>
          <w:sz w:val="28"/>
          <w:szCs w:val="28"/>
        </w:rPr>
        <w:t>работы отряда  юных инспекторов движения</w:t>
      </w:r>
      <w:r w:rsidRPr="00B03FC0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4203"/>
        <w:gridCol w:w="2241"/>
        <w:gridCol w:w="2188"/>
      </w:tblGrid>
      <w:tr w:rsidR="00E85B18" w:rsidRPr="00E51B15" w:rsidTr="00B846EB">
        <w:tc>
          <w:tcPr>
            <w:tcW w:w="939" w:type="dxa"/>
          </w:tcPr>
          <w:p w:rsidR="00E85B18" w:rsidRPr="00E51B15" w:rsidRDefault="00E85B18" w:rsidP="00EA2E91">
            <w:pPr>
              <w:spacing w:line="240" w:lineRule="auto"/>
              <w:rPr>
                <w:b/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 </w:t>
            </w:r>
            <w:r w:rsidRPr="00E51B1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03" w:type="dxa"/>
          </w:tcPr>
          <w:p w:rsidR="00E85B18" w:rsidRPr="00E51B15" w:rsidRDefault="00E85B18" w:rsidP="00EA2E91">
            <w:pPr>
              <w:spacing w:line="240" w:lineRule="auto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 xml:space="preserve"> Мероприятия </w:t>
            </w:r>
          </w:p>
        </w:tc>
        <w:tc>
          <w:tcPr>
            <w:tcW w:w="2241" w:type="dxa"/>
          </w:tcPr>
          <w:p w:rsidR="00E85B18" w:rsidRPr="00E51B15" w:rsidRDefault="00E85B18" w:rsidP="00EA2E91">
            <w:pPr>
              <w:spacing w:line="240" w:lineRule="auto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 xml:space="preserve"> Сроки  исполнения </w:t>
            </w:r>
          </w:p>
        </w:tc>
        <w:tc>
          <w:tcPr>
            <w:tcW w:w="2188" w:type="dxa"/>
          </w:tcPr>
          <w:p w:rsidR="00E85B18" w:rsidRPr="00E51B15" w:rsidRDefault="00E85B18" w:rsidP="00EA2E91">
            <w:pPr>
              <w:spacing w:line="240" w:lineRule="auto"/>
              <w:rPr>
                <w:b/>
                <w:sz w:val="28"/>
                <w:szCs w:val="28"/>
              </w:rPr>
            </w:pPr>
            <w:r w:rsidRPr="00E51B15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85B18" w:rsidRPr="00E51B15" w:rsidTr="00B846EB">
        <w:tc>
          <w:tcPr>
            <w:tcW w:w="939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1.</w:t>
            </w:r>
          </w:p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203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Провести организационное собрание отряда, избрать командира, его заместителя. Ознакомить ребят с планом работы отряда. </w:t>
            </w:r>
          </w:p>
        </w:tc>
        <w:tc>
          <w:tcPr>
            <w:tcW w:w="2241" w:type="dxa"/>
          </w:tcPr>
          <w:p w:rsidR="00E85B18" w:rsidRPr="00E51B15" w:rsidRDefault="00E85B18" w:rsidP="00B846EB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188" w:type="dxa"/>
          </w:tcPr>
          <w:p w:rsidR="00B846EB" w:rsidRDefault="00B846EB" w:rsidP="00EA2E9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Юрьева Н.Л.</w:t>
            </w:r>
          </w:p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Маракулин Д.В.</w:t>
            </w:r>
            <w:r w:rsidRPr="00E51B15">
              <w:rPr>
                <w:sz w:val="28"/>
                <w:szCs w:val="28"/>
              </w:rPr>
              <w:t xml:space="preserve"> </w:t>
            </w:r>
          </w:p>
        </w:tc>
      </w:tr>
      <w:tr w:rsidR="00E85B18" w:rsidRPr="00E51B15" w:rsidTr="00B846EB">
        <w:tc>
          <w:tcPr>
            <w:tcW w:w="939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2.</w:t>
            </w:r>
          </w:p>
        </w:tc>
        <w:tc>
          <w:tcPr>
            <w:tcW w:w="4203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Изучение Правил дорожного движения. Проведение теоретических и практических занятий, согласно тематического плана  </w:t>
            </w:r>
          </w:p>
        </w:tc>
        <w:tc>
          <w:tcPr>
            <w:tcW w:w="2241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8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Маракулин Д.В.</w:t>
            </w:r>
            <w:r w:rsidRPr="00E51B15">
              <w:rPr>
                <w:sz w:val="28"/>
                <w:szCs w:val="28"/>
              </w:rPr>
              <w:t xml:space="preserve"> </w:t>
            </w:r>
          </w:p>
        </w:tc>
      </w:tr>
      <w:tr w:rsidR="00E85B18" w:rsidRPr="00E51B15" w:rsidTr="00B846EB">
        <w:tc>
          <w:tcPr>
            <w:tcW w:w="939" w:type="dxa"/>
          </w:tcPr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3.</w:t>
            </w:r>
          </w:p>
        </w:tc>
        <w:tc>
          <w:tcPr>
            <w:tcW w:w="4203" w:type="dxa"/>
          </w:tcPr>
          <w:p w:rsidR="00E85B18" w:rsidRPr="00E51B15" w:rsidRDefault="00E85B18" w:rsidP="00B846EB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Обновление </w:t>
            </w:r>
            <w:r w:rsidR="00B846EB">
              <w:rPr>
                <w:sz w:val="28"/>
                <w:szCs w:val="28"/>
              </w:rPr>
              <w:t>уголка безопасности дорожного движения</w:t>
            </w:r>
          </w:p>
        </w:tc>
        <w:tc>
          <w:tcPr>
            <w:tcW w:w="2241" w:type="dxa"/>
          </w:tcPr>
          <w:p w:rsidR="00E85B18" w:rsidRPr="00E51B15" w:rsidRDefault="00B846EB" w:rsidP="00EA2E9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E85B18" w:rsidRPr="00E51B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</w:tcPr>
          <w:p w:rsidR="00B846EB" w:rsidRDefault="00B846EB" w:rsidP="00EA2E91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Хахалкина Л.В.</w:t>
            </w:r>
          </w:p>
          <w:p w:rsidR="00E85B18" w:rsidRPr="00E51B15" w:rsidRDefault="00E85B18" w:rsidP="00EA2E91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91E88" w:rsidRPr="00E51B15" w:rsidTr="00B846EB">
        <w:tc>
          <w:tcPr>
            <w:tcW w:w="939" w:type="dxa"/>
          </w:tcPr>
          <w:p w:rsidR="00E91E88" w:rsidRPr="00E51B15" w:rsidRDefault="00E91E8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203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Участие в подготовке и проведении общешкольных тематических линеек </w:t>
            </w:r>
          </w:p>
        </w:tc>
        <w:tc>
          <w:tcPr>
            <w:tcW w:w="2241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8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>Хахалкина Л.В.</w:t>
            </w:r>
          </w:p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91E88" w:rsidRPr="00E51B15" w:rsidTr="00B846EB">
        <w:tc>
          <w:tcPr>
            <w:tcW w:w="939" w:type="dxa"/>
          </w:tcPr>
          <w:p w:rsidR="00E91E88" w:rsidRPr="00E51B15" w:rsidRDefault="00E91E8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5.</w:t>
            </w:r>
          </w:p>
        </w:tc>
        <w:tc>
          <w:tcPr>
            <w:tcW w:w="4203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Участие в подготовке и проведении общешкольных внеклассных мероприятий </w:t>
            </w:r>
          </w:p>
        </w:tc>
        <w:tc>
          <w:tcPr>
            <w:tcW w:w="2241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8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>Хахалкина Л.В.</w:t>
            </w:r>
          </w:p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</w:p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E91E88" w:rsidRPr="00E51B15" w:rsidTr="00B846EB">
        <w:tc>
          <w:tcPr>
            <w:tcW w:w="939" w:type="dxa"/>
          </w:tcPr>
          <w:p w:rsidR="00E91E88" w:rsidRPr="00E51B15" w:rsidRDefault="00E91E8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6.</w:t>
            </w:r>
          </w:p>
        </w:tc>
        <w:tc>
          <w:tcPr>
            <w:tcW w:w="4203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Проведение бесед о правилах дорожного движения </w:t>
            </w:r>
          </w:p>
        </w:tc>
        <w:tc>
          <w:tcPr>
            <w:tcW w:w="2241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 </w:t>
            </w:r>
            <w:r w:rsidRPr="000E3FCC">
              <w:rPr>
                <w:sz w:val="28"/>
                <w:szCs w:val="28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2188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Маракулин Д.В. </w:t>
            </w:r>
          </w:p>
        </w:tc>
      </w:tr>
      <w:tr w:rsidR="00E91E88" w:rsidRPr="00E51B15" w:rsidTr="00B846EB">
        <w:tc>
          <w:tcPr>
            <w:tcW w:w="939" w:type="dxa"/>
          </w:tcPr>
          <w:p w:rsidR="00E91E88" w:rsidRPr="00E51B15" w:rsidRDefault="00E91E8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7.</w:t>
            </w:r>
          </w:p>
        </w:tc>
        <w:tc>
          <w:tcPr>
            <w:tcW w:w="4203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>Изготовление наглядных пособий «Знаки дорожного движения»</w:t>
            </w:r>
          </w:p>
        </w:tc>
        <w:tc>
          <w:tcPr>
            <w:tcW w:w="2241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88" w:type="dxa"/>
          </w:tcPr>
          <w:p w:rsidR="00E91E88" w:rsidRPr="000E3FCC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0E3FCC">
              <w:rPr>
                <w:sz w:val="28"/>
                <w:szCs w:val="28"/>
              </w:rPr>
              <w:t xml:space="preserve">Маракулин Д.В. </w:t>
            </w:r>
          </w:p>
        </w:tc>
      </w:tr>
      <w:tr w:rsidR="00E91E88" w:rsidRPr="00E51B15" w:rsidTr="00B846EB">
        <w:tc>
          <w:tcPr>
            <w:tcW w:w="939" w:type="dxa"/>
          </w:tcPr>
          <w:p w:rsidR="00E91E88" w:rsidRPr="00E51B15" w:rsidRDefault="00E91E88" w:rsidP="00EA2E91">
            <w:pPr>
              <w:spacing w:line="240" w:lineRule="auto"/>
              <w:rPr>
                <w:sz w:val="28"/>
                <w:szCs w:val="28"/>
              </w:rPr>
            </w:pPr>
            <w:r w:rsidRPr="00E51B15">
              <w:rPr>
                <w:sz w:val="28"/>
                <w:szCs w:val="28"/>
              </w:rPr>
              <w:t>8.</w:t>
            </w:r>
          </w:p>
        </w:tc>
        <w:tc>
          <w:tcPr>
            <w:tcW w:w="4203" w:type="dxa"/>
          </w:tcPr>
          <w:p w:rsidR="00E91E88" w:rsidRPr="004023B7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4023B7">
              <w:rPr>
                <w:sz w:val="28"/>
                <w:szCs w:val="28"/>
              </w:rPr>
              <w:t xml:space="preserve">Участие агидбригады в общешкольных мероприятиях </w:t>
            </w:r>
          </w:p>
        </w:tc>
        <w:tc>
          <w:tcPr>
            <w:tcW w:w="2241" w:type="dxa"/>
          </w:tcPr>
          <w:p w:rsidR="00E91E88" w:rsidRPr="004023B7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4023B7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188" w:type="dxa"/>
          </w:tcPr>
          <w:p w:rsidR="00E91E88" w:rsidRPr="004023B7" w:rsidRDefault="00E91E88" w:rsidP="00CA4976">
            <w:pPr>
              <w:spacing w:line="240" w:lineRule="auto"/>
              <w:rPr>
                <w:sz w:val="28"/>
                <w:szCs w:val="28"/>
              </w:rPr>
            </w:pPr>
            <w:r w:rsidRPr="004023B7">
              <w:rPr>
                <w:sz w:val="28"/>
                <w:szCs w:val="28"/>
              </w:rPr>
              <w:t>Хахалкина Л.В.</w:t>
            </w:r>
          </w:p>
          <w:p w:rsidR="00E91E88" w:rsidRPr="004023B7" w:rsidRDefault="00E91E88" w:rsidP="00CA4976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E85B18" w:rsidRPr="00E85B18" w:rsidRDefault="00E85B18" w:rsidP="00E85B18">
      <w:pPr>
        <w:jc w:val="center"/>
        <w:rPr>
          <w:b/>
          <w:color w:val="000000"/>
          <w:sz w:val="28"/>
          <w:szCs w:val="28"/>
        </w:rPr>
      </w:pPr>
    </w:p>
    <w:p w:rsidR="00E354E6" w:rsidRDefault="00E354E6" w:rsidP="00E85B18">
      <w:pPr>
        <w:jc w:val="right"/>
        <w:rPr>
          <w:color w:val="000000"/>
          <w:sz w:val="28"/>
          <w:szCs w:val="28"/>
        </w:rPr>
      </w:pPr>
    </w:p>
    <w:p w:rsidR="00E354E6" w:rsidRDefault="00E354E6" w:rsidP="00E85B18">
      <w:pPr>
        <w:jc w:val="right"/>
        <w:rPr>
          <w:color w:val="000000"/>
          <w:sz w:val="28"/>
          <w:szCs w:val="28"/>
        </w:rPr>
      </w:pPr>
    </w:p>
    <w:p w:rsidR="00E354E6" w:rsidRDefault="00E354E6" w:rsidP="00E85B18">
      <w:pPr>
        <w:jc w:val="right"/>
        <w:rPr>
          <w:color w:val="000000"/>
          <w:sz w:val="28"/>
          <w:szCs w:val="28"/>
        </w:rPr>
      </w:pPr>
    </w:p>
    <w:p w:rsidR="00B66986" w:rsidRDefault="00E85B18" w:rsidP="00E85B18">
      <w:pPr>
        <w:jc w:val="right"/>
        <w:rPr>
          <w:color w:val="000000"/>
          <w:sz w:val="28"/>
          <w:szCs w:val="28"/>
        </w:rPr>
      </w:pPr>
      <w:r w:rsidRPr="007A0DC5">
        <w:rPr>
          <w:color w:val="000000"/>
          <w:sz w:val="28"/>
          <w:szCs w:val="28"/>
        </w:rPr>
        <w:t xml:space="preserve">  </w:t>
      </w:r>
    </w:p>
    <w:sectPr w:rsidR="00B66986" w:rsidSect="00F04FB7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25E" w:rsidRDefault="00BB725E" w:rsidP="00DE6CB7">
      <w:pPr>
        <w:spacing w:line="240" w:lineRule="auto"/>
      </w:pPr>
      <w:r>
        <w:separator/>
      </w:r>
    </w:p>
  </w:endnote>
  <w:endnote w:type="continuationSeparator" w:id="0">
    <w:p w:rsidR="00BB725E" w:rsidRDefault="00BB725E" w:rsidP="00DE6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3443"/>
      <w:docPartObj>
        <w:docPartGallery w:val="Page Numbers (Bottom of Page)"/>
        <w:docPartUnique/>
      </w:docPartObj>
    </w:sdtPr>
    <w:sdtContent>
      <w:p w:rsidR="00BB725E" w:rsidRDefault="00BB725E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E88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BB725E" w:rsidRDefault="00BB725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25E" w:rsidRDefault="00BB725E" w:rsidP="00DE6CB7">
      <w:pPr>
        <w:spacing w:line="240" w:lineRule="auto"/>
      </w:pPr>
      <w:r>
        <w:separator/>
      </w:r>
    </w:p>
  </w:footnote>
  <w:footnote w:type="continuationSeparator" w:id="0">
    <w:p w:rsidR="00BB725E" w:rsidRDefault="00BB725E" w:rsidP="00DE6C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4059"/>
    <w:multiLevelType w:val="hybridMultilevel"/>
    <w:tmpl w:val="91701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E321AB"/>
    <w:multiLevelType w:val="hybridMultilevel"/>
    <w:tmpl w:val="24A41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3B30F7"/>
    <w:multiLevelType w:val="hybridMultilevel"/>
    <w:tmpl w:val="7244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666E59"/>
    <w:multiLevelType w:val="hybridMultilevel"/>
    <w:tmpl w:val="3BAA36B0"/>
    <w:lvl w:ilvl="0" w:tplc="046867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71646"/>
    <w:multiLevelType w:val="hybridMultilevel"/>
    <w:tmpl w:val="BD8C1CA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E62112"/>
    <w:multiLevelType w:val="hybridMultilevel"/>
    <w:tmpl w:val="6F6E5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146B77"/>
    <w:multiLevelType w:val="hybridMultilevel"/>
    <w:tmpl w:val="11541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CB2916"/>
    <w:multiLevelType w:val="hybridMultilevel"/>
    <w:tmpl w:val="DE5C1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F57C90"/>
    <w:multiLevelType w:val="hybridMultilevel"/>
    <w:tmpl w:val="ECE48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9B1C9E"/>
    <w:multiLevelType w:val="hybridMultilevel"/>
    <w:tmpl w:val="AA9CD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651CE1"/>
    <w:multiLevelType w:val="hybridMultilevel"/>
    <w:tmpl w:val="1534D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276FEF"/>
    <w:multiLevelType w:val="hybridMultilevel"/>
    <w:tmpl w:val="0AB666AC"/>
    <w:lvl w:ilvl="0" w:tplc="7FB4B2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1706252">
      <w:numFmt w:val="none"/>
      <w:lvlText w:val=""/>
      <w:lvlJc w:val="left"/>
      <w:pPr>
        <w:tabs>
          <w:tab w:val="num" w:pos="360"/>
        </w:tabs>
      </w:pPr>
    </w:lvl>
    <w:lvl w:ilvl="2" w:tplc="5AB674DA">
      <w:numFmt w:val="none"/>
      <w:lvlText w:val=""/>
      <w:lvlJc w:val="left"/>
      <w:pPr>
        <w:tabs>
          <w:tab w:val="num" w:pos="360"/>
        </w:tabs>
      </w:pPr>
    </w:lvl>
    <w:lvl w:ilvl="3" w:tplc="4D7848AA">
      <w:numFmt w:val="none"/>
      <w:lvlText w:val=""/>
      <w:lvlJc w:val="left"/>
      <w:pPr>
        <w:tabs>
          <w:tab w:val="num" w:pos="360"/>
        </w:tabs>
      </w:pPr>
    </w:lvl>
    <w:lvl w:ilvl="4" w:tplc="F9E8F9C2">
      <w:numFmt w:val="none"/>
      <w:lvlText w:val=""/>
      <w:lvlJc w:val="left"/>
      <w:pPr>
        <w:tabs>
          <w:tab w:val="num" w:pos="360"/>
        </w:tabs>
      </w:pPr>
    </w:lvl>
    <w:lvl w:ilvl="5" w:tplc="3946989C">
      <w:numFmt w:val="none"/>
      <w:lvlText w:val=""/>
      <w:lvlJc w:val="left"/>
      <w:pPr>
        <w:tabs>
          <w:tab w:val="num" w:pos="360"/>
        </w:tabs>
      </w:pPr>
    </w:lvl>
    <w:lvl w:ilvl="6" w:tplc="362A46A0">
      <w:numFmt w:val="none"/>
      <w:lvlText w:val=""/>
      <w:lvlJc w:val="left"/>
      <w:pPr>
        <w:tabs>
          <w:tab w:val="num" w:pos="360"/>
        </w:tabs>
      </w:pPr>
    </w:lvl>
    <w:lvl w:ilvl="7" w:tplc="C712ADBC">
      <w:numFmt w:val="none"/>
      <w:lvlText w:val=""/>
      <w:lvlJc w:val="left"/>
      <w:pPr>
        <w:tabs>
          <w:tab w:val="num" w:pos="360"/>
        </w:tabs>
      </w:pPr>
    </w:lvl>
    <w:lvl w:ilvl="8" w:tplc="73FE58E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93E3F1A"/>
    <w:multiLevelType w:val="hybridMultilevel"/>
    <w:tmpl w:val="2154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FE687A"/>
    <w:multiLevelType w:val="hybridMultilevel"/>
    <w:tmpl w:val="CD3A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201B4F"/>
    <w:multiLevelType w:val="hybridMultilevel"/>
    <w:tmpl w:val="A38CC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896190"/>
    <w:multiLevelType w:val="hybridMultilevel"/>
    <w:tmpl w:val="8AE03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BB06B6"/>
    <w:multiLevelType w:val="hybridMultilevel"/>
    <w:tmpl w:val="9A9AA9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5AF3A84"/>
    <w:multiLevelType w:val="hybridMultilevel"/>
    <w:tmpl w:val="6806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604842"/>
    <w:multiLevelType w:val="hybridMultilevel"/>
    <w:tmpl w:val="BBE27A7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14196B"/>
    <w:multiLevelType w:val="hybridMultilevel"/>
    <w:tmpl w:val="59EE9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9"/>
  </w:num>
  <w:num w:numId="5">
    <w:abstractNumId w:val="13"/>
  </w:num>
  <w:num w:numId="6">
    <w:abstractNumId w:val="20"/>
  </w:num>
  <w:num w:numId="7">
    <w:abstractNumId w:val="19"/>
  </w:num>
  <w:num w:numId="8">
    <w:abstractNumId w:val="6"/>
  </w:num>
  <w:num w:numId="9">
    <w:abstractNumId w:val="21"/>
  </w:num>
  <w:num w:numId="10">
    <w:abstractNumId w:val="25"/>
  </w:num>
  <w:num w:numId="11">
    <w:abstractNumId w:val="12"/>
  </w:num>
  <w:num w:numId="12">
    <w:abstractNumId w:val="2"/>
  </w:num>
  <w:num w:numId="13">
    <w:abstractNumId w:val="11"/>
  </w:num>
  <w:num w:numId="14">
    <w:abstractNumId w:val="0"/>
  </w:num>
  <w:num w:numId="15">
    <w:abstractNumId w:val="15"/>
  </w:num>
  <w:num w:numId="16">
    <w:abstractNumId w:val="7"/>
  </w:num>
  <w:num w:numId="17">
    <w:abstractNumId w:val="10"/>
  </w:num>
  <w:num w:numId="18">
    <w:abstractNumId w:val="22"/>
  </w:num>
  <w:num w:numId="19">
    <w:abstractNumId w:val="1"/>
  </w:num>
  <w:num w:numId="20">
    <w:abstractNumId w:val="8"/>
  </w:num>
  <w:num w:numId="21">
    <w:abstractNumId w:val="24"/>
  </w:num>
  <w:num w:numId="22">
    <w:abstractNumId w:val="17"/>
  </w:num>
  <w:num w:numId="23">
    <w:abstractNumId w:val="5"/>
  </w:num>
  <w:num w:numId="24">
    <w:abstractNumId w:val="4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71"/>
    <w:rsid w:val="00001FD8"/>
    <w:rsid w:val="00002E68"/>
    <w:rsid w:val="00003A57"/>
    <w:rsid w:val="00004C0E"/>
    <w:rsid w:val="00004D35"/>
    <w:rsid w:val="00005616"/>
    <w:rsid w:val="0000668E"/>
    <w:rsid w:val="000067EF"/>
    <w:rsid w:val="00006F05"/>
    <w:rsid w:val="000073C7"/>
    <w:rsid w:val="00010C84"/>
    <w:rsid w:val="000117DB"/>
    <w:rsid w:val="00012611"/>
    <w:rsid w:val="00013168"/>
    <w:rsid w:val="00013853"/>
    <w:rsid w:val="00015AF9"/>
    <w:rsid w:val="0001777E"/>
    <w:rsid w:val="000204DB"/>
    <w:rsid w:val="000207EC"/>
    <w:rsid w:val="00021476"/>
    <w:rsid w:val="00022AAD"/>
    <w:rsid w:val="00024C40"/>
    <w:rsid w:val="000254EC"/>
    <w:rsid w:val="000279E9"/>
    <w:rsid w:val="00027D82"/>
    <w:rsid w:val="00030FAE"/>
    <w:rsid w:val="00032655"/>
    <w:rsid w:val="0003379E"/>
    <w:rsid w:val="000351D5"/>
    <w:rsid w:val="0003548E"/>
    <w:rsid w:val="00035E3D"/>
    <w:rsid w:val="00036281"/>
    <w:rsid w:val="0003799B"/>
    <w:rsid w:val="00037C5C"/>
    <w:rsid w:val="00040650"/>
    <w:rsid w:val="00040C74"/>
    <w:rsid w:val="0004214C"/>
    <w:rsid w:val="00042AB4"/>
    <w:rsid w:val="00044779"/>
    <w:rsid w:val="00045525"/>
    <w:rsid w:val="000465CD"/>
    <w:rsid w:val="00047FC5"/>
    <w:rsid w:val="00051508"/>
    <w:rsid w:val="00051B08"/>
    <w:rsid w:val="00052AF1"/>
    <w:rsid w:val="00052FB8"/>
    <w:rsid w:val="00053150"/>
    <w:rsid w:val="000565C1"/>
    <w:rsid w:val="000566BD"/>
    <w:rsid w:val="00061249"/>
    <w:rsid w:val="000618DE"/>
    <w:rsid w:val="00061AA9"/>
    <w:rsid w:val="00063B2D"/>
    <w:rsid w:val="00064EC7"/>
    <w:rsid w:val="0006612D"/>
    <w:rsid w:val="000665D6"/>
    <w:rsid w:val="0006797C"/>
    <w:rsid w:val="000701CA"/>
    <w:rsid w:val="0007032C"/>
    <w:rsid w:val="00070F73"/>
    <w:rsid w:val="00071858"/>
    <w:rsid w:val="000721C6"/>
    <w:rsid w:val="00075420"/>
    <w:rsid w:val="0007671C"/>
    <w:rsid w:val="0008224A"/>
    <w:rsid w:val="00082EEA"/>
    <w:rsid w:val="00083B43"/>
    <w:rsid w:val="00084671"/>
    <w:rsid w:val="00084B24"/>
    <w:rsid w:val="00090A07"/>
    <w:rsid w:val="000914CB"/>
    <w:rsid w:val="00092CF5"/>
    <w:rsid w:val="0009341E"/>
    <w:rsid w:val="00093C3F"/>
    <w:rsid w:val="00095656"/>
    <w:rsid w:val="000961C2"/>
    <w:rsid w:val="00097602"/>
    <w:rsid w:val="00097AEF"/>
    <w:rsid w:val="00097FCB"/>
    <w:rsid w:val="000A0F5B"/>
    <w:rsid w:val="000A171E"/>
    <w:rsid w:val="000A3E7B"/>
    <w:rsid w:val="000A3FD5"/>
    <w:rsid w:val="000A53A1"/>
    <w:rsid w:val="000A577C"/>
    <w:rsid w:val="000A5FC0"/>
    <w:rsid w:val="000A66B3"/>
    <w:rsid w:val="000B1623"/>
    <w:rsid w:val="000B2075"/>
    <w:rsid w:val="000B2CF2"/>
    <w:rsid w:val="000B57C4"/>
    <w:rsid w:val="000C15C7"/>
    <w:rsid w:val="000C23E6"/>
    <w:rsid w:val="000C2675"/>
    <w:rsid w:val="000C2875"/>
    <w:rsid w:val="000C30D0"/>
    <w:rsid w:val="000C3DC9"/>
    <w:rsid w:val="000C5101"/>
    <w:rsid w:val="000C610B"/>
    <w:rsid w:val="000C7416"/>
    <w:rsid w:val="000C74CD"/>
    <w:rsid w:val="000D0F90"/>
    <w:rsid w:val="000D2290"/>
    <w:rsid w:val="000D2458"/>
    <w:rsid w:val="000D4537"/>
    <w:rsid w:val="000D481D"/>
    <w:rsid w:val="000D4F17"/>
    <w:rsid w:val="000D6B01"/>
    <w:rsid w:val="000E0959"/>
    <w:rsid w:val="000E12B5"/>
    <w:rsid w:val="000E178A"/>
    <w:rsid w:val="000E37F3"/>
    <w:rsid w:val="000E3AD6"/>
    <w:rsid w:val="000E3FCC"/>
    <w:rsid w:val="000E505A"/>
    <w:rsid w:val="000E52AE"/>
    <w:rsid w:val="000E564E"/>
    <w:rsid w:val="000E68B3"/>
    <w:rsid w:val="000E7AA6"/>
    <w:rsid w:val="000F0918"/>
    <w:rsid w:val="000F10E5"/>
    <w:rsid w:val="000F2D6F"/>
    <w:rsid w:val="000F372B"/>
    <w:rsid w:val="000F55E9"/>
    <w:rsid w:val="000F56D2"/>
    <w:rsid w:val="000F6970"/>
    <w:rsid w:val="000F6F81"/>
    <w:rsid w:val="000F72C5"/>
    <w:rsid w:val="00100194"/>
    <w:rsid w:val="0010428A"/>
    <w:rsid w:val="00104CDF"/>
    <w:rsid w:val="00105D6C"/>
    <w:rsid w:val="001061E9"/>
    <w:rsid w:val="001065FA"/>
    <w:rsid w:val="00106CA0"/>
    <w:rsid w:val="00106FD5"/>
    <w:rsid w:val="00107488"/>
    <w:rsid w:val="00111D8F"/>
    <w:rsid w:val="0011284A"/>
    <w:rsid w:val="00113E28"/>
    <w:rsid w:val="00115AFC"/>
    <w:rsid w:val="00115C4B"/>
    <w:rsid w:val="001203D3"/>
    <w:rsid w:val="00120452"/>
    <w:rsid w:val="00120A7E"/>
    <w:rsid w:val="00121FB5"/>
    <w:rsid w:val="00123BE5"/>
    <w:rsid w:val="00124606"/>
    <w:rsid w:val="001251FA"/>
    <w:rsid w:val="00130516"/>
    <w:rsid w:val="00130994"/>
    <w:rsid w:val="001313BF"/>
    <w:rsid w:val="001324F0"/>
    <w:rsid w:val="00132A8A"/>
    <w:rsid w:val="00135E21"/>
    <w:rsid w:val="00135E79"/>
    <w:rsid w:val="00135F28"/>
    <w:rsid w:val="00136D15"/>
    <w:rsid w:val="001400EE"/>
    <w:rsid w:val="00140334"/>
    <w:rsid w:val="001407A7"/>
    <w:rsid w:val="00142EFE"/>
    <w:rsid w:val="001449C8"/>
    <w:rsid w:val="00146442"/>
    <w:rsid w:val="00147EEA"/>
    <w:rsid w:val="00150185"/>
    <w:rsid w:val="00152794"/>
    <w:rsid w:val="00153574"/>
    <w:rsid w:val="00154ED2"/>
    <w:rsid w:val="00155A4E"/>
    <w:rsid w:val="00157074"/>
    <w:rsid w:val="001577D7"/>
    <w:rsid w:val="00157BD8"/>
    <w:rsid w:val="00162960"/>
    <w:rsid w:val="00163330"/>
    <w:rsid w:val="00165148"/>
    <w:rsid w:val="00166D01"/>
    <w:rsid w:val="00166E9A"/>
    <w:rsid w:val="00170BFF"/>
    <w:rsid w:val="00172928"/>
    <w:rsid w:val="00172AC1"/>
    <w:rsid w:val="00176AB8"/>
    <w:rsid w:val="00176C4D"/>
    <w:rsid w:val="00176D81"/>
    <w:rsid w:val="00180F6B"/>
    <w:rsid w:val="00181805"/>
    <w:rsid w:val="00181B45"/>
    <w:rsid w:val="00182670"/>
    <w:rsid w:val="00183433"/>
    <w:rsid w:val="0018641F"/>
    <w:rsid w:val="00186D2B"/>
    <w:rsid w:val="00187B9D"/>
    <w:rsid w:val="00187E45"/>
    <w:rsid w:val="0019145B"/>
    <w:rsid w:val="0019148C"/>
    <w:rsid w:val="0019304E"/>
    <w:rsid w:val="00196E8D"/>
    <w:rsid w:val="00197A98"/>
    <w:rsid w:val="001A18A1"/>
    <w:rsid w:val="001A2594"/>
    <w:rsid w:val="001A270B"/>
    <w:rsid w:val="001A2AA9"/>
    <w:rsid w:val="001A32C8"/>
    <w:rsid w:val="001A3971"/>
    <w:rsid w:val="001A3BF7"/>
    <w:rsid w:val="001A5164"/>
    <w:rsid w:val="001B1C95"/>
    <w:rsid w:val="001B23EC"/>
    <w:rsid w:val="001B2905"/>
    <w:rsid w:val="001B2CB2"/>
    <w:rsid w:val="001B3572"/>
    <w:rsid w:val="001B42A6"/>
    <w:rsid w:val="001B4D9C"/>
    <w:rsid w:val="001B4F40"/>
    <w:rsid w:val="001B7476"/>
    <w:rsid w:val="001C4035"/>
    <w:rsid w:val="001C4B94"/>
    <w:rsid w:val="001C57EB"/>
    <w:rsid w:val="001C60F3"/>
    <w:rsid w:val="001C613C"/>
    <w:rsid w:val="001D0716"/>
    <w:rsid w:val="001D07E5"/>
    <w:rsid w:val="001D0817"/>
    <w:rsid w:val="001D1CAD"/>
    <w:rsid w:val="001D7796"/>
    <w:rsid w:val="001E03A8"/>
    <w:rsid w:val="001E07C9"/>
    <w:rsid w:val="001E0B75"/>
    <w:rsid w:val="001E0E78"/>
    <w:rsid w:val="001E1D84"/>
    <w:rsid w:val="001E69FD"/>
    <w:rsid w:val="001E6A74"/>
    <w:rsid w:val="001F0A12"/>
    <w:rsid w:val="001F12BB"/>
    <w:rsid w:val="001F2B5B"/>
    <w:rsid w:val="001F3B74"/>
    <w:rsid w:val="001F429A"/>
    <w:rsid w:val="001F4E13"/>
    <w:rsid w:val="001F5517"/>
    <w:rsid w:val="001F61B7"/>
    <w:rsid w:val="001F63D3"/>
    <w:rsid w:val="001F73FD"/>
    <w:rsid w:val="001F7671"/>
    <w:rsid w:val="001F76F6"/>
    <w:rsid w:val="001F7832"/>
    <w:rsid w:val="00200266"/>
    <w:rsid w:val="002003E8"/>
    <w:rsid w:val="00200B69"/>
    <w:rsid w:val="00200FC1"/>
    <w:rsid w:val="002017BD"/>
    <w:rsid w:val="00203291"/>
    <w:rsid w:val="002037F0"/>
    <w:rsid w:val="00203851"/>
    <w:rsid w:val="00204E88"/>
    <w:rsid w:val="002054A7"/>
    <w:rsid w:val="002063B1"/>
    <w:rsid w:val="002065D0"/>
    <w:rsid w:val="00206A66"/>
    <w:rsid w:val="002076B2"/>
    <w:rsid w:val="00207F33"/>
    <w:rsid w:val="002107B0"/>
    <w:rsid w:val="0021131E"/>
    <w:rsid w:val="0021171A"/>
    <w:rsid w:val="0021190D"/>
    <w:rsid w:val="00212918"/>
    <w:rsid w:val="00213A72"/>
    <w:rsid w:val="00213F73"/>
    <w:rsid w:val="002155B3"/>
    <w:rsid w:val="00217236"/>
    <w:rsid w:val="002174AF"/>
    <w:rsid w:val="00217D3C"/>
    <w:rsid w:val="00217EC7"/>
    <w:rsid w:val="00217EDB"/>
    <w:rsid w:val="00220D94"/>
    <w:rsid w:val="00224696"/>
    <w:rsid w:val="0022517A"/>
    <w:rsid w:val="00225665"/>
    <w:rsid w:val="00225B7F"/>
    <w:rsid w:val="00225DE9"/>
    <w:rsid w:val="00227C1B"/>
    <w:rsid w:val="00230BC4"/>
    <w:rsid w:val="00230BFE"/>
    <w:rsid w:val="002316A5"/>
    <w:rsid w:val="00231AC3"/>
    <w:rsid w:val="00231F32"/>
    <w:rsid w:val="00233916"/>
    <w:rsid w:val="00233CC9"/>
    <w:rsid w:val="00235DBB"/>
    <w:rsid w:val="00237132"/>
    <w:rsid w:val="00237299"/>
    <w:rsid w:val="0024161C"/>
    <w:rsid w:val="00241B01"/>
    <w:rsid w:val="00241BC7"/>
    <w:rsid w:val="00243BD7"/>
    <w:rsid w:val="00244047"/>
    <w:rsid w:val="0024436C"/>
    <w:rsid w:val="00244C21"/>
    <w:rsid w:val="00244C33"/>
    <w:rsid w:val="00245F4F"/>
    <w:rsid w:val="00246B13"/>
    <w:rsid w:val="0024720C"/>
    <w:rsid w:val="002477FA"/>
    <w:rsid w:val="002507F8"/>
    <w:rsid w:val="00250E85"/>
    <w:rsid w:val="00251419"/>
    <w:rsid w:val="00251885"/>
    <w:rsid w:val="00254238"/>
    <w:rsid w:val="002544E7"/>
    <w:rsid w:val="00254689"/>
    <w:rsid w:val="00254D3C"/>
    <w:rsid w:val="002557B1"/>
    <w:rsid w:val="002573C8"/>
    <w:rsid w:val="00257794"/>
    <w:rsid w:val="00260E46"/>
    <w:rsid w:val="0026123A"/>
    <w:rsid w:val="00262D65"/>
    <w:rsid w:val="00263DF9"/>
    <w:rsid w:val="0026411D"/>
    <w:rsid w:val="00264D94"/>
    <w:rsid w:val="00264EB3"/>
    <w:rsid w:val="002654DA"/>
    <w:rsid w:val="0026591D"/>
    <w:rsid w:val="00265AA2"/>
    <w:rsid w:val="00266A19"/>
    <w:rsid w:val="00267CB6"/>
    <w:rsid w:val="002713D0"/>
    <w:rsid w:val="00271409"/>
    <w:rsid w:val="0027167A"/>
    <w:rsid w:val="002746BC"/>
    <w:rsid w:val="00275034"/>
    <w:rsid w:val="00276838"/>
    <w:rsid w:val="002768F9"/>
    <w:rsid w:val="00277258"/>
    <w:rsid w:val="00280E49"/>
    <w:rsid w:val="00280FEB"/>
    <w:rsid w:val="002817E8"/>
    <w:rsid w:val="00282DE6"/>
    <w:rsid w:val="00282E8F"/>
    <w:rsid w:val="002835E7"/>
    <w:rsid w:val="002836F4"/>
    <w:rsid w:val="00285016"/>
    <w:rsid w:val="002873DE"/>
    <w:rsid w:val="00291B5A"/>
    <w:rsid w:val="00292C06"/>
    <w:rsid w:val="00292CE3"/>
    <w:rsid w:val="00293E91"/>
    <w:rsid w:val="00294F38"/>
    <w:rsid w:val="00295A0F"/>
    <w:rsid w:val="00295E3E"/>
    <w:rsid w:val="002A0820"/>
    <w:rsid w:val="002A20FC"/>
    <w:rsid w:val="002A2317"/>
    <w:rsid w:val="002A26BF"/>
    <w:rsid w:val="002A63C7"/>
    <w:rsid w:val="002A6402"/>
    <w:rsid w:val="002A64B6"/>
    <w:rsid w:val="002B0995"/>
    <w:rsid w:val="002B1E99"/>
    <w:rsid w:val="002B216E"/>
    <w:rsid w:val="002B2E95"/>
    <w:rsid w:val="002B2F03"/>
    <w:rsid w:val="002B3D09"/>
    <w:rsid w:val="002B41F9"/>
    <w:rsid w:val="002B47B1"/>
    <w:rsid w:val="002B47C0"/>
    <w:rsid w:val="002B4932"/>
    <w:rsid w:val="002B4DC0"/>
    <w:rsid w:val="002B58F5"/>
    <w:rsid w:val="002B6587"/>
    <w:rsid w:val="002B6887"/>
    <w:rsid w:val="002B6EAE"/>
    <w:rsid w:val="002B715B"/>
    <w:rsid w:val="002C0CB0"/>
    <w:rsid w:val="002C10F1"/>
    <w:rsid w:val="002C1C2D"/>
    <w:rsid w:val="002C2DEA"/>
    <w:rsid w:val="002C2EEE"/>
    <w:rsid w:val="002C6A58"/>
    <w:rsid w:val="002C6F1E"/>
    <w:rsid w:val="002D02E3"/>
    <w:rsid w:val="002D0CC2"/>
    <w:rsid w:val="002D0DC5"/>
    <w:rsid w:val="002D2689"/>
    <w:rsid w:val="002D27CF"/>
    <w:rsid w:val="002D40CA"/>
    <w:rsid w:val="002D44A6"/>
    <w:rsid w:val="002D4705"/>
    <w:rsid w:val="002D7263"/>
    <w:rsid w:val="002D7C0B"/>
    <w:rsid w:val="002E0D1F"/>
    <w:rsid w:val="002E0D81"/>
    <w:rsid w:val="002E3EB8"/>
    <w:rsid w:val="002E527C"/>
    <w:rsid w:val="002E5759"/>
    <w:rsid w:val="002E6825"/>
    <w:rsid w:val="002F0C53"/>
    <w:rsid w:val="002F39B0"/>
    <w:rsid w:val="002F40A0"/>
    <w:rsid w:val="002F41AA"/>
    <w:rsid w:val="002F45AF"/>
    <w:rsid w:val="002F5F2E"/>
    <w:rsid w:val="002F6C05"/>
    <w:rsid w:val="0030258C"/>
    <w:rsid w:val="00303D51"/>
    <w:rsid w:val="003053D5"/>
    <w:rsid w:val="00305C1D"/>
    <w:rsid w:val="00306105"/>
    <w:rsid w:val="003076FE"/>
    <w:rsid w:val="0030790F"/>
    <w:rsid w:val="00310368"/>
    <w:rsid w:val="0031062C"/>
    <w:rsid w:val="00310639"/>
    <w:rsid w:val="00310858"/>
    <w:rsid w:val="0031113A"/>
    <w:rsid w:val="0031127D"/>
    <w:rsid w:val="0031407E"/>
    <w:rsid w:val="00314249"/>
    <w:rsid w:val="00314763"/>
    <w:rsid w:val="00314ACB"/>
    <w:rsid w:val="00315648"/>
    <w:rsid w:val="00316F73"/>
    <w:rsid w:val="003172E9"/>
    <w:rsid w:val="00317648"/>
    <w:rsid w:val="00320024"/>
    <w:rsid w:val="0032114E"/>
    <w:rsid w:val="003218BB"/>
    <w:rsid w:val="00322122"/>
    <w:rsid w:val="00322B63"/>
    <w:rsid w:val="0032424D"/>
    <w:rsid w:val="0032571F"/>
    <w:rsid w:val="00325F4A"/>
    <w:rsid w:val="003267B9"/>
    <w:rsid w:val="003269D6"/>
    <w:rsid w:val="00327270"/>
    <w:rsid w:val="00327BA4"/>
    <w:rsid w:val="0033028B"/>
    <w:rsid w:val="00330AB8"/>
    <w:rsid w:val="00331556"/>
    <w:rsid w:val="00331969"/>
    <w:rsid w:val="00332FE6"/>
    <w:rsid w:val="00333244"/>
    <w:rsid w:val="003336EE"/>
    <w:rsid w:val="00333D13"/>
    <w:rsid w:val="00333F27"/>
    <w:rsid w:val="00340B75"/>
    <w:rsid w:val="00341114"/>
    <w:rsid w:val="00341B88"/>
    <w:rsid w:val="00342D80"/>
    <w:rsid w:val="0034401D"/>
    <w:rsid w:val="00344240"/>
    <w:rsid w:val="003448E6"/>
    <w:rsid w:val="003453C1"/>
    <w:rsid w:val="00346104"/>
    <w:rsid w:val="00346713"/>
    <w:rsid w:val="00346E79"/>
    <w:rsid w:val="003475EA"/>
    <w:rsid w:val="00350936"/>
    <w:rsid w:val="00350F99"/>
    <w:rsid w:val="003539E0"/>
    <w:rsid w:val="003547A7"/>
    <w:rsid w:val="00356708"/>
    <w:rsid w:val="00356BA2"/>
    <w:rsid w:val="00356BCE"/>
    <w:rsid w:val="00360410"/>
    <w:rsid w:val="003626C9"/>
    <w:rsid w:val="00364673"/>
    <w:rsid w:val="00365B7F"/>
    <w:rsid w:val="0036648A"/>
    <w:rsid w:val="00367319"/>
    <w:rsid w:val="00367BC7"/>
    <w:rsid w:val="00371811"/>
    <w:rsid w:val="00371813"/>
    <w:rsid w:val="00371AB9"/>
    <w:rsid w:val="00371AD9"/>
    <w:rsid w:val="00372C70"/>
    <w:rsid w:val="003744A9"/>
    <w:rsid w:val="003746B2"/>
    <w:rsid w:val="0037475F"/>
    <w:rsid w:val="00375090"/>
    <w:rsid w:val="00375152"/>
    <w:rsid w:val="0037540A"/>
    <w:rsid w:val="00376E21"/>
    <w:rsid w:val="00376FE8"/>
    <w:rsid w:val="00377A97"/>
    <w:rsid w:val="003821E6"/>
    <w:rsid w:val="0038253F"/>
    <w:rsid w:val="00383511"/>
    <w:rsid w:val="00383E1F"/>
    <w:rsid w:val="00384ACE"/>
    <w:rsid w:val="00384B27"/>
    <w:rsid w:val="003856C5"/>
    <w:rsid w:val="00387164"/>
    <w:rsid w:val="003951C2"/>
    <w:rsid w:val="00395C19"/>
    <w:rsid w:val="003963B1"/>
    <w:rsid w:val="00397F9E"/>
    <w:rsid w:val="003A0915"/>
    <w:rsid w:val="003A094F"/>
    <w:rsid w:val="003A1AD3"/>
    <w:rsid w:val="003A20D0"/>
    <w:rsid w:val="003A4AFC"/>
    <w:rsid w:val="003A5804"/>
    <w:rsid w:val="003A6241"/>
    <w:rsid w:val="003B0002"/>
    <w:rsid w:val="003B2FF3"/>
    <w:rsid w:val="003B3C81"/>
    <w:rsid w:val="003B4984"/>
    <w:rsid w:val="003B523A"/>
    <w:rsid w:val="003B5FF5"/>
    <w:rsid w:val="003B74B8"/>
    <w:rsid w:val="003C1371"/>
    <w:rsid w:val="003C18F8"/>
    <w:rsid w:val="003C2D33"/>
    <w:rsid w:val="003C341A"/>
    <w:rsid w:val="003C66A1"/>
    <w:rsid w:val="003C6901"/>
    <w:rsid w:val="003D02E1"/>
    <w:rsid w:val="003D20EE"/>
    <w:rsid w:val="003D2132"/>
    <w:rsid w:val="003D3141"/>
    <w:rsid w:val="003D42A6"/>
    <w:rsid w:val="003D4485"/>
    <w:rsid w:val="003D5040"/>
    <w:rsid w:val="003D661C"/>
    <w:rsid w:val="003D6F2A"/>
    <w:rsid w:val="003E0DBD"/>
    <w:rsid w:val="003E21B3"/>
    <w:rsid w:val="003E238C"/>
    <w:rsid w:val="003E2CEB"/>
    <w:rsid w:val="003E30CB"/>
    <w:rsid w:val="003E332D"/>
    <w:rsid w:val="003E4BEA"/>
    <w:rsid w:val="003E64EC"/>
    <w:rsid w:val="003E6637"/>
    <w:rsid w:val="003F12C5"/>
    <w:rsid w:val="003F201F"/>
    <w:rsid w:val="003F235A"/>
    <w:rsid w:val="003F3BB3"/>
    <w:rsid w:val="003F5E15"/>
    <w:rsid w:val="003F5FA2"/>
    <w:rsid w:val="003F61E8"/>
    <w:rsid w:val="003F75F5"/>
    <w:rsid w:val="003F7820"/>
    <w:rsid w:val="004009BC"/>
    <w:rsid w:val="004023B7"/>
    <w:rsid w:val="004026F9"/>
    <w:rsid w:val="00403712"/>
    <w:rsid w:val="00404E4D"/>
    <w:rsid w:val="0040665E"/>
    <w:rsid w:val="00407082"/>
    <w:rsid w:val="00407470"/>
    <w:rsid w:val="0040781C"/>
    <w:rsid w:val="0041350B"/>
    <w:rsid w:val="00413E8E"/>
    <w:rsid w:val="00414EC0"/>
    <w:rsid w:val="0041546D"/>
    <w:rsid w:val="00415935"/>
    <w:rsid w:val="004160D5"/>
    <w:rsid w:val="004169EC"/>
    <w:rsid w:val="0041760E"/>
    <w:rsid w:val="0041761D"/>
    <w:rsid w:val="00421656"/>
    <w:rsid w:val="00422756"/>
    <w:rsid w:val="00422F27"/>
    <w:rsid w:val="004236B7"/>
    <w:rsid w:val="004273E7"/>
    <w:rsid w:val="00427C1E"/>
    <w:rsid w:val="00427CB2"/>
    <w:rsid w:val="00427DE6"/>
    <w:rsid w:val="00430729"/>
    <w:rsid w:val="0043194D"/>
    <w:rsid w:val="00431B0D"/>
    <w:rsid w:val="00431B20"/>
    <w:rsid w:val="00432923"/>
    <w:rsid w:val="00432C5B"/>
    <w:rsid w:val="0043364B"/>
    <w:rsid w:val="004337EE"/>
    <w:rsid w:val="004359F2"/>
    <w:rsid w:val="0044316D"/>
    <w:rsid w:val="0044407F"/>
    <w:rsid w:val="00451F34"/>
    <w:rsid w:val="0045227C"/>
    <w:rsid w:val="00452985"/>
    <w:rsid w:val="00455A45"/>
    <w:rsid w:val="004562C4"/>
    <w:rsid w:val="00456833"/>
    <w:rsid w:val="00460D01"/>
    <w:rsid w:val="0046386B"/>
    <w:rsid w:val="004647F0"/>
    <w:rsid w:val="00464B80"/>
    <w:rsid w:val="004655CE"/>
    <w:rsid w:val="0046769C"/>
    <w:rsid w:val="004678D6"/>
    <w:rsid w:val="004678DA"/>
    <w:rsid w:val="00467C1D"/>
    <w:rsid w:val="00467EF6"/>
    <w:rsid w:val="00470C53"/>
    <w:rsid w:val="004737DB"/>
    <w:rsid w:val="00473B96"/>
    <w:rsid w:val="00473DBC"/>
    <w:rsid w:val="00474223"/>
    <w:rsid w:val="00474323"/>
    <w:rsid w:val="0047493E"/>
    <w:rsid w:val="00474C29"/>
    <w:rsid w:val="004756BE"/>
    <w:rsid w:val="0047667F"/>
    <w:rsid w:val="004769B8"/>
    <w:rsid w:val="0047731F"/>
    <w:rsid w:val="004800C6"/>
    <w:rsid w:val="0048066E"/>
    <w:rsid w:val="00480748"/>
    <w:rsid w:val="00484C80"/>
    <w:rsid w:val="00484CAC"/>
    <w:rsid w:val="00484E84"/>
    <w:rsid w:val="00484FDA"/>
    <w:rsid w:val="00485165"/>
    <w:rsid w:val="0049078D"/>
    <w:rsid w:val="00490EE9"/>
    <w:rsid w:val="00491E3F"/>
    <w:rsid w:val="00492636"/>
    <w:rsid w:val="004926AB"/>
    <w:rsid w:val="00492A19"/>
    <w:rsid w:val="00492BB2"/>
    <w:rsid w:val="0049329A"/>
    <w:rsid w:val="00493346"/>
    <w:rsid w:val="00494A8D"/>
    <w:rsid w:val="0049514B"/>
    <w:rsid w:val="00496880"/>
    <w:rsid w:val="004A2FE3"/>
    <w:rsid w:val="004A40A8"/>
    <w:rsid w:val="004A4C48"/>
    <w:rsid w:val="004A4ED9"/>
    <w:rsid w:val="004A5AEF"/>
    <w:rsid w:val="004A6FE8"/>
    <w:rsid w:val="004A71FE"/>
    <w:rsid w:val="004B184B"/>
    <w:rsid w:val="004B19CB"/>
    <w:rsid w:val="004B1F81"/>
    <w:rsid w:val="004B27C0"/>
    <w:rsid w:val="004B3D65"/>
    <w:rsid w:val="004B3DDF"/>
    <w:rsid w:val="004B4607"/>
    <w:rsid w:val="004B4ED5"/>
    <w:rsid w:val="004B5977"/>
    <w:rsid w:val="004B6475"/>
    <w:rsid w:val="004B76DD"/>
    <w:rsid w:val="004B779B"/>
    <w:rsid w:val="004B7E0D"/>
    <w:rsid w:val="004C1ADB"/>
    <w:rsid w:val="004C325E"/>
    <w:rsid w:val="004C4A4F"/>
    <w:rsid w:val="004C56E7"/>
    <w:rsid w:val="004C6F21"/>
    <w:rsid w:val="004D01D1"/>
    <w:rsid w:val="004D0224"/>
    <w:rsid w:val="004D0CF7"/>
    <w:rsid w:val="004D1285"/>
    <w:rsid w:val="004D1526"/>
    <w:rsid w:val="004D1BE3"/>
    <w:rsid w:val="004D1CC0"/>
    <w:rsid w:val="004D3ECF"/>
    <w:rsid w:val="004D5926"/>
    <w:rsid w:val="004D7AC1"/>
    <w:rsid w:val="004D7DE8"/>
    <w:rsid w:val="004E03F0"/>
    <w:rsid w:val="004E13A4"/>
    <w:rsid w:val="004E1552"/>
    <w:rsid w:val="004E18EB"/>
    <w:rsid w:val="004E24A4"/>
    <w:rsid w:val="004E258D"/>
    <w:rsid w:val="004E2AE1"/>
    <w:rsid w:val="004E3B4B"/>
    <w:rsid w:val="004E4915"/>
    <w:rsid w:val="004E6147"/>
    <w:rsid w:val="004E6296"/>
    <w:rsid w:val="004E64A8"/>
    <w:rsid w:val="004E715C"/>
    <w:rsid w:val="004E7A60"/>
    <w:rsid w:val="004E7B27"/>
    <w:rsid w:val="004F135C"/>
    <w:rsid w:val="004F1DFA"/>
    <w:rsid w:val="004F23AD"/>
    <w:rsid w:val="004F3D2F"/>
    <w:rsid w:val="004F4018"/>
    <w:rsid w:val="004F4620"/>
    <w:rsid w:val="004F49C6"/>
    <w:rsid w:val="004F5C75"/>
    <w:rsid w:val="004F628E"/>
    <w:rsid w:val="004F6854"/>
    <w:rsid w:val="004F715F"/>
    <w:rsid w:val="004F719A"/>
    <w:rsid w:val="004F724B"/>
    <w:rsid w:val="004F7272"/>
    <w:rsid w:val="004F782C"/>
    <w:rsid w:val="004F7F7D"/>
    <w:rsid w:val="00500684"/>
    <w:rsid w:val="00502307"/>
    <w:rsid w:val="0050272B"/>
    <w:rsid w:val="00502FAB"/>
    <w:rsid w:val="00503B00"/>
    <w:rsid w:val="00511CF9"/>
    <w:rsid w:val="005135ED"/>
    <w:rsid w:val="005138F6"/>
    <w:rsid w:val="00514CEC"/>
    <w:rsid w:val="005168E3"/>
    <w:rsid w:val="0051699E"/>
    <w:rsid w:val="00516D3D"/>
    <w:rsid w:val="0052070B"/>
    <w:rsid w:val="00520F08"/>
    <w:rsid w:val="00520F3E"/>
    <w:rsid w:val="00520FF2"/>
    <w:rsid w:val="005228A6"/>
    <w:rsid w:val="00523375"/>
    <w:rsid w:val="0052366B"/>
    <w:rsid w:val="0052396C"/>
    <w:rsid w:val="00525D3C"/>
    <w:rsid w:val="005262A9"/>
    <w:rsid w:val="0053022B"/>
    <w:rsid w:val="00530897"/>
    <w:rsid w:val="00531E16"/>
    <w:rsid w:val="005320C6"/>
    <w:rsid w:val="00533647"/>
    <w:rsid w:val="005336F6"/>
    <w:rsid w:val="005340B8"/>
    <w:rsid w:val="00534DBC"/>
    <w:rsid w:val="005358A1"/>
    <w:rsid w:val="005363EA"/>
    <w:rsid w:val="005407FE"/>
    <w:rsid w:val="0054089A"/>
    <w:rsid w:val="00541D85"/>
    <w:rsid w:val="005530B8"/>
    <w:rsid w:val="00553744"/>
    <w:rsid w:val="00554CE4"/>
    <w:rsid w:val="00554FE3"/>
    <w:rsid w:val="00556531"/>
    <w:rsid w:val="00557253"/>
    <w:rsid w:val="0055745B"/>
    <w:rsid w:val="00560854"/>
    <w:rsid w:val="00560ED3"/>
    <w:rsid w:val="00561515"/>
    <w:rsid w:val="00562068"/>
    <w:rsid w:val="00564059"/>
    <w:rsid w:val="00564E80"/>
    <w:rsid w:val="00566631"/>
    <w:rsid w:val="005666B8"/>
    <w:rsid w:val="0057012D"/>
    <w:rsid w:val="00572A74"/>
    <w:rsid w:val="00573CCC"/>
    <w:rsid w:val="0057491A"/>
    <w:rsid w:val="00574A37"/>
    <w:rsid w:val="0057625F"/>
    <w:rsid w:val="005765F2"/>
    <w:rsid w:val="00577A3F"/>
    <w:rsid w:val="00577AE4"/>
    <w:rsid w:val="00580241"/>
    <w:rsid w:val="005829B3"/>
    <w:rsid w:val="00582F8B"/>
    <w:rsid w:val="0058378B"/>
    <w:rsid w:val="0058571C"/>
    <w:rsid w:val="0058616D"/>
    <w:rsid w:val="00587AB7"/>
    <w:rsid w:val="00587FDB"/>
    <w:rsid w:val="00591309"/>
    <w:rsid w:val="00591427"/>
    <w:rsid w:val="0059364B"/>
    <w:rsid w:val="005939ED"/>
    <w:rsid w:val="0059521C"/>
    <w:rsid w:val="00596041"/>
    <w:rsid w:val="005968F4"/>
    <w:rsid w:val="00596CE7"/>
    <w:rsid w:val="00596FA1"/>
    <w:rsid w:val="005A0D16"/>
    <w:rsid w:val="005A32B5"/>
    <w:rsid w:val="005A4BE9"/>
    <w:rsid w:val="005A535C"/>
    <w:rsid w:val="005A54A3"/>
    <w:rsid w:val="005A5A5F"/>
    <w:rsid w:val="005A6BB9"/>
    <w:rsid w:val="005B01BA"/>
    <w:rsid w:val="005B1AC7"/>
    <w:rsid w:val="005B28BE"/>
    <w:rsid w:val="005B3613"/>
    <w:rsid w:val="005B3CFF"/>
    <w:rsid w:val="005B4723"/>
    <w:rsid w:val="005B5098"/>
    <w:rsid w:val="005B517C"/>
    <w:rsid w:val="005B64E4"/>
    <w:rsid w:val="005B6688"/>
    <w:rsid w:val="005B6852"/>
    <w:rsid w:val="005C02D2"/>
    <w:rsid w:val="005C0BB4"/>
    <w:rsid w:val="005C15B9"/>
    <w:rsid w:val="005C18E7"/>
    <w:rsid w:val="005C19F3"/>
    <w:rsid w:val="005C1A64"/>
    <w:rsid w:val="005C248A"/>
    <w:rsid w:val="005C5203"/>
    <w:rsid w:val="005C5682"/>
    <w:rsid w:val="005C674B"/>
    <w:rsid w:val="005C79B4"/>
    <w:rsid w:val="005C7BEF"/>
    <w:rsid w:val="005D0C7B"/>
    <w:rsid w:val="005D0E6B"/>
    <w:rsid w:val="005D110F"/>
    <w:rsid w:val="005D1443"/>
    <w:rsid w:val="005D252E"/>
    <w:rsid w:val="005D33BB"/>
    <w:rsid w:val="005D34F6"/>
    <w:rsid w:val="005E0574"/>
    <w:rsid w:val="005E0D57"/>
    <w:rsid w:val="005E1208"/>
    <w:rsid w:val="005E1AC1"/>
    <w:rsid w:val="005E22BF"/>
    <w:rsid w:val="005E23F2"/>
    <w:rsid w:val="005E2879"/>
    <w:rsid w:val="005E3705"/>
    <w:rsid w:val="005E3CB5"/>
    <w:rsid w:val="005E4E61"/>
    <w:rsid w:val="005E5C9F"/>
    <w:rsid w:val="005E70C2"/>
    <w:rsid w:val="005F08E2"/>
    <w:rsid w:val="005F2287"/>
    <w:rsid w:val="005F3C67"/>
    <w:rsid w:val="005F3E8A"/>
    <w:rsid w:val="005F62A1"/>
    <w:rsid w:val="005F6475"/>
    <w:rsid w:val="005F7527"/>
    <w:rsid w:val="0060195A"/>
    <w:rsid w:val="006020D3"/>
    <w:rsid w:val="00603AA6"/>
    <w:rsid w:val="00603E6B"/>
    <w:rsid w:val="006048BD"/>
    <w:rsid w:val="00606A6C"/>
    <w:rsid w:val="00610F41"/>
    <w:rsid w:val="00611FA3"/>
    <w:rsid w:val="006136F8"/>
    <w:rsid w:val="00613964"/>
    <w:rsid w:val="006139C5"/>
    <w:rsid w:val="00613E32"/>
    <w:rsid w:val="00614938"/>
    <w:rsid w:val="00614D84"/>
    <w:rsid w:val="006162EA"/>
    <w:rsid w:val="00616AD4"/>
    <w:rsid w:val="00617326"/>
    <w:rsid w:val="0061762B"/>
    <w:rsid w:val="00617954"/>
    <w:rsid w:val="00617FC0"/>
    <w:rsid w:val="00620224"/>
    <w:rsid w:val="006219D1"/>
    <w:rsid w:val="006219E1"/>
    <w:rsid w:val="00621A80"/>
    <w:rsid w:val="00621FA7"/>
    <w:rsid w:val="0062285E"/>
    <w:rsid w:val="006229F0"/>
    <w:rsid w:val="00623835"/>
    <w:rsid w:val="00624554"/>
    <w:rsid w:val="00624F83"/>
    <w:rsid w:val="006258C4"/>
    <w:rsid w:val="006274E6"/>
    <w:rsid w:val="00631055"/>
    <w:rsid w:val="006315CD"/>
    <w:rsid w:val="00631A3A"/>
    <w:rsid w:val="0063342E"/>
    <w:rsid w:val="006340B0"/>
    <w:rsid w:val="00634B47"/>
    <w:rsid w:val="006367CD"/>
    <w:rsid w:val="00636804"/>
    <w:rsid w:val="00636A4A"/>
    <w:rsid w:val="00637484"/>
    <w:rsid w:val="006403CA"/>
    <w:rsid w:val="0064064D"/>
    <w:rsid w:val="006407A4"/>
    <w:rsid w:val="0064117A"/>
    <w:rsid w:val="006414B1"/>
    <w:rsid w:val="00641C3A"/>
    <w:rsid w:val="00643258"/>
    <w:rsid w:val="00643A63"/>
    <w:rsid w:val="00644D31"/>
    <w:rsid w:val="0064518E"/>
    <w:rsid w:val="006517E4"/>
    <w:rsid w:val="00652174"/>
    <w:rsid w:val="006525E2"/>
    <w:rsid w:val="006535F5"/>
    <w:rsid w:val="0065471E"/>
    <w:rsid w:val="00655BC6"/>
    <w:rsid w:val="0066076F"/>
    <w:rsid w:val="00661510"/>
    <w:rsid w:val="00661865"/>
    <w:rsid w:val="00663685"/>
    <w:rsid w:val="00663A09"/>
    <w:rsid w:val="006661EA"/>
    <w:rsid w:val="0066643F"/>
    <w:rsid w:val="00666AD5"/>
    <w:rsid w:val="00666FA2"/>
    <w:rsid w:val="00667F49"/>
    <w:rsid w:val="0067078E"/>
    <w:rsid w:val="00672A32"/>
    <w:rsid w:val="00674100"/>
    <w:rsid w:val="00675EE0"/>
    <w:rsid w:val="00676BF9"/>
    <w:rsid w:val="00677833"/>
    <w:rsid w:val="00683513"/>
    <w:rsid w:val="006861EC"/>
    <w:rsid w:val="00686676"/>
    <w:rsid w:val="00686D6A"/>
    <w:rsid w:val="00692D6A"/>
    <w:rsid w:val="0069328D"/>
    <w:rsid w:val="006945F0"/>
    <w:rsid w:val="006952FD"/>
    <w:rsid w:val="00695C54"/>
    <w:rsid w:val="00695C5D"/>
    <w:rsid w:val="0069636D"/>
    <w:rsid w:val="006A1479"/>
    <w:rsid w:val="006A2620"/>
    <w:rsid w:val="006A37D3"/>
    <w:rsid w:val="006A40E0"/>
    <w:rsid w:val="006A509F"/>
    <w:rsid w:val="006A569C"/>
    <w:rsid w:val="006B0632"/>
    <w:rsid w:val="006B0BC7"/>
    <w:rsid w:val="006B15A9"/>
    <w:rsid w:val="006B1EBD"/>
    <w:rsid w:val="006B211D"/>
    <w:rsid w:val="006B21A2"/>
    <w:rsid w:val="006B297D"/>
    <w:rsid w:val="006B2CD3"/>
    <w:rsid w:val="006B3F30"/>
    <w:rsid w:val="006B522F"/>
    <w:rsid w:val="006B5447"/>
    <w:rsid w:val="006B6082"/>
    <w:rsid w:val="006B7A25"/>
    <w:rsid w:val="006C0B2C"/>
    <w:rsid w:val="006C0DF8"/>
    <w:rsid w:val="006C23A0"/>
    <w:rsid w:val="006C4E29"/>
    <w:rsid w:val="006C544E"/>
    <w:rsid w:val="006C69B0"/>
    <w:rsid w:val="006C750B"/>
    <w:rsid w:val="006C783C"/>
    <w:rsid w:val="006C7A7B"/>
    <w:rsid w:val="006D03D1"/>
    <w:rsid w:val="006D1E3B"/>
    <w:rsid w:val="006D2EA0"/>
    <w:rsid w:val="006D2EEA"/>
    <w:rsid w:val="006D3899"/>
    <w:rsid w:val="006D4B28"/>
    <w:rsid w:val="006D6556"/>
    <w:rsid w:val="006D72C7"/>
    <w:rsid w:val="006D7734"/>
    <w:rsid w:val="006D79EE"/>
    <w:rsid w:val="006E04FE"/>
    <w:rsid w:val="006E2008"/>
    <w:rsid w:val="006E20AF"/>
    <w:rsid w:val="006E27B4"/>
    <w:rsid w:val="006E2A1C"/>
    <w:rsid w:val="006E2F2B"/>
    <w:rsid w:val="006E3C35"/>
    <w:rsid w:val="006E56FF"/>
    <w:rsid w:val="006E65D2"/>
    <w:rsid w:val="006E7112"/>
    <w:rsid w:val="006F01A0"/>
    <w:rsid w:val="006F0508"/>
    <w:rsid w:val="006F17FF"/>
    <w:rsid w:val="006F1A3F"/>
    <w:rsid w:val="006F1EDA"/>
    <w:rsid w:val="006F2A98"/>
    <w:rsid w:val="006F38F5"/>
    <w:rsid w:val="006F3C46"/>
    <w:rsid w:val="006F5052"/>
    <w:rsid w:val="006F5407"/>
    <w:rsid w:val="00700D80"/>
    <w:rsid w:val="0070178F"/>
    <w:rsid w:val="00702976"/>
    <w:rsid w:val="00702D12"/>
    <w:rsid w:val="007047BA"/>
    <w:rsid w:val="007050C0"/>
    <w:rsid w:val="00710DDB"/>
    <w:rsid w:val="00710F4F"/>
    <w:rsid w:val="007116FD"/>
    <w:rsid w:val="00711C09"/>
    <w:rsid w:val="00711C39"/>
    <w:rsid w:val="00711D31"/>
    <w:rsid w:val="007127E0"/>
    <w:rsid w:val="00713BD7"/>
    <w:rsid w:val="00713C76"/>
    <w:rsid w:val="00714A96"/>
    <w:rsid w:val="00721D89"/>
    <w:rsid w:val="007222D1"/>
    <w:rsid w:val="00722736"/>
    <w:rsid w:val="007227F9"/>
    <w:rsid w:val="007246A0"/>
    <w:rsid w:val="00724E8D"/>
    <w:rsid w:val="00725753"/>
    <w:rsid w:val="00725E73"/>
    <w:rsid w:val="007260C0"/>
    <w:rsid w:val="007317B9"/>
    <w:rsid w:val="00732483"/>
    <w:rsid w:val="0073323D"/>
    <w:rsid w:val="007334BF"/>
    <w:rsid w:val="00733B75"/>
    <w:rsid w:val="00734860"/>
    <w:rsid w:val="0073694B"/>
    <w:rsid w:val="0073748F"/>
    <w:rsid w:val="0074016C"/>
    <w:rsid w:val="0074035E"/>
    <w:rsid w:val="0074062E"/>
    <w:rsid w:val="00742150"/>
    <w:rsid w:val="0074487B"/>
    <w:rsid w:val="007462BB"/>
    <w:rsid w:val="00747063"/>
    <w:rsid w:val="007476BC"/>
    <w:rsid w:val="007508F4"/>
    <w:rsid w:val="00750A37"/>
    <w:rsid w:val="0075326F"/>
    <w:rsid w:val="007532D9"/>
    <w:rsid w:val="00753A1A"/>
    <w:rsid w:val="00753FA6"/>
    <w:rsid w:val="0075506A"/>
    <w:rsid w:val="0075518E"/>
    <w:rsid w:val="007562E2"/>
    <w:rsid w:val="0075674D"/>
    <w:rsid w:val="00756DCC"/>
    <w:rsid w:val="00757B2A"/>
    <w:rsid w:val="00757D0E"/>
    <w:rsid w:val="00760506"/>
    <w:rsid w:val="00762AAC"/>
    <w:rsid w:val="00763774"/>
    <w:rsid w:val="00764E16"/>
    <w:rsid w:val="00764EE7"/>
    <w:rsid w:val="0076612D"/>
    <w:rsid w:val="007668F1"/>
    <w:rsid w:val="007679C3"/>
    <w:rsid w:val="00767A80"/>
    <w:rsid w:val="007716F5"/>
    <w:rsid w:val="007723E9"/>
    <w:rsid w:val="00773900"/>
    <w:rsid w:val="007752BF"/>
    <w:rsid w:val="00775511"/>
    <w:rsid w:val="00775FF6"/>
    <w:rsid w:val="00776394"/>
    <w:rsid w:val="00781560"/>
    <w:rsid w:val="007818F9"/>
    <w:rsid w:val="00782801"/>
    <w:rsid w:val="00784C72"/>
    <w:rsid w:val="007863D5"/>
    <w:rsid w:val="007866D2"/>
    <w:rsid w:val="00787DAB"/>
    <w:rsid w:val="007901C2"/>
    <w:rsid w:val="00790A59"/>
    <w:rsid w:val="00790D81"/>
    <w:rsid w:val="00790EDE"/>
    <w:rsid w:val="007914F5"/>
    <w:rsid w:val="00791EED"/>
    <w:rsid w:val="007925AD"/>
    <w:rsid w:val="00792878"/>
    <w:rsid w:val="0079292C"/>
    <w:rsid w:val="00792D3B"/>
    <w:rsid w:val="007933FA"/>
    <w:rsid w:val="007945A1"/>
    <w:rsid w:val="0079668B"/>
    <w:rsid w:val="00796F00"/>
    <w:rsid w:val="007A0084"/>
    <w:rsid w:val="007A0804"/>
    <w:rsid w:val="007A0DC5"/>
    <w:rsid w:val="007A2507"/>
    <w:rsid w:val="007A3847"/>
    <w:rsid w:val="007A3CCF"/>
    <w:rsid w:val="007A426C"/>
    <w:rsid w:val="007A44C2"/>
    <w:rsid w:val="007A56C4"/>
    <w:rsid w:val="007A61B9"/>
    <w:rsid w:val="007A6B67"/>
    <w:rsid w:val="007A73CD"/>
    <w:rsid w:val="007A743C"/>
    <w:rsid w:val="007B26F5"/>
    <w:rsid w:val="007B27A2"/>
    <w:rsid w:val="007B2CC4"/>
    <w:rsid w:val="007B372B"/>
    <w:rsid w:val="007B3CC3"/>
    <w:rsid w:val="007B3EDF"/>
    <w:rsid w:val="007B4BD1"/>
    <w:rsid w:val="007B6680"/>
    <w:rsid w:val="007C0C65"/>
    <w:rsid w:val="007C36B7"/>
    <w:rsid w:val="007C3D1A"/>
    <w:rsid w:val="007C44CF"/>
    <w:rsid w:val="007C5DCE"/>
    <w:rsid w:val="007C6E4B"/>
    <w:rsid w:val="007C73F3"/>
    <w:rsid w:val="007D00E5"/>
    <w:rsid w:val="007D137B"/>
    <w:rsid w:val="007D1B7B"/>
    <w:rsid w:val="007D1D63"/>
    <w:rsid w:val="007D2537"/>
    <w:rsid w:val="007D28B5"/>
    <w:rsid w:val="007D4A49"/>
    <w:rsid w:val="007D6237"/>
    <w:rsid w:val="007E03BD"/>
    <w:rsid w:val="007E11F3"/>
    <w:rsid w:val="007E15E8"/>
    <w:rsid w:val="007E1FCA"/>
    <w:rsid w:val="007E468A"/>
    <w:rsid w:val="007E622E"/>
    <w:rsid w:val="007E672D"/>
    <w:rsid w:val="007E764D"/>
    <w:rsid w:val="007E779C"/>
    <w:rsid w:val="007F0034"/>
    <w:rsid w:val="007F05FF"/>
    <w:rsid w:val="007F0BB4"/>
    <w:rsid w:val="007F1294"/>
    <w:rsid w:val="007F1394"/>
    <w:rsid w:val="007F33D1"/>
    <w:rsid w:val="007F4A08"/>
    <w:rsid w:val="007F61B2"/>
    <w:rsid w:val="007F637F"/>
    <w:rsid w:val="007F6F53"/>
    <w:rsid w:val="007F7FBB"/>
    <w:rsid w:val="008039A1"/>
    <w:rsid w:val="00804A4D"/>
    <w:rsid w:val="0080547A"/>
    <w:rsid w:val="00806B97"/>
    <w:rsid w:val="00807059"/>
    <w:rsid w:val="00807A27"/>
    <w:rsid w:val="00807BB1"/>
    <w:rsid w:val="0081106F"/>
    <w:rsid w:val="00811497"/>
    <w:rsid w:val="00812402"/>
    <w:rsid w:val="00814F07"/>
    <w:rsid w:val="00816618"/>
    <w:rsid w:val="00820C7E"/>
    <w:rsid w:val="00822F54"/>
    <w:rsid w:val="00823113"/>
    <w:rsid w:val="00823633"/>
    <w:rsid w:val="00823D23"/>
    <w:rsid w:val="00826C82"/>
    <w:rsid w:val="00827760"/>
    <w:rsid w:val="008311A2"/>
    <w:rsid w:val="00832273"/>
    <w:rsid w:val="00832439"/>
    <w:rsid w:val="0083271F"/>
    <w:rsid w:val="00832F7F"/>
    <w:rsid w:val="008330B4"/>
    <w:rsid w:val="0083373A"/>
    <w:rsid w:val="00833FF7"/>
    <w:rsid w:val="00834176"/>
    <w:rsid w:val="00834790"/>
    <w:rsid w:val="00834800"/>
    <w:rsid w:val="00834A97"/>
    <w:rsid w:val="0083548F"/>
    <w:rsid w:val="0083748D"/>
    <w:rsid w:val="00837F91"/>
    <w:rsid w:val="00840814"/>
    <w:rsid w:val="00842EE2"/>
    <w:rsid w:val="008445CB"/>
    <w:rsid w:val="0084513E"/>
    <w:rsid w:val="00845C29"/>
    <w:rsid w:val="00847E0B"/>
    <w:rsid w:val="008500B4"/>
    <w:rsid w:val="00850D0A"/>
    <w:rsid w:val="008553BE"/>
    <w:rsid w:val="00855F57"/>
    <w:rsid w:val="008563AB"/>
    <w:rsid w:val="008607A8"/>
    <w:rsid w:val="00862ED3"/>
    <w:rsid w:val="00865046"/>
    <w:rsid w:val="008659CD"/>
    <w:rsid w:val="00866145"/>
    <w:rsid w:val="00866AD0"/>
    <w:rsid w:val="00866AE9"/>
    <w:rsid w:val="0086797A"/>
    <w:rsid w:val="00873FD6"/>
    <w:rsid w:val="0087405C"/>
    <w:rsid w:val="00874681"/>
    <w:rsid w:val="008757CD"/>
    <w:rsid w:val="00876C00"/>
    <w:rsid w:val="00880E7D"/>
    <w:rsid w:val="008810A0"/>
    <w:rsid w:val="0088151B"/>
    <w:rsid w:val="00882069"/>
    <w:rsid w:val="00882307"/>
    <w:rsid w:val="00882342"/>
    <w:rsid w:val="008825C5"/>
    <w:rsid w:val="00882CEC"/>
    <w:rsid w:val="00883E5B"/>
    <w:rsid w:val="008851E4"/>
    <w:rsid w:val="00885956"/>
    <w:rsid w:val="008860E9"/>
    <w:rsid w:val="00886B68"/>
    <w:rsid w:val="008871BC"/>
    <w:rsid w:val="0088735F"/>
    <w:rsid w:val="0089047A"/>
    <w:rsid w:val="00890723"/>
    <w:rsid w:val="008916C6"/>
    <w:rsid w:val="00894239"/>
    <w:rsid w:val="0089612C"/>
    <w:rsid w:val="008977A2"/>
    <w:rsid w:val="00897FCC"/>
    <w:rsid w:val="008A0BC2"/>
    <w:rsid w:val="008A0CBF"/>
    <w:rsid w:val="008A1A64"/>
    <w:rsid w:val="008A2F72"/>
    <w:rsid w:val="008A3C01"/>
    <w:rsid w:val="008A3DBB"/>
    <w:rsid w:val="008A51C0"/>
    <w:rsid w:val="008A606B"/>
    <w:rsid w:val="008A7D32"/>
    <w:rsid w:val="008A7D57"/>
    <w:rsid w:val="008B0136"/>
    <w:rsid w:val="008B02F2"/>
    <w:rsid w:val="008B1BAA"/>
    <w:rsid w:val="008B2121"/>
    <w:rsid w:val="008B22AB"/>
    <w:rsid w:val="008B3560"/>
    <w:rsid w:val="008B4683"/>
    <w:rsid w:val="008B4B60"/>
    <w:rsid w:val="008B721F"/>
    <w:rsid w:val="008B7EBA"/>
    <w:rsid w:val="008C18D9"/>
    <w:rsid w:val="008C2A94"/>
    <w:rsid w:val="008C2EB9"/>
    <w:rsid w:val="008C4037"/>
    <w:rsid w:val="008C41B4"/>
    <w:rsid w:val="008C4AD1"/>
    <w:rsid w:val="008C5A4E"/>
    <w:rsid w:val="008C6440"/>
    <w:rsid w:val="008C660B"/>
    <w:rsid w:val="008C6C8F"/>
    <w:rsid w:val="008C745D"/>
    <w:rsid w:val="008C765D"/>
    <w:rsid w:val="008D1C26"/>
    <w:rsid w:val="008D26D9"/>
    <w:rsid w:val="008D2C83"/>
    <w:rsid w:val="008D2CA4"/>
    <w:rsid w:val="008D3030"/>
    <w:rsid w:val="008D3DF6"/>
    <w:rsid w:val="008D4099"/>
    <w:rsid w:val="008D644B"/>
    <w:rsid w:val="008D7920"/>
    <w:rsid w:val="008E1834"/>
    <w:rsid w:val="008E4BE5"/>
    <w:rsid w:val="008E630E"/>
    <w:rsid w:val="008F0A43"/>
    <w:rsid w:val="008F2526"/>
    <w:rsid w:val="008F2527"/>
    <w:rsid w:val="008F33EF"/>
    <w:rsid w:val="008F38F5"/>
    <w:rsid w:val="008F3EBA"/>
    <w:rsid w:val="008F43B5"/>
    <w:rsid w:val="008F612E"/>
    <w:rsid w:val="008F6865"/>
    <w:rsid w:val="008F73B9"/>
    <w:rsid w:val="00900ABF"/>
    <w:rsid w:val="00902887"/>
    <w:rsid w:val="00903207"/>
    <w:rsid w:val="0090370E"/>
    <w:rsid w:val="009054D7"/>
    <w:rsid w:val="00905AB7"/>
    <w:rsid w:val="00906BE7"/>
    <w:rsid w:val="00906BF6"/>
    <w:rsid w:val="009074DD"/>
    <w:rsid w:val="0091049F"/>
    <w:rsid w:val="00911048"/>
    <w:rsid w:val="00911BA6"/>
    <w:rsid w:val="009126D9"/>
    <w:rsid w:val="00912EB5"/>
    <w:rsid w:val="009143AF"/>
    <w:rsid w:val="00915311"/>
    <w:rsid w:val="00916EE1"/>
    <w:rsid w:val="0092108E"/>
    <w:rsid w:val="009213BA"/>
    <w:rsid w:val="00923454"/>
    <w:rsid w:val="009249A2"/>
    <w:rsid w:val="00925108"/>
    <w:rsid w:val="0092538D"/>
    <w:rsid w:val="00926817"/>
    <w:rsid w:val="00926C4A"/>
    <w:rsid w:val="00926EED"/>
    <w:rsid w:val="009274E7"/>
    <w:rsid w:val="00927FE9"/>
    <w:rsid w:val="009303D2"/>
    <w:rsid w:val="009304AE"/>
    <w:rsid w:val="00930AD4"/>
    <w:rsid w:val="0093175A"/>
    <w:rsid w:val="00933B4C"/>
    <w:rsid w:val="00935621"/>
    <w:rsid w:val="00936455"/>
    <w:rsid w:val="00937332"/>
    <w:rsid w:val="0093776F"/>
    <w:rsid w:val="00940710"/>
    <w:rsid w:val="009425A9"/>
    <w:rsid w:val="00942ADC"/>
    <w:rsid w:val="009436ED"/>
    <w:rsid w:val="00943F9D"/>
    <w:rsid w:val="00944EF2"/>
    <w:rsid w:val="00945CAC"/>
    <w:rsid w:val="0094698F"/>
    <w:rsid w:val="00947C0F"/>
    <w:rsid w:val="009505B1"/>
    <w:rsid w:val="00950BBA"/>
    <w:rsid w:val="009533C1"/>
    <w:rsid w:val="00955382"/>
    <w:rsid w:val="00957BC0"/>
    <w:rsid w:val="00957F1D"/>
    <w:rsid w:val="00963472"/>
    <w:rsid w:val="009634B4"/>
    <w:rsid w:val="009639EF"/>
    <w:rsid w:val="00963E09"/>
    <w:rsid w:val="009643C5"/>
    <w:rsid w:val="0096754E"/>
    <w:rsid w:val="009675FD"/>
    <w:rsid w:val="009676B4"/>
    <w:rsid w:val="0096797D"/>
    <w:rsid w:val="00970ACA"/>
    <w:rsid w:val="00971EB4"/>
    <w:rsid w:val="00972BEB"/>
    <w:rsid w:val="009740DB"/>
    <w:rsid w:val="009741F2"/>
    <w:rsid w:val="00974BD5"/>
    <w:rsid w:val="00974F71"/>
    <w:rsid w:val="00975398"/>
    <w:rsid w:val="009760B5"/>
    <w:rsid w:val="00980950"/>
    <w:rsid w:val="00981988"/>
    <w:rsid w:val="00983BFC"/>
    <w:rsid w:val="00984982"/>
    <w:rsid w:val="00984AE4"/>
    <w:rsid w:val="009859F9"/>
    <w:rsid w:val="00985CFC"/>
    <w:rsid w:val="00986657"/>
    <w:rsid w:val="00986EE9"/>
    <w:rsid w:val="00987DA6"/>
    <w:rsid w:val="0099068B"/>
    <w:rsid w:val="00990FB4"/>
    <w:rsid w:val="009915C5"/>
    <w:rsid w:val="00992E06"/>
    <w:rsid w:val="00994111"/>
    <w:rsid w:val="009A086A"/>
    <w:rsid w:val="009A0B2F"/>
    <w:rsid w:val="009A1960"/>
    <w:rsid w:val="009A32A6"/>
    <w:rsid w:val="009A3D90"/>
    <w:rsid w:val="009A59DB"/>
    <w:rsid w:val="009A6053"/>
    <w:rsid w:val="009A7C93"/>
    <w:rsid w:val="009B1F85"/>
    <w:rsid w:val="009B3DF8"/>
    <w:rsid w:val="009B491F"/>
    <w:rsid w:val="009B559F"/>
    <w:rsid w:val="009B5934"/>
    <w:rsid w:val="009B5966"/>
    <w:rsid w:val="009B5F36"/>
    <w:rsid w:val="009B64C8"/>
    <w:rsid w:val="009B7A25"/>
    <w:rsid w:val="009B7A49"/>
    <w:rsid w:val="009B7CF2"/>
    <w:rsid w:val="009C2800"/>
    <w:rsid w:val="009C292D"/>
    <w:rsid w:val="009C2DE9"/>
    <w:rsid w:val="009C31F3"/>
    <w:rsid w:val="009C3C46"/>
    <w:rsid w:val="009C4B2F"/>
    <w:rsid w:val="009C4DA3"/>
    <w:rsid w:val="009C4DBC"/>
    <w:rsid w:val="009C6597"/>
    <w:rsid w:val="009C6831"/>
    <w:rsid w:val="009C7E4C"/>
    <w:rsid w:val="009D0307"/>
    <w:rsid w:val="009D0E82"/>
    <w:rsid w:val="009D0FED"/>
    <w:rsid w:val="009D1948"/>
    <w:rsid w:val="009D3B5C"/>
    <w:rsid w:val="009D4086"/>
    <w:rsid w:val="009D5F7E"/>
    <w:rsid w:val="009D6040"/>
    <w:rsid w:val="009D60F4"/>
    <w:rsid w:val="009D648C"/>
    <w:rsid w:val="009D6DDD"/>
    <w:rsid w:val="009D75EC"/>
    <w:rsid w:val="009D7845"/>
    <w:rsid w:val="009E36A9"/>
    <w:rsid w:val="009E6653"/>
    <w:rsid w:val="009E7F52"/>
    <w:rsid w:val="009F01ED"/>
    <w:rsid w:val="009F0301"/>
    <w:rsid w:val="009F1B4C"/>
    <w:rsid w:val="009F1DCF"/>
    <w:rsid w:val="009F2297"/>
    <w:rsid w:val="009F2991"/>
    <w:rsid w:val="009F353D"/>
    <w:rsid w:val="009F3929"/>
    <w:rsid w:val="009F3B8B"/>
    <w:rsid w:val="009F3DC8"/>
    <w:rsid w:val="009F5088"/>
    <w:rsid w:val="009F7373"/>
    <w:rsid w:val="009F7C24"/>
    <w:rsid w:val="00A00102"/>
    <w:rsid w:val="00A00BC8"/>
    <w:rsid w:val="00A02456"/>
    <w:rsid w:val="00A031A8"/>
    <w:rsid w:val="00A04C1D"/>
    <w:rsid w:val="00A07823"/>
    <w:rsid w:val="00A07BB6"/>
    <w:rsid w:val="00A119E1"/>
    <w:rsid w:val="00A129CD"/>
    <w:rsid w:val="00A12B89"/>
    <w:rsid w:val="00A13768"/>
    <w:rsid w:val="00A13A5E"/>
    <w:rsid w:val="00A14ECF"/>
    <w:rsid w:val="00A1591C"/>
    <w:rsid w:val="00A166D0"/>
    <w:rsid w:val="00A20613"/>
    <w:rsid w:val="00A22419"/>
    <w:rsid w:val="00A22A9F"/>
    <w:rsid w:val="00A22D6B"/>
    <w:rsid w:val="00A256B2"/>
    <w:rsid w:val="00A26499"/>
    <w:rsid w:val="00A26D71"/>
    <w:rsid w:val="00A26FC6"/>
    <w:rsid w:val="00A272CC"/>
    <w:rsid w:val="00A3021D"/>
    <w:rsid w:val="00A31A4C"/>
    <w:rsid w:val="00A324FE"/>
    <w:rsid w:val="00A34965"/>
    <w:rsid w:val="00A34E60"/>
    <w:rsid w:val="00A35C62"/>
    <w:rsid w:val="00A36F3B"/>
    <w:rsid w:val="00A429D0"/>
    <w:rsid w:val="00A4382F"/>
    <w:rsid w:val="00A45F80"/>
    <w:rsid w:val="00A477A3"/>
    <w:rsid w:val="00A50024"/>
    <w:rsid w:val="00A52F2C"/>
    <w:rsid w:val="00A539A5"/>
    <w:rsid w:val="00A53B45"/>
    <w:rsid w:val="00A54A1B"/>
    <w:rsid w:val="00A54FD2"/>
    <w:rsid w:val="00A6004D"/>
    <w:rsid w:val="00A60CB4"/>
    <w:rsid w:val="00A61007"/>
    <w:rsid w:val="00A61DDA"/>
    <w:rsid w:val="00A61F23"/>
    <w:rsid w:val="00A62173"/>
    <w:rsid w:val="00A626B6"/>
    <w:rsid w:val="00A6285B"/>
    <w:rsid w:val="00A63295"/>
    <w:rsid w:val="00A637C0"/>
    <w:rsid w:val="00A644A7"/>
    <w:rsid w:val="00A668CA"/>
    <w:rsid w:val="00A701B9"/>
    <w:rsid w:val="00A70FB6"/>
    <w:rsid w:val="00A7118A"/>
    <w:rsid w:val="00A71E49"/>
    <w:rsid w:val="00A726CC"/>
    <w:rsid w:val="00A72BA5"/>
    <w:rsid w:val="00A73738"/>
    <w:rsid w:val="00A73B3A"/>
    <w:rsid w:val="00A740D5"/>
    <w:rsid w:val="00A74944"/>
    <w:rsid w:val="00A755D4"/>
    <w:rsid w:val="00A75ABA"/>
    <w:rsid w:val="00A76158"/>
    <w:rsid w:val="00A77F67"/>
    <w:rsid w:val="00A77FC7"/>
    <w:rsid w:val="00A804C9"/>
    <w:rsid w:val="00A805F1"/>
    <w:rsid w:val="00A808A8"/>
    <w:rsid w:val="00A80BB7"/>
    <w:rsid w:val="00A816D7"/>
    <w:rsid w:val="00A82298"/>
    <w:rsid w:val="00A82DB4"/>
    <w:rsid w:val="00A843BF"/>
    <w:rsid w:val="00A84502"/>
    <w:rsid w:val="00A868C5"/>
    <w:rsid w:val="00A86FA5"/>
    <w:rsid w:val="00A87B6B"/>
    <w:rsid w:val="00A90C30"/>
    <w:rsid w:val="00A91EEF"/>
    <w:rsid w:val="00A93603"/>
    <w:rsid w:val="00A94BAE"/>
    <w:rsid w:val="00A95949"/>
    <w:rsid w:val="00A96EE0"/>
    <w:rsid w:val="00AA0CA6"/>
    <w:rsid w:val="00AA30A5"/>
    <w:rsid w:val="00AA50E1"/>
    <w:rsid w:val="00AA5313"/>
    <w:rsid w:val="00AA5E92"/>
    <w:rsid w:val="00AA5F81"/>
    <w:rsid w:val="00AA67B3"/>
    <w:rsid w:val="00AB049C"/>
    <w:rsid w:val="00AB1834"/>
    <w:rsid w:val="00AB33E6"/>
    <w:rsid w:val="00AB536A"/>
    <w:rsid w:val="00AB5401"/>
    <w:rsid w:val="00AB66AC"/>
    <w:rsid w:val="00AB7644"/>
    <w:rsid w:val="00AB7946"/>
    <w:rsid w:val="00AC0A7F"/>
    <w:rsid w:val="00AC31C8"/>
    <w:rsid w:val="00AC345E"/>
    <w:rsid w:val="00AC48A7"/>
    <w:rsid w:val="00AC69B2"/>
    <w:rsid w:val="00AD0263"/>
    <w:rsid w:val="00AD1385"/>
    <w:rsid w:val="00AD18AD"/>
    <w:rsid w:val="00AD6886"/>
    <w:rsid w:val="00AD7107"/>
    <w:rsid w:val="00AD7153"/>
    <w:rsid w:val="00AD75EC"/>
    <w:rsid w:val="00AD7D82"/>
    <w:rsid w:val="00AE0316"/>
    <w:rsid w:val="00AE044A"/>
    <w:rsid w:val="00AE2129"/>
    <w:rsid w:val="00AE21AD"/>
    <w:rsid w:val="00AE24F7"/>
    <w:rsid w:val="00AE4FF8"/>
    <w:rsid w:val="00AE6AC7"/>
    <w:rsid w:val="00AE7719"/>
    <w:rsid w:val="00AE777A"/>
    <w:rsid w:val="00AF11D1"/>
    <w:rsid w:val="00AF1A22"/>
    <w:rsid w:val="00AF1B03"/>
    <w:rsid w:val="00AF2376"/>
    <w:rsid w:val="00AF30E1"/>
    <w:rsid w:val="00AF3C99"/>
    <w:rsid w:val="00AF3FDD"/>
    <w:rsid w:val="00AF422D"/>
    <w:rsid w:val="00AF4A73"/>
    <w:rsid w:val="00AF5D82"/>
    <w:rsid w:val="00AF6CB3"/>
    <w:rsid w:val="00B01187"/>
    <w:rsid w:val="00B017F9"/>
    <w:rsid w:val="00B03CEE"/>
    <w:rsid w:val="00B052C2"/>
    <w:rsid w:val="00B06FC2"/>
    <w:rsid w:val="00B07BD2"/>
    <w:rsid w:val="00B10527"/>
    <w:rsid w:val="00B11A45"/>
    <w:rsid w:val="00B11DF2"/>
    <w:rsid w:val="00B121CA"/>
    <w:rsid w:val="00B13698"/>
    <w:rsid w:val="00B138CE"/>
    <w:rsid w:val="00B13B0D"/>
    <w:rsid w:val="00B17A25"/>
    <w:rsid w:val="00B22FE6"/>
    <w:rsid w:val="00B2586A"/>
    <w:rsid w:val="00B25927"/>
    <w:rsid w:val="00B26280"/>
    <w:rsid w:val="00B2691D"/>
    <w:rsid w:val="00B34E7C"/>
    <w:rsid w:val="00B35BB9"/>
    <w:rsid w:val="00B37AD9"/>
    <w:rsid w:val="00B40092"/>
    <w:rsid w:val="00B41ABE"/>
    <w:rsid w:val="00B421F2"/>
    <w:rsid w:val="00B45C40"/>
    <w:rsid w:val="00B4706F"/>
    <w:rsid w:val="00B50394"/>
    <w:rsid w:val="00B50D4B"/>
    <w:rsid w:val="00B51AE2"/>
    <w:rsid w:val="00B51BE0"/>
    <w:rsid w:val="00B5223F"/>
    <w:rsid w:val="00B53140"/>
    <w:rsid w:val="00B533B8"/>
    <w:rsid w:val="00B54242"/>
    <w:rsid w:val="00B6151C"/>
    <w:rsid w:val="00B61A84"/>
    <w:rsid w:val="00B6217C"/>
    <w:rsid w:val="00B6446A"/>
    <w:rsid w:val="00B64D36"/>
    <w:rsid w:val="00B660F8"/>
    <w:rsid w:val="00B66529"/>
    <w:rsid w:val="00B66700"/>
    <w:rsid w:val="00B66986"/>
    <w:rsid w:val="00B66B9B"/>
    <w:rsid w:val="00B66C68"/>
    <w:rsid w:val="00B67E6B"/>
    <w:rsid w:val="00B70ED4"/>
    <w:rsid w:val="00B73D54"/>
    <w:rsid w:val="00B74166"/>
    <w:rsid w:val="00B742BF"/>
    <w:rsid w:val="00B74B05"/>
    <w:rsid w:val="00B74DFF"/>
    <w:rsid w:val="00B7547E"/>
    <w:rsid w:val="00B75952"/>
    <w:rsid w:val="00B7680F"/>
    <w:rsid w:val="00B821D2"/>
    <w:rsid w:val="00B8236E"/>
    <w:rsid w:val="00B8276E"/>
    <w:rsid w:val="00B834B4"/>
    <w:rsid w:val="00B846DA"/>
    <w:rsid w:val="00B846EB"/>
    <w:rsid w:val="00B84F5E"/>
    <w:rsid w:val="00B852A9"/>
    <w:rsid w:val="00B862E7"/>
    <w:rsid w:val="00B87002"/>
    <w:rsid w:val="00B872D6"/>
    <w:rsid w:val="00B87C62"/>
    <w:rsid w:val="00B90B03"/>
    <w:rsid w:val="00B9350A"/>
    <w:rsid w:val="00B94913"/>
    <w:rsid w:val="00B94B4C"/>
    <w:rsid w:val="00B94C8B"/>
    <w:rsid w:val="00B96D22"/>
    <w:rsid w:val="00B976BA"/>
    <w:rsid w:val="00B9777B"/>
    <w:rsid w:val="00B977B2"/>
    <w:rsid w:val="00B97905"/>
    <w:rsid w:val="00BA1C0A"/>
    <w:rsid w:val="00BA2904"/>
    <w:rsid w:val="00BA35FE"/>
    <w:rsid w:val="00BA3CA4"/>
    <w:rsid w:val="00BA4D5F"/>
    <w:rsid w:val="00BA7F88"/>
    <w:rsid w:val="00BB1460"/>
    <w:rsid w:val="00BB26E9"/>
    <w:rsid w:val="00BB2E17"/>
    <w:rsid w:val="00BB3907"/>
    <w:rsid w:val="00BB725E"/>
    <w:rsid w:val="00BB7750"/>
    <w:rsid w:val="00BC0E17"/>
    <w:rsid w:val="00BC0F13"/>
    <w:rsid w:val="00BC1061"/>
    <w:rsid w:val="00BC124B"/>
    <w:rsid w:val="00BC2F17"/>
    <w:rsid w:val="00BC5357"/>
    <w:rsid w:val="00BC7806"/>
    <w:rsid w:val="00BD3E34"/>
    <w:rsid w:val="00BD5FD3"/>
    <w:rsid w:val="00BD650A"/>
    <w:rsid w:val="00BE255E"/>
    <w:rsid w:val="00BE3254"/>
    <w:rsid w:val="00BE63FB"/>
    <w:rsid w:val="00BE6C82"/>
    <w:rsid w:val="00BE71B5"/>
    <w:rsid w:val="00BF1C29"/>
    <w:rsid w:val="00BF2BF2"/>
    <w:rsid w:val="00BF4810"/>
    <w:rsid w:val="00BF49BF"/>
    <w:rsid w:val="00BF4E3B"/>
    <w:rsid w:val="00BF6437"/>
    <w:rsid w:val="00BF72DE"/>
    <w:rsid w:val="00BF7878"/>
    <w:rsid w:val="00C008BD"/>
    <w:rsid w:val="00C00F25"/>
    <w:rsid w:val="00C01801"/>
    <w:rsid w:val="00C02CE7"/>
    <w:rsid w:val="00C031EF"/>
    <w:rsid w:val="00C03AC8"/>
    <w:rsid w:val="00C03AF8"/>
    <w:rsid w:val="00C04F27"/>
    <w:rsid w:val="00C06149"/>
    <w:rsid w:val="00C06A79"/>
    <w:rsid w:val="00C0783A"/>
    <w:rsid w:val="00C13B27"/>
    <w:rsid w:val="00C13C0A"/>
    <w:rsid w:val="00C14D8F"/>
    <w:rsid w:val="00C15AF6"/>
    <w:rsid w:val="00C16F07"/>
    <w:rsid w:val="00C16F86"/>
    <w:rsid w:val="00C21B72"/>
    <w:rsid w:val="00C2272B"/>
    <w:rsid w:val="00C22A85"/>
    <w:rsid w:val="00C23300"/>
    <w:rsid w:val="00C23F77"/>
    <w:rsid w:val="00C24A58"/>
    <w:rsid w:val="00C25965"/>
    <w:rsid w:val="00C25C06"/>
    <w:rsid w:val="00C26164"/>
    <w:rsid w:val="00C269A6"/>
    <w:rsid w:val="00C273C3"/>
    <w:rsid w:val="00C30C02"/>
    <w:rsid w:val="00C3171A"/>
    <w:rsid w:val="00C31858"/>
    <w:rsid w:val="00C31D18"/>
    <w:rsid w:val="00C32C34"/>
    <w:rsid w:val="00C33C5F"/>
    <w:rsid w:val="00C3446A"/>
    <w:rsid w:val="00C34C7C"/>
    <w:rsid w:val="00C352FA"/>
    <w:rsid w:val="00C35917"/>
    <w:rsid w:val="00C363D6"/>
    <w:rsid w:val="00C366DF"/>
    <w:rsid w:val="00C40516"/>
    <w:rsid w:val="00C41037"/>
    <w:rsid w:val="00C414C0"/>
    <w:rsid w:val="00C4171E"/>
    <w:rsid w:val="00C41A49"/>
    <w:rsid w:val="00C42D27"/>
    <w:rsid w:val="00C42DC7"/>
    <w:rsid w:val="00C432E3"/>
    <w:rsid w:val="00C43F7D"/>
    <w:rsid w:val="00C47246"/>
    <w:rsid w:val="00C50BDC"/>
    <w:rsid w:val="00C5143E"/>
    <w:rsid w:val="00C5289A"/>
    <w:rsid w:val="00C52B79"/>
    <w:rsid w:val="00C534A6"/>
    <w:rsid w:val="00C535E4"/>
    <w:rsid w:val="00C53D3B"/>
    <w:rsid w:val="00C53FB8"/>
    <w:rsid w:val="00C55BB3"/>
    <w:rsid w:val="00C5627D"/>
    <w:rsid w:val="00C56680"/>
    <w:rsid w:val="00C572E3"/>
    <w:rsid w:val="00C60935"/>
    <w:rsid w:val="00C61CCA"/>
    <w:rsid w:val="00C6270C"/>
    <w:rsid w:val="00C637D9"/>
    <w:rsid w:val="00C63ACA"/>
    <w:rsid w:val="00C64A71"/>
    <w:rsid w:val="00C6549B"/>
    <w:rsid w:val="00C66C12"/>
    <w:rsid w:val="00C70699"/>
    <w:rsid w:val="00C75062"/>
    <w:rsid w:val="00C7535A"/>
    <w:rsid w:val="00C77484"/>
    <w:rsid w:val="00C7790A"/>
    <w:rsid w:val="00C77C35"/>
    <w:rsid w:val="00C808B6"/>
    <w:rsid w:val="00C80F20"/>
    <w:rsid w:val="00C83725"/>
    <w:rsid w:val="00C84F83"/>
    <w:rsid w:val="00C85E3A"/>
    <w:rsid w:val="00C8771F"/>
    <w:rsid w:val="00C879E0"/>
    <w:rsid w:val="00C87B09"/>
    <w:rsid w:val="00C90905"/>
    <w:rsid w:val="00C92B67"/>
    <w:rsid w:val="00C9346C"/>
    <w:rsid w:val="00C93CB6"/>
    <w:rsid w:val="00C94A04"/>
    <w:rsid w:val="00C94A96"/>
    <w:rsid w:val="00C97407"/>
    <w:rsid w:val="00C97AC7"/>
    <w:rsid w:val="00C97D26"/>
    <w:rsid w:val="00CA06D0"/>
    <w:rsid w:val="00CA0740"/>
    <w:rsid w:val="00CA0A33"/>
    <w:rsid w:val="00CA0C97"/>
    <w:rsid w:val="00CA150D"/>
    <w:rsid w:val="00CA1F7C"/>
    <w:rsid w:val="00CA1FDE"/>
    <w:rsid w:val="00CA33E0"/>
    <w:rsid w:val="00CA37E8"/>
    <w:rsid w:val="00CA3ABF"/>
    <w:rsid w:val="00CA410F"/>
    <w:rsid w:val="00CA4124"/>
    <w:rsid w:val="00CA417A"/>
    <w:rsid w:val="00CA4A69"/>
    <w:rsid w:val="00CA4C64"/>
    <w:rsid w:val="00CA5B70"/>
    <w:rsid w:val="00CA6D74"/>
    <w:rsid w:val="00CB1113"/>
    <w:rsid w:val="00CB1853"/>
    <w:rsid w:val="00CB1BDC"/>
    <w:rsid w:val="00CB3372"/>
    <w:rsid w:val="00CB456E"/>
    <w:rsid w:val="00CB4651"/>
    <w:rsid w:val="00CC0E10"/>
    <w:rsid w:val="00CC1DE4"/>
    <w:rsid w:val="00CC316B"/>
    <w:rsid w:val="00CC5451"/>
    <w:rsid w:val="00CC5ABA"/>
    <w:rsid w:val="00CC6659"/>
    <w:rsid w:val="00CC7126"/>
    <w:rsid w:val="00CD0729"/>
    <w:rsid w:val="00CD15E4"/>
    <w:rsid w:val="00CD4357"/>
    <w:rsid w:val="00CD4422"/>
    <w:rsid w:val="00CD4D4B"/>
    <w:rsid w:val="00CD52F8"/>
    <w:rsid w:val="00CD59B3"/>
    <w:rsid w:val="00CE3194"/>
    <w:rsid w:val="00CE5869"/>
    <w:rsid w:val="00CE5AF4"/>
    <w:rsid w:val="00CE5E3C"/>
    <w:rsid w:val="00CE6FC8"/>
    <w:rsid w:val="00CE7C21"/>
    <w:rsid w:val="00CF12E8"/>
    <w:rsid w:val="00CF2297"/>
    <w:rsid w:val="00CF415B"/>
    <w:rsid w:val="00CF4336"/>
    <w:rsid w:val="00CF451E"/>
    <w:rsid w:val="00CF4F41"/>
    <w:rsid w:val="00CF6259"/>
    <w:rsid w:val="00CF705E"/>
    <w:rsid w:val="00CF7225"/>
    <w:rsid w:val="00CF7420"/>
    <w:rsid w:val="00CF75FD"/>
    <w:rsid w:val="00CF7AB8"/>
    <w:rsid w:val="00CF7BD9"/>
    <w:rsid w:val="00D000B4"/>
    <w:rsid w:val="00D00B4D"/>
    <w:rsid w:val="00D0133A"/>
    <w:rsid w:val="00D01C3A"/>
    <w:rsid w:val="00D02115"/>
    <w:rsid w:val="00D035BD"/>
    <w:rsid w:val="00D04D80"/>
    <w:rsid w:val="00D05407"/>
    <w:rsid w:val="00D0689F"/>
    <w:rsid w:val="00D076E9"/>
    <w:rsid w:val="00D0786D"/>
    <w:rsid w:val="00D07961"/>
    <w:rsid w:val="00D110ED"/>
    <w:rsid w:val="00D112B9"/>
    <w:rsid w:val="00D11868"/>
    <w:rsid w:val="00D12F5E"/>
    <w:rsid w:val="00D13E17"/>
    <w:rsid w:val="00D1444D"/>
    <w:rsid w:val="00D14839"/>
    <w:rsid w:val="00D1540D"/>
    <w:rsid w:val="00D17529"/>
    <w:rsid w:val="00D22576"/>
    <w:rsid w:val="00D24428"/>
    <w:rsid w:val="00D250C0"/>
    <w:rsid w:val="00D259CD"/>
    <w:rsid w:val="00D25BF5"/>
    <w:rsid w:val="00D26E01"/>
    <w:rsid w:val="00D30156"/>
    <w:rsid w:val="00D31CFC"/>
    <w:rsid w:val="00D325A3"/>
    <w:rsid w:val="00D327D0"/>
    <w:rsid w:val="00D32C19"/>
    <w:rsid w:val="00D32DE5"/>
    <w:rsid w:val="00D34997"/>
    <w:rsid w:val="00D35435"/>
    <w:rsid w:val="00D35B1C"/>
    <w:rsid w:val="00D35BBC"/>
    <w:rsid w:val="00D35CB5"/>
    <w:rsid w:val="00D3606C"/>
    <w:rsid w:val="00D37968"/>
    <w:rsid w:val="00D406D4"/>
    <w:rsid w:val="00D40BE5"/>
    <w:rsid w:val="00D41393"/>
    <w:rsid w:val="00D43798"/>
    <w:rsid w:val="00D43EC0"/>
    <w:rsid w:val="00D4434D"/>
    <w:rsid w:val="00D44B06"/>
    <w:rsid w:val="00D44D70"/>
    <w:rsid w:val="00D45686"/>
    <w:rsid w:val="00D458E5"/>
    <w:rsid w:val="00D45ADA"/>
    <w:rsid w:val="00D46392"/>
    <w:rsid w:val="00D46B00"/>
    <w:rsid w:val="00D46D57"/>
    <w:rsid w:val="00D47273"/>
    <w:rsid w:val="00D472AC"/>
    <w:rsid w:val="00D47BC5"/>
    <w:rsid w:val="00D500D2"/>
    <w:rsid w:val="00D5027C"/>
    <w:rsid w:val="00D50AB4"/>
    <w:rsid w:val="00D51D45"/>
    <w:rsid w:val="00D51DEE"/>
    <w:rsid w:val="00D53968"/>
    <w:rsid w:val="00D53BB9"/>
    <w:rsid w:val="00D53F69"/>
    <w:rsid w:val="00D54FEA"/>
    <w:rsid w:val="00D56E20"/>
    <w:rsid w:val="00D56F8A"/>
    <w:rsid w:val="00D57717"/>
    <w:rsid w:val="00D57C67"/>
    <w:rsid w:val="00D619E2"/>
    <w:rsid w:val="00D6329B"/>
    <w:rsid w:val="00D63FBB"/>
    <w:rsid w:val="00D6418D"/>
    <w:rsid w:val="00D6571A"/>
    <w:rsid w:val="00D65882"/>
    <w:rsid w:val="00D66FDB"/>
    <w:rsid w:val="00D672D3"/>
    <w:rsid w:val="00D72216"/>
    <w:rsid w:val="00D7326A"/>
    <w:rsid w:val="00D73B06"/>
    <w:rsid w:val="00D73C80"/>
    <w:rsid w:val="00D74996"/>
    <w:rsid w:val="00D751A4"/>
    <w:rsid w:val="00D75A63"/>
    <w:rsid w:val="00D766BE"/>
    <w:rsid w:val="00D7769A"/>
    <w:rsid w:val="00D8067D"/>
    <w:rsid w:val="00D81173"/>
    <w:rsid w:val="00D8248E"/>
    <w:rsid w:val="00D82DD2"/>
    <w:rsid w:val="00D83CE9"/>
    <w:rsid w:val="00D83DD2"/>
    <w:rsid w:val="00D84BAA"/>
    <w:rsid w:val="00D85085"/>
    <w:rsid w:val="00D90B57"/>
    <w:rsid w:val="00D91F8A"/>
    <w:rsid w:val="00D933F2"/>
    <w:rsid w:val="00D938A2"/>
    <w:rsid w:val="00D93ABF"/>
    <w:rsid w:val="00D94C54"/>
    <w:rsid w:val="00D9723F"/>
    <w:rsid w:val="00D97BD5"/>
    <w:rsid w:val="00DA01D6"/>
    <w:rsid w:val="00DA1A4A"/>
    <w:rsid w:val="00DA1DB3"/>
    <w:rsid w:val="00DA33B7"/>
    <w:rsid w:val="00DA3D54"/>
    <w:rsid w:val="00DA3F54"/>
    <w:rsid w:val="00DA55C9"/>
    <w:rsid w:val="00DA6820"/>
    <w:rsid w:val="00DA6B64"/>
    <w:rsid w:val="00DA7226"/>
    <w:rsid w:val="00DB15CA"/>
    <w:rsid w:val="00DB4986"/>
    <w:rsid w:val="00DB5455"/>
    <w:rsid w:val="00DB6F27"/>
    <w:rsid w:val="00DC06FA"/>
    <w:rsid w:val="00DC1292"/>
    <w:rsid w:val="00DC1874"/>
    <w:rsid w:val="00DC1BED"/>
    <w:rsid w:val="00DC241E"/>
    <w:rsid w:val="00DC2958"/>
    <w:rsid w:val="00DC3522"/>
    <w:rsid w:val="00DC3B2C"/>
    <w:rsid w:val="00DC3F27"/>
    <w:rsid w:val="00DC4729"/>
    <w:rsid w:val="00DC68DA"/>
    <w:rsid w:val="00DC6DD2"/>
    <w:rsid w:val="00DC7B3D"/>
    <w:rsid w:val="00DD06B7"/>
    <w:rsid w:val="00DD1F86"/>
    <w:rsid w:val="00DD22AF"/>
    <w:rsid w:val="00DD3218"/>
    <w:rsid w:val="00DD431C"/>
    <w:rsid w:val="00DD67B8"/>
    <w:rsid w:val="00DD7318"/>
    <w:rsid w:val="00DE00A0"/>
    <w:rsid w:val="00DE0769"/>
    <w:rsid w:val="00DE12A6"/>
    <w:rsid w:val="00DE16A0"/>
    <w:rsid w:val="00DE25F1"/>
    <w:rsid w:val="00DE2EC0"/>
    <w:rsid w:val="00DE32A6"/>
    <w:rsid w:val="00DE34EF"/>
    <w:rsid w:val="00DE3F60"/>
    <w:rsid w:val="00DE4135"/>
    <w:rsid w:val="00DE46D3"/>
    <w:rsid w:val="00DE67CD"/>
    <w:rsid w:val="00DE6CB7"/>
    <w:rsid w:val="00DE73BC"/>
    <w:rsid w:val="00DE7795"/>
    <w:rsid w:val="00DE7C70"/>
    <w:rsid w:val="00DF0074"/>
    <w:rsid w:val="00DF0975"/>
    <w:rsid w:val="00DF18F6"/>
    <w:rsid w:val="00DF323A"/>
    <w:rsid w:val="00DF3B8B"/>
    <w:rsid w:val="00DF61BC"/>
    <w:rsid w:val="00DF7752"/>
    <w:rsid w:val="00E01F2C"/>
    <w:rsid w:val="00E0264B"/>
    <w:rsid w:val="00E02B62"/>
    <w:rsid w:val="00E03BE2"/>
    <w:rsid w:val="00E03DF9"/>
    <w:rsid w:val="00E06C8C"/>
    <w:rsid w:val="00E06E90"/>
    <w:rsid w:val="00E07BEB"/>
    <w:rsid w:val="00E12456"/>
    <w:rsid w:val="00E12624"/>
    <w:rsid w:val="00E127F9"/>
    <w:rsid w:val="00E13069"/>
    <w:rsid w:val="00E1452A"/>
    <w:rsid w:val="00E14B29"/>
    <w:rsid w:val="00E1533B"/>
    <w:rsid w:val="00E155BE"/>
    <w:rsid w:val="00E162B2"/>
    <w:rsid w:val="00E16E2A"/>
    <w:rsid w:val="00E175CF"/>
    <w:rsid w:val="00E17DE2"/>
    <w:rsid w:val="00E204C7"/>
    <w:rsid w:val="00E218DF"/>
    <w:rsid w:val="00E21A9B"/>
    <w:rsid w:val="00E21E31"/>
    <w:rsid w:val="00E22656"/>
    <w:rsid w:val="00E22D94"/>
    <w:rsid w:val="00E252DD"/>
    <w:rsid w:val="00E25341"/>
    <w:rsid w:val="00E2591E"/>
    <w:rsid w:val="00E2635B"/>
    <w:rsid w:val="00E27F18"/>
    <w:rsid w:val="00E30294"/>
    <w:rsid w:val="00E314DD"/>
    <w:rsid w:val="00E3186C"/>
    <w:rsid w:val="00E32177"/>
    <w:rsid w:val="00E32270"/>
    <w:rsid w:val="00E330D3"/>
    <w:rsid w:val="00E33763"/>
    <w:rsid w:val="00E33DD6"/>
    <w:rsid w:val="00E34A36"/>
    <w:rsid w:val="00E354E6"/>
    <w:rsid w:val="00E35595"/>
    <w:rsid w:val="00E37C75"/>
    <w:rsid w:val="00E40A93"/>
    <w:rsid w:val="00E4149D"/>
    <w:rsid w:val="00E41CAF"/>
    <w:rsid w:val="00E4300C"/>
    <w:rsid w:val="00E4428A"/>
    <w:rsid w:val="00E4492F"/>
    <w:rsid w:val="00E44E63"/>
    <w:rsid w:val="00E454EC"/>
    <w:rsid w:val="00E45F82"/>
    <w:rsid w:val="00E46150"/>
    <w:rsid w:val="00E46CE4"/>
    <w:rsid w:val="00E47BAF"/>
    <w:rsid w:val="00E50CEA"/>
    <w:rsid w:val="00E51F5E"/>
    <w:rsid w:val="00E52B0F"/>
    <w:rsid w:val="00E53801"/>
    <w:rsid w:val="00E5499E"/>
    <w:rsid w:val="00E54B76"/>
    <w:rsid w:val="00E5540F"/>
    <w:rsid w:val="00E564C3"/>
    <w:rsid w:val="00E56617"/>
    <w:rsid w:val="00E63A7E"/>
    <w:rsid w:val="00E63F3F"/>
    <w:rsid w:val="00E650CE"/>
    <w:rsid w:val="00E653CF"/>
    <w:rsid w:val="00E65463"/>
    <w:rsid w:val="00E6566E"/>
    <w:rsid w:val="00E66103"/>
    <w:rsid w:val="00E66123"/>
    <w:rsid w:val="00E7196B"/>
    <w:rsid w:val="00E722FD"/>
    <w:rsid w:val="00E72E62"/>
    <w:rsid w:val="00E75B71"/>
    <w:rsid w:val="00E76914"/>
    <w:rsid w:val="00E77AC6"/>
    <w:rsid w:val="00E8028E"/>
    <w:rsid w:val="00E80D11"/>
    <w:rsid w:val="00E81400"/>
    <w:rsid w:val="00E8208B"/>
    <w:rsid w:val="00E8270D"/>
    <w:rsid w:val="00E83892"/>
    <w:rsid w:val="00E83E90"/>
    <w:rsid w:val="00E85B18"/>
    <w:rsid w:val="00E8630F"/>
    <w:rsid w:val="00E878F2"/>
    <w:rsid w:val="00E87943"/>
    <w:rsid w:val="00E909D7"/>
    <w:rsid w:val="00E91AA7"/>
    <w:rsid w:val="00E91E88"/>
    <w:rsid w:val="00E93CC3"/>
    <w:rsid w:val="00E9403C"/>
    <w:rsid w:val="00E950FC"/>
    <w:rsid w:val="00E96553"/>
    <w:rsid w:val="00E96BA3"/>
    <w:rsid w:val="00E96DE4"/>
    <w:rsid w:val="00EA09EF"/>
    <w:rsid w:val="00EA11F3"/>
    <w:rsid w:val="00EA1462"/>
    <w:rsid w:val="00EA2B7D"/>
    <w:rsid w:val="00EA2E91"/>
    <w:rsid w:val="00EA31A4"/>
    <w:rsid w:val="00EA4A9C"/>
    <w:rsid w:val="00EA51C5"/>
    <w:rsid w:val="00EA611F"/>
    <w:rsid w:val="00EA71A4"/>
    <w:rsid w:val="00EB238D"/>
    <w:rsid w:val="00EB36A2"/>
    <w:rsid w:val="00EB3DFB"/>
    <w:rsid w:val="00EB5F2B"/>
    <w:rsid w:val="00EB6884"/>
    <w:rsid w:val="00EC0D64"/>
    <w:rsid w:val="00EC4028"/>
    <w:rsid w:val="00EC4F87"/>
    <w:rsid w:val="00EC6313"/>
    <w:rsid w:val="00EC6834"/>
    <w:rsid w:val="00EC6965"/>
    <w:rsid w:val="00EC7A47"/>
    <w:rsid w:val="00EC7CDB"/>
    <w:rsid w:val="00ED0D1B"/>
    <w:rsid w:val="00ED0F41"/>
    <w:rsid w:val="00ED14C6"/>
    <w:rsid w:val="00ED2379"/>
    <w:rsid w:val="00ED333B"/>
    <w:rsid w:val="00ED4F97"/>
    <w:rsid w:val="00ED6F33"/>
    <w:rsid w:val="00ED7FDE"/>
    <w:rsid w:val="00EE0A14"/>
    <w:rsid w:val="00EE117E"/>
    <w:rsid w:val="00EE1622"/>
    <w:rsid w:val="00EE6E49"/>
    <w:rsid w:val="00EE7EC8"/>
    <w:rsid w:val="00EF3757"/>
    <w:rsid w:val="00EF3DFD"/>
    <w:rsid w:val="00EF4000"/>
    <w:rsid w:val="00EF6839"/>
    <w:rsid w:val="00EF6E84"/>
    <w:rsid w:val="00EF7CC6"/>
    <w:rsid w:val="00EF7E99"/>
    <w:rsid w:val="00F0049B"/>
    <w:rsid w:val="00F01399"/>
    <w:rsid w:val="00F01686"/>
    <w:rsid w:val="00F03D63"/>
    <w:rsid w:val="00F04298"/>
    <w:rsid w:val="00F04FB7"/>
    <w:rsid w:val="00F0518E"/>
    <w:rsid w:val="00F07197"/>
    <w:rsid w:val="00F107B1"/>
    <w:rsid w:val="00F11FDD"/>
    <w:rsid w:val="00F12195"/>
    <w:rsid w:val="00F13535"/>
    <w:rsid w:val="00F14323"/>
    <w:rsid w:val="00F14619"/>
    <w:rsid w:val="00F157B8"/>
    <w:rsid w:val="00F214FE"/>
    <w:rsid w:val="00F21947"/>
    <w:rsid w:val="00F22EED"/>
    <w:rsid w:val="00F23730"/>
    <w:rsid w:val="00F23868"/>
    <w:rsid w:val="00F2457C"/>
    <w:rsid w:val="00F24815"/>
    <w:rsid w:val="00F25D65"/>
    <w:rsid w:val="00F25E8A"/>
    <w:rsid w:val="00F26FC1"/>
    <w:rsid w:val="00F274F0"/>
    <w:rsid w:val="00F305A4"/>
    <w:rsid w:val="00F31D81"/>
    <w:rsid w:val="00F31FC7"/>
    <w:rsid w:val="00F32253"/>
    <w:rsid w:val="00F343D3"/>
    <w:rsid w:val="00F34453"/>
    <w:rsid w:val="00F34BCE"/>
    <w:rsid w:val="00F354F5"/>
    <w:rsid w:val="00F36773"/>
    <w:rsid w:val="00F36DF3"/>
    <w:rsid w:val="00F36E0C"/>
    <w:rsid w:val="00F40B03"/>
    <w:rsid w:val="00F43103"/>
    <w:rsid w:val="00F44D86"/>
    <w:rsid w:val="00F46572"/>
    <w:rsid w:val="00F46BDD"/>
    <w:rsid w:val="00F46D17"/>
    <w:rsid w:val="00F528A9"/>
    <w:rsid w:val="00F55A0B"/>
    <w:rsid w:val="00F566D0"/>
    <w:rsid w:val="00F60556"/>
    <w:rsid w:val="00F608EF"/>
    <w:rsid w:val="00F60DC4"/>
    <w:rsid w:val="00F60EC2"/>
    <w:rsid w:val="00F61739"/>
    <w:rsid w:val="00F61D37"/>
    <w:rsid w:val="00F62598"/>
    <w:rsid w:val="00F62BD2"/>
    <w:rsid w:val="00F62BF8"/>
    <w:rsid w:val="00F6300A"/>
    <w:rsid w:val="00F647A0"/>
    <w:rsid w:val="00F6641B"/>
    <w:rsid w:val="00F7076C"/>
    <w:rsid w:val="00F70E76"/>
    <w:rsid w:val="00F71203"/>
    <w:rsid w:val="00F71B79"/>
    <w:rsid w:val="00F71C57"/>
    <w:rsid w:val="00F7243B"/>
    <w:rsid w:val="00F728EF"/>
    <w:rsid w:val="00F73E13"/>
    <w:rsid w:val="00F7409F"/>
    <w:rsid w:val="00F74F3D"/>
    <w:rsid w:val="00F76137"/>
    <w:rsid w:val="00F779C5"/>
    <w:rsid w:val="00F80F4D"/>
    <w:rsid w:val="00F81CEC"/>
    <w:rsid w:val="00F82259"/>
    <w:rsid w:val="00F82816"/>
    <w:rsid w:val="00F82893"/>
    <w:rsid w:val="00F83217"/>
    <w:rsid w:val="00F84F26"/>
    <w:rsid w:val="00F8505E"/>
    <w:rsid w:val="00F851F5"/>
    <w:rsid w:val="00F85BFD"/>
    <w:rsid w:val="00F85EC1"/>
    <w:rsid w:val="00F85FDF"/>
    <w:rsid w:val="00F86900"/>
    <w:rsid w:val="00F86E11"/>
    <w:rsid w:val="00F9030C"/>
    <w:rsid w:val="00F92BC8"/>
    <w:rsid w:val="00F934D7"/>
    <w:rsid w:val="00F936DD"/>
    <w:rsid w:val="00F95170"/>
    <w:rsid w:val="00F958F0"/>
    <w:rsid w:val="00F95CDF"/>
    <w:rsid w:val="00F95CE6"/>
    <w:rsid w:val="00F97CAC"/>
    <w:rsid w:val="00FA0D3F"/>
    <w:rsid w:val="00FA2377"/>
    <w:rsid w:val="00FA5C61"/>
    <w:rsid w:val="00FA729A"/>
    <w:rsid w:val="00FA7C8D"/>
    <w:rsid w:val="00FB0CC7"/>
    <w:rsid w:val="00FB2F3D"/>
    <w:rsid w:val="00FB353C"/>
    <w:rsid w:val="00FB4950"/>
    <w:rsid w:val="00FB56E4"/>
    <w:rsid w:val="00FB5809"/>
    <w:rsid w:val="00FB5928"/>
    <w:rsid w:val="00FB7879"/>
    <w:rsid w:val="00FC0A5E"/>
    <w:rsid w:val="00FC1303"/>
    <w:rsid w:val="00FC1A91"/>
    <w:rsid w:val="00FC2FB4"/>
    <w:rsid w:val="00FC38E2"/>
    <w:rsid w:val="00FC550E"/>
    <w:rsid w:val="00FC5B7F"/>
    <w:rsid w:val="00FD234C"/>
    <w:rsid w:val="00FD4242"/>
    <w:rsid w:val="00FD53D6"/>
    <w:rsid w:val="00FD5643"/>
    <w:rsid w:val="00FD5D48"/>
    <w:rsid w:val="00FD6B45"/>
    <w:rsid w:val="00FD7A41"/>
    <w:rsid w:val="00FE0582"/>
    <w:rsid w:val="00FE1531"/>
    <w:rsid w:val="00FE294B"/>
    <w:rsid w:val="00FE4862"/>
    <w:rsid w:val="00FE4E75"/>
    <w:rsid w:val="00FE55AE"/>
    <w:rsid w:val="00FE6DB8"/>
    <w:rsid w:val="00FF0A5B"/>
    <w:rsid w:val="00FF0A63"/>
    <w:rsid w:val="00FF40A6"/>
    <w:rsid w:val="00FF52E2"/>
    <w:rsid w:val="00FF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7" type="connector" idref="#Прямая со стрелкой 18"/>
        <o:r id="V:Rule8" type="connector" idref="#_x0000_s1036"/>
        <o:r id="V:Rule9" type="connector" idref="#_x0000_s1044"/>
        <o:r id="V:Rule10" type="connector" idref="#Прямая со стрелкой 5"/>
        <o:r id="V:Rule11" type="connector" idref="#_x0000_s1043"/>
        <o:r id="V:Rule12" type="connector" idref="#_x0000_s10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6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05407"/>
    <w:pPr>
      <w:spacing w:line="240" w:lineRule="auto"/>
    </w:pPr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05407"/>
    <w:rPr>
      <w:rFonts w:eastAsia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6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2EA"/>
    <w:rPr>
      <w:rFonts w:ascii="Tahoma" w:hAnsi="Tahoma" w:cs="Tahoma"/>
      <w:sz w:val="16"/>
      <w:szCs w:val="16"/>
    </w:rPr>
  </w:style>
  <w:style w:type="character" w:styleId="a8">
    <w:name w:val="Book Title"/>
    <w:basedOn w:val="a0"/>
    <w:uiPriority w:val="33"/>
    <w:qFormat/>
    <w:rsid w:val="00BB3907"/>
    <w:rPr>
      <w:b/>
      <w:bCs/>
      <w:smallCaps/>
      <w:spacing w:val="5"/>
    </w:rPr>
  </w:style>
  <w:style w:type="paragraph" w:styleId="3">
    <w:name w:val="Body Text 3"/>
    <w:basedOn w:val="a"/>
    <w:link w:val="30"/>
    <w:unhideWhenUsed/>
    <w:rsid w:val="002836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836F4"/>
    <w:rPr>
      <w:sz w:val="16"/>
      <w:szCs w:val="16"/>
    </w:rPr>
  </w:style>
  <w:style w:type="character" w:customStyle="1" w:styleId="c0">
    <w:name w:val="c0"/>
    <w:basedOn w:val="a0"/>
    <w:rsid w:val="002836F4"/>
  </w:style>
  <w:style w:type="character" w:styleId="a9">
    <w:name w:val="Strong"/>
    <w:qFormat/>
    <w:rsid w:val="00384B27"/>
    <w:rPr>
      <w:b/>
      <w:bCs/>
    </w:rPr>
  </w:style>
  <w:style w:type="paragraph" w:styleId="aa">
    <w:name w:val="Normal (Web)"/>
    <w:aliases w:val=" Знак Знак"/>
    <w:basedOn w:val="a"/>
    <w:link w:val="ab"/>
    <w:uiPriority w:val="99"/>
    <w:unhideWhenUsed/>
    <w:rsid w:val="00B846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E6CB7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DE6CB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E6CB7"/>
  </w:style>
  <w:style w:type="paragraph" w:styleId="af">
    <w:name w:val="footer"/>
    <w:basedOn w:val="a"/>
    <w:link w:val="af0"/>
    <w:uiPriority w:val="99"/>
    <w:unhideWhenUsed/>
    <w:rsid w:val="00DE6CB7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E6CB7"/>
  </w:style>
  <w:style w:type="character" w:customStyle="1" w:styleId="ab">
    <w:name w:val="Обычный (веб) Знак"/>
    <w:aliases w:val=" Знак Знак Знак"/>
    <w:link w:val="aa"/>
    <w:uiPriority w:val="99"/>
    <w:locked/>
    <w:rsid w:val="004F23AD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6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05407"/>
    <w:pPr>
      <w:spacing w:line="240" w:lineRule="auto"/>
    </w:pPr>
    <w:rPr>
      <w:rFonts w:eastAsia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05407"/>
    <w:rPr>
      <w:rFonts w:eastAsia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62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62EA"/>
    <w:rPr>
      <w:rFonts w:ascii="Tahoma" w:hAnsi="Tahoma" w:cs="Tahoma"/>
      <w:sz w:val="16"/>
      <w:szCs w:val="16"/>
    </w:rPr>
  </w:style>
  <w:style w:type="character" w:styleId="a8">
    <w:name w:val="Book Title"/>
    <w:basedOn w:val="a0"/>
    <w:uiPriority w:val="33"/>
    <w:qFormat/>
    <w:rsid w:val="00BB3907"/>
    <w:rPr>
      <w:b/>
      <w:bCs/>
      <w:smallCaps/>
      <w:spacing w:val="5"/>
    </w:rPr>
  </w:style>
  <w:style w:type="paragraph" w:styleId="3">
    <w:name w:val="Body Text 3"/>
    <w:basedOn w:val="a"/>
    <w:link w:val="30"/>
    <w:unhideWhenUsed/>
    <w:rsid w:val="002836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836F4"/>
    <w:rPr>
      <w:sz w:val="16"/>
      <w:szCs w:val="16"/>
    </w:rPr>
  </w:style>
  <w:style w:type="character" w:customStyle="1" w:styleId="c0">
    <w:name w:val="c0"/>
    <w:basedOn w:val="a0"/>
    <w:rsid w:val="002836F4"/>
  </w:style>
  <w:style w:type="character" w:styleId="a9">
    <w:name w:val="Strong"/>
    <w:qFormat/>
    <w:rsid w:val="00384B27"/>
    <w:rPr>
      <w:b/>
      <w:bCs/>
    </w:rPr>
  </w:style>
  <w:style w:type="paragraph" w:styleId="aa">
    <w:name w:val="Normal (Web)"/>
    <w:aliases w:val=" Знак Знак"/>
    <w:basedOn w:val="a"/>
    <w:link w:val="ab"/>
    <w:uiPriority w:val="99"/>
    <w:unhideWhenUsed/>
    <w:rsid w:val="00B846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E6CB7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DE6CB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E6CB7"/>
  </w:style>
  <w:style w:type="paragraph" w:styleId="af">
    <w:name w:val="footer"/>
    <w:basedOn w:val="a"/>
    <w:link w:val="af0"/>
    <w:uiPriority w:val="99"/>
    <w:unhideWhenUsed/>
    <w:rsid w:val="00DE6CB7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E6CB7"/>
  </w:style>
  <w:style w:type="character" w:customStyle="1" w:styleId="ab">
    <w:name w:val="Обычный (веб) Знак"/>
    <w:aliases w:val=" Знак Знак Знак"/>
    <w:link w:val="aa"/>
    <w:uiPriority w:val="99"/>
    <w:locked/>
    <w:rsid w:val="004F23AD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C3A7A-DD21-452A-AF91-8EEE5276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7198</Words>
  <Characters>41034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школа-интернат</dc:creator>
  <cp:lastModifiedBy>1</cp:lastModifiedBy>
  <cp:revision>2</cp:revision>
  <cp:lastPrinted>2017-09-06T08:13:00Z</cp:lastPrinted>
  <dcterms:created xsi:type="dcterms:W3CDTF">2020-02-04T04:35:00Z</dcterms:created>
  <dcterms:modified xsi:type="dcterms:W3CDTF">2020-02-04T04:35:00Z</dcterms:modified>
</cp:coreProperties>
</file>